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8F7DA" w14:textId="77777777" w:rsidR="00D733DC" w:rsidRDefault="00C86A1D" w:rsidP="006576E6">
      <w:pPr>
        <w:ind w:left="5760"/>
        <w:jc w:val="right"/>
      </w:pPr>
      <w:r w:rsidRPr="00E174AA">
        <w:rPr>
          <w:noProof/>
        </w:rPr>
        <w:drawing>
          <wp:inline distT="0" distB="0" distL="0" distR="0" wp14:anchorId="7E126953" wp14:editId="5328E3B6">
            <wp:extent cx="1771650" cy="523875"/>
            <wp:effectExtent l="0" t="0" r="0" b="9525"/>
            <wp:docPr id="7" name="Picture 1" title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93F82" w14:textId="77777777" w:rsidR="00D733DC" w:rsidRPr="006576E6" w:rsidRDefault="00D733DC">
      <w:pPr>
        <w:pStyle w:val="Heading3"/>
        <w:jc w:val="right"/>
        <w:rPr>
          <w:rFonts w:ascii="Arial" w:hAnsi="Arial" w:cs="Arial"/>
          <w:sz w:val="20"/>
          <w:szCs w:val="20"/>
        </w:rPr>
      </w:pPr>
      <w:r w:rsidRPr="006576E6">
        <w:rPr>
          <w:rFonts w:ascii="Arial" w:hAnsi="Arial" w:cs="Arial"/>
          <w:sz w:val="20"/>
          <w:szCs w:val="20"/>
        </w:rPr>
        <w:t>University of Leicester</w:t>
      </w:r>
      <w:r w:rsidRPr="006576E6">
        <w:rPr>
          <w:rFonts w:ascii="Arial" w:hAnsi="Arial" w:cs="Arial"/>
          <w:sz w:val="20"/>
          <w:szCs w:val="20"/>
        </w:rPr>
        <w:br/>
        <w:t>University Road</w:t>
      </w:r>
      <w:r w:rsidRPr="006576E6">
        <w:rPr>
          <w:rFonts w:ascii="Arial" w:hAnsi="Arial" w:cs="Arial"/>
          <w:sz w:val="20"/>
          <w:szCs w:val="20"/>
        </w:rPr>
        <w:br/>
      </w:r>
      <w:r w:rsidR="006576E6">
        <w:rPr>
          <w:rFonts w:ascii="Arial" w:hAnsi="Arial" w:cs="Arial"/>
          <w:sz w:val="20"/>
          <w:szCs w:val="20"/>
        </w:rPr>
        <w:t>Leicester</w:t>
      </w:r>
      <w:r w:rsidRPr="006576E6">
        <w:rPr>
          <w:rFonts w:ascii="Arial" w:hAnsi="Arial" w:cs="Arial"/>
          <w:sz w:val="20"/>
          <w:szCs w:val="20"/>
        </w:rPr>
        <w:t xml:space="preserve"> </w:t>
      </w:r>
      <w:r w:rsidRPr="006576E6">
        <w:rPr>
          <w:rFonts w:ascii="Arial" w:hAnsi="Arial" w:cs="Arial"/>
          <w:sz w:val="20"/>
          <w:szCs w:val="20"/>
        </w:rPr>
        <w:br/>
        <w:t>LE1 7RH</w:t>
      </w:r>
    </w:p>
    <w:p w14:paraId="47564BD9" w14:textId="77777777" w:rsidR="00D733DC" w:rsidRPr="006576E6" w:rsidRDefault="00D733DC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6576E6">
        <w:rPr>
          <w:rFonts w:ascii="Arial" w:hAnsi="Arial" w:cs="Arial"/>
          <w:sz w:val="24"/>
          <w:szCs w:val="24"/>
        </w:rPr>
        <w:t>Student Sponsorship Agreement</w:t>
      </w:r>
    </w:p>
    <w:p w14:paraId="54A893B4" w14:textId="77777777" w:rsidR="00D733DC" w:rsidRPr="006576E6" w:rsidRDefault="00D733DC">
      <w:pPr>
        <w:pStyle w:val="NormalWeb"/>
        <w:rPr>
          <w:rFonts w:ascii="Arial" w:hAnsi="Arial" w:cs="Arial"/>
          <w:sz w:val="20"/>
          <w:szCs w:val="20"/>
        </w:rPr>
      </w:pPr>
      <w:r w:rsidRPr="006576E6">
        <w:rPr>
          <w:rFonts w:ascii="Arial" w:hAnsi="Arial" w:cs="Arial"/>
          <w:sz w:val="20"/>
          <w:szCs w:val="20"/>
        </w:rPr>
        <w:t>By completing a sponsorship agreement, the organisation named on this form undertak</w:t>
      </w:r>
      <w:r w:rsidR="005E6317" w:rsidRPr="006576E6">
        <w:rPr>
          <w:rFonts w:ascii="Arial" w:hAnsi="Arial" w:cs="Arial"/>
          <w:sz w:val="20"/>
          <w:szCs w:val="20"/>
        </w:rPr>
        <w:t xml:space="preserve">es liability for paying </w:t>
      </w:r>
      <w:r w:rsidRPr="006576E6">
        <w:rPr>
          <w:rFonts w:ascii="Arial" w:hAnsi="Arial" w:cs="Arial"/>
          <w:sz w:val="20"/>
          <w:szCs w:val="20"/>
        </w:rPr>
        <w:t>fees, when invoiced, for the student named below.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576E6" w:rsidRPr="002D0067" w14:paraId="06C504FF" w14:textId="77777777" w:rsidTr="002D0067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6237525B" w14:textId="77777777" w:rsidR="006576E6" w:rsidRPr="002D0067" w:rsidRDefault="006576E6" w:rsidP="002D00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0067">
              <w:rPr>
                <w:rFonts w:ascii="Arial" w:hAnsi="Arial" w:cs="Arial"/>
                <w:sz w:val="20"/>
                <w:szCs w:val="20"/>
              </w:rPr>
              <w:t xml:space="preserve">University of Leicester Student Number: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F5F5175" w14:textId="77777777" w:rsidR="006576E6" w:rsidRPr="002D0067" w:rsidRDefault="006576E6" w:rsidP="002D00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E6" w:rsidRPr="002D0067" w14:paraId="6740C363" w14:textId="77777777" w:rsidTr="002D0067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4F5D581E" w14:textId="77777777" w:rsidR="006576E6" w:rsidRPr="002D0067" w:rsidRDefault="006576E6" w:rsidP="002D00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0067">
              <w:rPr>
                <w:rFonts w:ascii="Arial" w:hAnsi="Arial" w:cs="Arial"/>
                <w:sz w:val="20"/>
                <w:szCs w:val="20"/>
              </w:rPr>
              <w:t>Student name: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B0A5A8D" w14:textId="77777777" w:rsidR="006576E6" w:rsidRPr="002D0067" w:rsidRDefault="006576E6" w:rsidP="002D00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E6" w:rsidRPr="002D0067" w14:paraId="1CAA7957" w14:textId="77777777" w:rsidTr="002D0067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3A94A9F2" w14:textId="77777777" w:rsidR="006576E6" w:rsidRPr="002D0067" w:rsidRDefault="006576E6" w:rsidP="002D00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0067">
              <w:rPr>
                <w:rFonts w:ascii="Arial" w:hAnsi="Arial" w:cs="Arial"/>
                <w:sz w:val="20"/>
                <w:szCs w:val="20"/>
              </w:rPr>
              <w:t>Course applied for: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44881DA" w14:textId="77777777" w:rsidR="006576E6" w:rsidRPr="002D0067" w:rsidRDefault="006576E6" w:rsidP="002D00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E6" w:rsidRPr="002D0067" w14:paraId="19C5709F" w14:textId="77777777" w:rsidTr="002D0067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52FDBCDF" w14:textId="77777777" w:rsidR="006576E6" w:rsidRPr="002D0067" w:rsidRDefault="006576E6" w:rsidP="002D00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0067">
              <w:rPr>
                <w:rFonts w:ascii="Arial" w:hAnsi="Arial" w:cs="Arial"/>
                <w:sz w:val="20"/>
                <w:szCs w:val="20"/>
              </w:rPr>
              <w:t>Planned start date: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438EAD" w14:textId="77777777" w:rsidR="006576E6" w:rsidRPr="002D0067" w:rsidRDefault="006576E6" w:rsidP="002D00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E3B49" w14:textId="77777777" w:rsidR="005E6317" w:rsidRPr="006576E6" w:rsidRDefault="005E6317" w:rsidP="005E6317">
      <w:pPr>
        <w:pStyle w:val="NormalWeb"/>
        <w:rPr>
          <w:rFonts w:ascii="Arial" w:hAnsi="Arial" w:cs="Arial"/>
          <w:sz w:val="20"/>
          <w:szCs w:val="20"/>
        </w:rPr>
      </w:pPr>
      <w:r w:rsidRPr="006576E6">
        <w:rPr>
          <w:rFonts w:ascii="Arial" w:hAnsi="Arial" w:cs="Arial"/>
          <w:sz w:val="20"/>
          <w:szCs w:val="20"/>
        </w:rPr>
        <w:t xml:space="preserve">Please note that a sponsor may only be a government body, Research Council, public or private organisation or scholarship awarding body. Do not complete this form if your fees are being paid by a relative. </w:t>
      </w:r>
    </w:p>
    <w:p w14:paraId="73B529D8" w14:textId="77777777" w:rsidR="00D733DC" w:rsidRPr="006576E6" w:rsidRDefault="005E6317" w:rsidP="005E6317">
      <w:pPr>
        <w:pStyle w:val="NormalWeb"/>
        <w:rPr>
          <w:rFonts w:ascii="Arial" w:hAnsi="Arial" w:cs="Arial"/>
          <w:sz w:val="20"/>
          <w:szCs w:val="20"/>
        </w:rPr>
      </w:pPr>
      <w:r w:rsidRPr="006576E6">
        <w:rPr>
          <w:rFonts w:ascii="Arial" w:hAnsi="Arial" w:cs="Arial"/>
          <w:iCs/>
          <w:sz w:val="20"/>
          <w:szCs w:val="20"/>
        </w:rPr>
        <w:t>I</w:t>
      </w:r>
      <w:r w:rsidR="00D733DC" w:rsidRPr="006576E6">
        <w:rPr>
          <w:rFonts w:ascii="Arial" w:hAnsi="Arial" w:cs="Arial"/>
          <w:iCs/>
          <w:sz w:val="20"/>
          <w:szCs w:val="20"/>
        </w:rPr>
        <w:t>f payment is not received from the sponsor by the due date, the student will become liable for any amounts outstanding.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6735"/>
      </w:tblGrid>
      <w:tr w:rsidR="00D733DC" w:rsidRPr="006576E6" w14:paraId="672BE2D0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34ADE" w14:textId="77777777" w:rsidR="00D733DC" w:rsidRPr="006576E6" w:rsidRDefault="00D733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6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Sponsoring Organisation </w:t>
            </w:r>
            <w:r w:rsidR="005E6317" w:rsidRPr="006576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Invoicing </w:t>
            </w:r>
            <w:r w:rsidRPr="006576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</w:t>
            </w:r>
          </w:p>
        </w:tc>
      </w:tr>
      <w:tr w:rsidR="00D733DC" w:rsidRPr="006576E6" w14:paraId="6365D5BF" w14:textId="77777777">
        <w:trPr>
          <w:trHeight w:val="600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9404C" w14:textId="77777777" w:rsidR="00D733DC" w:rsidRPr="006576E6" w:rsidRDefault="00D73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Name of organisation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46B52" w14:textId="77777777" w:rsidR="00D733DC" w:rsidRPr="006576E6" w:rsidRDefault="00D733DC">
            <w:pPr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D733DC" w:rsidRPr="006576E6" w14:paraId="785C6749" w14:textId="77777777">
        <w:trPr>
          <w:trHeight w:val="1500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5D9A0" w14:textId="77777777" w:rsidR="00D733DC" w:rsidRPr="006576E6" w:rsidRDefault="005E63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 xml:space="preserve">Invoicing </w:t>
            </w:r>
            <w:r w:rsidR="00D733DC" w:rsidRPr="006576E6">
              <w:rPr>
                <w:rFonts w:ascii="Arial" w:hAnsi="Arial" w:cs="Arial"/>
                <w:sz w:val="20"/>
                <w:szCs w:val="20"/>
              </w:rPr>
              <w:t>Address, including postcode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AB5C7" w14:textId="77777777" w:rsidR="00D733DC" w:rsidRPr="006576E6" w:rsidRDefault="00D733DC">
            <w:pPr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33DC" w:rsidRPr="006576E6" w14:paraId="6F037D72" w14:textId="77777777">
        <w:trPr>
          <w:trHeight w:val="600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34D1D" w14:textId="77777777" w:rsidR="00D733DC" w:rsidRPr="006576E6" w:rsidRDefault="00D73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2131A" w14:textId="77777777" w:rsidR="00D733DC" w:rsidRPr="006576E6" w:rsidRDefault="00D733DC">
            <w:pPr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33DC" w:rsidRPr="006576E6" w14:paraId="4FDFA477" w14:textId="77777777">
        <w:trPr>
          <w:trHeight w:val="600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076AC" w14:textId="77777777" w:rsidR="00D733DC" w:rsidRPr="006576E6" w:rsidRDefault="00D73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Position in organisation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592DA" w14:textId="77777777" w:rsidR="00D733DC" w:rsidRPr="006576E6" w:rsidRDefault="00D733DC">
            <w:pPr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33DC" w:rsidRPr="006576E6" w14:paraId="7B3D12A8" w14:textId="77777777">
        <w:trPr>
          <w:trHeight w:val="600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53907" w14:textId="77777777" w:rsidR="00D733DC" w:rsidRPr="006576E6" w:rsidRDefault="00D73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9AC8B" w14:textId="77777777" w:rsidR="00D733DC" w:rsidRPr="006576E6" w:rsidRDefault="00D733DC">
            <w:pPr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33DC" w:rsidRPr="006576E6" w14:paraId="6226FF05" w14:textId="77777777">
        <w:trPr>
          <w:trHeight w:val="600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19FC7" w14:textId="77777777" w:rsidR="00D733DC" w:rsidRPr="006576E6" w:rsidRDefault="00D73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B9318" w14:textId="77777777" w:rsidR="00D733DC" w:rsidRPr="006576E6" w:rsidRDefault="00D733DC">
            <w:pPr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6317" w:rsidRPr="006576E6" w14:paraId="10D0D8C8" w14:textId="77777777">
        <w:trPr>
          <w:trHeight w:val="600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253F6" w14:textId="77777777" w:rsidR="005E6317" w:rsidRPr="006576E6" w:rsidRDefault="005E63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Purchase Order/Reference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BC27C" w14:textId="77777777" w:rsidR="005E6317" w:rsidRPr="006576E6" w:rsidRDefault="005E63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1919F1" w14:textId="77777777" w:rsidR="00D733DC" w:rsidRPr="006576E6" w:rsidRDefault="00D733DC">
      <w:pPr>
        <w:rPr>
          <w:rFonts w:ascii="Arial" w:hAnsi="Arial" w:cs="Arial"/>
          <w:vanish/>
          <w:sz w:val="20"/>
          <w:szCs w:val="20"/>
        </w:rPr>
      </w:pPr>
    </w:p>
    <w:p w14:paraId="59050F9C" w14:textId="77777777" w:rsidR="00D733DC" w:rsidRPr="006576E6" w:rsidRDefault="00D733DC">
      <w:pPr>
        <w:rPr>
          <w:rFonts w:ascii="Arial" w:hAnsi="Arial" w:cs="Arial"/>
          <w:sz w:val="20"/>
          <w:szCs w:val="20"/>
        </w:rPr>
      </w:pPr>
    </w:p>
    <w:p w14:paraId="3234C471" w14:textId="77777777" w:rsidR="00D733DC" w:rsidRPr="006576E6" w:rsidRDefault="00D733DC">
      <w:pPr>
        <w:pStyle w:val="NormalWeb"/>
        <w:rPr>
          <w:rFonts w:ascii="Arial" w:hAnsi="Arial" w:cs="Arial"/>
          <w:sz w:val="20"/>
          <w:szCs w:val="20"/>
        </w:rPr>
      </w:pPr>
      <w:r w:rsidRPr="006576E6">
        <w:rPr>
          <w:rFonts w:ascii="Arial" w:hAnsi="Arial" w:cs="Arial"/>
          <w:sz w:val="20"/>
          <w:szCs w:val="20"/>
        </w:rPr>
        <w:lastRenderedPageBreak/>
        <w:t xml:space="preserve">Please tick </w:t>
      </w:r>
      <w:r w:rsidRPr="006576E6">
        <w:rPr>
          <w:rFonts w:ascii="Arial" w:hAnsi="Arial" w:cs="Arial"/>
          <w:b/>
          <w:bCs/>
          <w:sz w:val="20"/>
          <w:szCs w:val="20"/>
        </w:rPr>
        <w:t>one</w:t>
      </w:r>
      <w:r w:rsidRPr="006576E6">
        <w:rPr>
          <w:rFonts w:ascii="Arial" w:hAnsi="Arial" w:cs="Arial"/>
          <w:sz w:val="20"/>
          <w:szCs w:val="20"/>
        </w:rPr>
        <w:t xml:space="preserve"> of the options below, and complete the amount to be paid if applicable:</w:t>
      </w:r>
    </w:p>
    <w:p w14:paraId="2D60E4B0" w14:textId="77777777" w:rsidR="00D733DC" w:rsidRPr="006576E6" w:rsidRDefault="00D733DC" w:rsidP="004F06C1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576E6">
        <w:rPr>
          <w:rFonts w:ascii="Arial" w:hAnsi="Arial" w:cs="Arial"/>
          <w:sz w:val="20"/>
          <w:szCs w:val="20"/>
        </w:rPr>
        <w:t>Please invoice for the annual course fees at the start of each year.</w:t>
      </w:r>
    </w:p>
    <w:p w14:paraId="79321245" w14:textId="3D57D9E1" w:rsidR="00D733DC" w:rsidRPr="006576E6" w:rsidRDefault="00D733DC" w:rsidP="004F06C1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576E6">
        <w:rPr>
          <w:rFonts w:ascii="Arial" w:hAnsi="Arial" w:cs="Arial"/>
          <w:sz w:val="20"/>
          <w:szCs w:val="20"/>
        </w:rPr>
        <w:t>Please invoice for the amount</w:t>
      </w:r>
      <w:r w:rsidR="004F06C1" w:rsidRPr="006576E6">
        <w:rPr>
          <w:rFonts w:ascii="Arial" w:hAnsi="Arial" w:cs="Arial"/>
          <w:sz w:val="20"/>
          <w:szCs w:val="20"/>
        </w:rPr>
        <w:t>/percentage</w:t>
      </w:r>
      <w:r w:rsidRPr="006576E6">
        <w:rPr>
          <w:rFonts w:ascii="Arial" w:hAnsi="Arial" w:cs="Arial"/>
          <w:sz w:val="20"/>
          <w:szCs w:val="20"/>
        </w:rPr>
        <w:t xml:space="preserve"> of £ </w:t>
      </w:r>
      <w:r w:rsidR="00FA6C09" w:rsidRPr="006576E6">
        <w:rPr>
          <w:rFonts w:ascii="Arial" w:hAnsi="Arial" w:cs="Arial"/>
          <w:sz w:val="20"/>
          <w:szCs w:val="20"/>
        </w:rPr>
        <w:object w:dxaOrig="225" w:dyaOrig="225" w14:anchorId="25928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pt" o:ole="">
            <v:imagedata r:id="rId6" o:title=""/>
          </v:shape>
          <w:control r:id="rId7" w:name="DefaultOcxName" w:shapeid="_x0000_i1035"/>
        </w:object>
      </w:r>
      <w:r w:rsidR="004F06C1" w:rsidRPr="006576E6">
        <w:rPr>
          <w:rFonts w:ascii="Arial" w:hAnsi="Arial" w:cs="Arial"/>
          <w:sz w:val="20"/>
          <w:szCs w:val="20"/>
        </w:rPr>
        <w:t xml:space="preserve"> for the current year only</w:t>
      </w:r>
    </w:p>
    <w:p w14:paraId="10F3D535" w14:textId="5F64C0A6" w:rsidR="00D733DC" w:rsidRPr="006576E6" w:rsidRDefault="00D733DC" w:rsidP="004F06C1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576E6">
        <w:rPr>
          <w:rFonts w:ascii="Arial" w:hAnsi="Arial" w:cs="Arial"/>
          <w:sz w:val="20"/>
          <w:szCs w:val="20"/>
        </w:rPr>
        <w:t>Please invoice for an amount</w:t>
      </w:r>
      <w:r w:rsidR="004F06C1" w:rsidRPr="006576E6">
        <w:rPr>
          <w:rFonts w:ascii="Arial" w:hAnsi="Arial" w:cs="Arial"/>
          <w:sz w:val="20"/>
          <w:szCs w:val="20"/>
        </w:rPr>
        <w:t>/percentage</w:t>
      </w:r>
      <w:r w:rsidRPr="006576E6">
        <w:rPr>
          <w:rFonts w:ascii="Arial" w:hAnsi="Arial" w:cs="Arial"/>
          <w:sz w:val="20"/>
          <w:szCs w:val="20"/>
        </w:rPr>
        <w:t xml:space="preserve"> of £ </w:t>
      </w:r>
      <w:r w:rsidR="00FA6C09" w:rsidRPr="006576E6">
        <w:rPr>
          <w:rFonts w:ascii="Arial" w:hAnsi="Arial" w:cs="Arial"/>
          <w:sz w:val="20"/>
          <w:szCs w:val="20"/>
        </w:rPr>
        <w:object w:dxaOrig="225" w:dyaOrig="225" w14:anchorId="02740A13">
          <v:shape id="_x0000_i1036" type="#_x0000_t75" style="width:1in;height:18pt" o:ole="">
            <v:imagedata r:id="rId6" o:title=""/>
          </v:shape>
          <w:control r:id="rId8" w:name="DefaultOcxName1" w:shapeid="_x0000_i1036"/>
        </w:object>
      </w:r>
      <w:r w:rsidR="004F06C1" w:rsidRPr="006576E6">
        <w:rPr>
          <w:rFonts w:ascii="Arial" w:hAnsi="Arial" w:cs="Arial"/>
          <w:sz w:val="20"/>
          <w:szCs w:val="20"/>
        </w:rPr>
        <w:t xml:space="preserve"> for all years of the course</w:t>
      </w:r>
    </w:p>
    <w:p w14:paraId="75471AB5" w14:textId="77777777" w:rsidR="005E6317" w:rsidRPr="006576E6" w:rsidRDefault="005E6317" w:rsidP="005E631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43D88465" w14:textId="77777777" w:rsidR="005E6317" w:rsidRPr="006576E6" w:rsidRDefault="005E6317" w:rsidP="005E6317">
      <w:pPr>
        <w:pStyle w:val="Heading3"/>
        <w:rPr>
          <w:rFonts w:ascii="Arial" w:hAnsi="Arial" w:cs="Arial"/>
          <w:sz w:val="20"/>
          <w:szCs w:val="20"/>
        </w:rPr>
      </w:pPr>
      <w:r w:rsidRPr="006576E6">
        <w:rPr>
          <w:rFonts w:ascii="Arial" w:hAnsi="Arial" w:cs="Arial"/>
          <w:sz w:val="20"/>
          <w:szCs w:val="20"/>
        </w:rPr>
        <w:t>Sponsorship undertaking</w:t>
      </w:r>
    </w:p>
    <w:p w14:paraId="645BED3B" w14:textId="77777777" w:rsidR="004F06C1" w:rsidRPr="006576E6" w:rsidRDefault="005E6317" w:rsidP="005E631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576E6">
        <w:rPr>
          <w:rFonts w:ascii="Arial" w:hAnsi="Arial" w:cs="Arial"/>
          <w:sz w:val="20"/>
          <w:szCs w:val="20"/>
        </w:rPr>
        <w:t xml:space="preserve">On behalf of the sponsoring organisation named above, I agree that the sponsor will pay, </w:t>
      </w:r>
      <w:r w:rsidR="004F06C1" w:rsidRPr="006576E6">
        <w:rPr>
          <w:rFonts w:ascii="Arial" w:hAnsi="Arial" w:cs="Arial"/>
          <w:sz w:val="20"/>
          <w:szCs w:val="20"/>
        </w:rPr>
        <w:t xml:space="preserve">within 30 days from the date </w:t>
      </w:r>
      <w:r w:rsidRPr="006576E6">
        <w:rPr>
          <w:rFonts w:ascii="Arial" w:hAnsi="Arial" w:cs="Arial"/>
          <w:sz w:val="20"/>
          <w:szCs w:val="20"/>
        </w:rPr>
        <w:t xml:space="preserve">on the invoice, the amount specified </w:t>
      </w:r>
      <w:r w:rsidR="004F06C1" w:rsidRPr="006576E6">
        <w:rPr>
          <w:rFonts w:ascii="Arial" w:hAnsi="Arial" w:cs="Arial"/>
          <w:sz w:val="20"/>
          <w:szCs w:val="20"/>
        </w:rPr>
        <w:t>above.</w:t>
      </w:r>
    </w:p>
    <w:p w14:paraId="35A8E8C5" w14:textId="77777777" w:rsidR="005E6317" w:rsidRPr="006576E6" w:rsidRDefault="005E6317" w:rsidP="005E631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576E6">
        <w:rPr>
          <w:rFonts w:ascii="Arial" w:hAnsi="Arial" w:cs="Arial"/>
          <w:sz w:val="20"/>
          <w:szCs w:val="20"/>
        </w:rPr>
        <w:t xml:space="preserve">I confirm that I hold the position stated above and that in that capacity I have the authority to bind the sponsor by signing this form. </w:t>
      </w:r>
    </w:p>
    <w:p w14:paraId="2BF69C78" w14:textId="70DBDB35" w:rsidR="005E6317" w:rsidRPr="006576E6" w:rsidRDefault="005E6317" w:rsidP="005E631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576E6">
        <w:rPr>
          <w:rFonts w:ascii="Arial" w:hAnsi="Arial" w:cs="Arial"/>
          <w:sz w:val="20"/>
          <w:szCs w:val="20"/>
        </w:rPr>
        <w:t xml:space="preserve">The University processes all personal data in accordance with the provisions of the Data Protection Act </w:t>
      </w:r>
      <w:r w:rsidR="00491F4F">
        <w:rPr>
          <w:rFonts w:ascii="Arial" w:hAnsi="Arial" w:cs="Arial"/>
          <w:sz w:val="20"/>
          <w:szCs w:val="20"/>
        </w:rPr>
        <w:t>2018</w:t>
      </w:r>
      <w:r w:rsidR="004979F9">
        <w:rPr>
          <w:rFonts w:ascii="Arial" w:hAnsi="Arial" w:cs="Arial"/>
          <w:sz w:val="20"/>
          <w:szCs w:val="20"/>
        </w:rPr>
        <w:t>.</w:t>
      </w:r>
      <w:r w:rsidR="00491F4F">
        <w:rPr>
          <w:rFonts w:ascii="Arial" w:hAnsi="Arial" w:cs="Arial"/>
          <w:sz w:val="20"/>
          <w:szCs w:val="20"/>
        </w:rPr>
        <w:t xml:space="preserve"> </w:t>
      </w:r>
    </w:p>
    <w:p w14:paraId="2EDD6556" w14:textId="77777777" w:rsidR="005B0EF7" w:rsidRPr="006576E6" w:rsidRDefault="005B0EF7" w:rsidP="005E631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576E6">
        <w:rPr>
          <w:rFonts w:ascii="Arial" w:hAnsi="Arial" w:cs="Arial"/>
          <w:sz w:val="20"/>
          <w:szCs w:val="20"/>
        </w:rPr>
        <w:t>I understand that this agreement gives the University the right to disclose non-payment of fees to the Student</w:t>
      </w:r>
      <w:r w:rsidR="00491F4F">
        <w:rPr>
          <w:rFonts w:ascii="Arial" w:hAnsi="Arial" w:cs="Arial"/>
          <w:sz w:val="20"/>
          <w:szCs w:val="20"/>
        </w:rPr>
        <w:t>.</w:t>
      </w:r>
    </w:p>
    <w:p w14:paraId="7E85617D" w14:textId="77777777" w:rsidR="00D733DC" w:rsidRPr="006576E6" w:rsidRDefault="00D733D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2035"/>
        <w:gridCol w:w="739"/>
        <w:gridCol w:w="3678"/>
        <w:gridCol w:w="701"/>
        <w:gridCol w:w="990"/>
      </w:tblGrid>
      <w:tr w:rsidR="005B0EF7" w:rsidRPr="006576E6" w14:paraId="1DDDBADD" w14:textId="77777777" w:rsidTr="005B0EF7">
        <w:trPr>
          <w:trHeight w:val="600"/>
          <w:tblCellSpacing w:w="15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A0307" w14:textId="77777777" w:rsidR="005B0EF7" w:rsidRPr="006576E6" w:rsidRDefault="005B0EF7">
            <w:pPr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b/>
                <w:bCs/>
                <w:sz w:val="20"/>
                <w:szCs w:val="20"/>
              </w:rPr>
              <w:t>Signed: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2FEE1" w14:textId="77777777" w:rsidR="005B0EF7" w:rsidRPr="006576E6" w:rsidRDefault="005B0EF7">
            <w:pPr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8E7B1" w14:textId="77777777" w:rsidR="005B0EF7" w:rsidRPr="006576E6" w:rsidRDefault="005B0EF7">
            <w:pPr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b/>
                <w:bCs/>
                <w:sz w:val="20"/>
                <w:szCs w:val="20"/>
              </w:rPr>
              <w:t>Print name in full:</w:t>
            </w:r>
          </w:p>
        </w:tc>
        <w:tc>
          <w:tcPr>
            <w:tcW w:w="2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1EA1" w14:textId="77777777" w:rsidR="005B0EF7" w:rsidRPr="006576E6" w:rsidRDefault="005B0EF7">
            <w:pPr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D0292" w14:textId="77777777" w:rsidR="005B0EF7" w:rsidRPr="006576E6" w:rsidRDefault="005B0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6E6">
              <w:rPr>
                <w:rFonts w:ascii="Arial" w:hAnsi="Arial" w:cs="Arial"/>
                <w:b/>
                <w:sz w:val="20"/>
                <w:szCs w:val="20"/>
              </w:rPr>
              <w:t>Date :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86D16" w14:textId="77777777" w:rsidR="005B0EF7" w:rsidRPr="006576E6" w:rsidRDefault="005B0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669E7" w14:textId="77777777" w:rsidR="00D733DC" w:rsidRPr="006576E6" w:rsidRDefault="00D733DC">
      <w:pPr>
        <w:rPr>
          <w:rFonts w:ascii="Arial" w:hAnsi="Arial" w:cs="Arial"/>
          <w:sz w:val="20"/>
          <w:szCs w:val="20"/>
        </w:rPr>
      </w:pPr>
    </w:p>
    <w:p w14:paraId="691482E0" w14:textId="77777777" w:rsidR="004979F9" w:rsidRDefault="004979F9" w:rsidP="005B0EF7">
      <w:pPr>
        <w:pStyle w:val="Heading3"/>
        <w:rPr>
          <w:rFonts w:ascii="Arial" w:hAnsi="Arial" w:cs="Arial"/>
          <w:sz w:val="20"/>
          <w:szCs w:val="20"/>
        </w:rPr>
      </w:pPr>
    </w:p>
    <w:p w14:paraId="3429B6E8" w14:textId="4A0CD357" w:rsidR="005B0EF7" w:rsidRPr="006576E6" w:rsidRDefault="005B0EF7" w:rsidP="005B0EF7">
      <w:pPr>
        <w:pStyle w:val="Heading3"/>
        <w:rPr>
          <w:rFonts w:ascii="Arial" w:hAnsi="Arial" w:cs="Arial"/>
          <w:sz w:val="20"/>
          <w:szCs w:val="20"/>
        </w:rPr>
      </w:pPr>
      <w:r w:rsidRPr="006576E6">
        <w:rPr>
          <w:rFonts w:ascii="Arial" w:hAnsi="Arial" w:cs="Arial"/>
          <w:sz w:val="20"/>
          <w:szCs w:val="20"/>
        </w:rPr>
        <w:t>Student undertaking</w:t>
      </w:r>
    </w:p>
    <w:p w14:paraId="3F5AC304" w14:textId="77777777" w:rsidR="005B0EF7" w:rsidRDefault="005B0EF7" w:rsidP="005B0EF7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576E6">
        <w:rPr>
          <w:rFonts w:ascii="Arial" w:hAnsi="Arial" w:cs="Arial"/>
          <w:sz w:val="20"/>
          <w:szCs w:val="20"/>
        </w:rPr>
        <w:t xml:space="preserve">I understand that if the Sponsoring Organisation fails to pay my fees within a specified time then I will become fully liable for the amounts specified. </w:t>
      </w:r>
    </w:p>
    <w:p w14:paraId="17F8370A" w14:textId="77777777" w:rsidR="00C86A1D" w:rsidRPr="00C86A1D" w:rsidRDefault="00C86A1D" w:rsidP="00C86A1D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86A1D">
        <w:rPr>
          <w:rFonts w:ascii="Arial" w:hAnsi="Arial" w:cs="Arial"/>
          <w:sz w:val="20"/>
          <w:szCs w:val="20"/>
        </w:rPr>
        <w:t>Please note that the University will release relevant progress information to your sponsor as part of your sponsorship.</w:t>
      </w:r>
    </w:p>
    <w:p w14:paraId="4018A57C" w14:textId="77777777" w:rsidR="005B0EF7" w:rsidRPr="006576E6" w:rsidRDefault="005B0EF7" w:rsidP="005B0EF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2035"/>
        <w:gridCol w:w="739"/>
        <w:gridCol w:w="3678"/>
        <w:gridCol w:w="701"/>
        <w:gridCol w:w="990"/>
      </w:tblGrid>
      <w:tr w:rsidR="005B0EF7" w:rsidRPr="006576E6" w14:paraId="3EFDC24B" w14:textId="77777777" w:rsidTr="005B0EF7">
        <w:trPr>
          <w:trHeight w:val="600"/>
          <w:tblCellSpacing w:w="15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151E1" w14:textId="77777777" w:rsidR="005B0EF7" w:rsidRPr="006576E6" w:rsidRDefault="005B0EF7" w:rsidP="005B0EF7">
            <w:pPr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b/>
                <w:bCs/>
                <w:sz w:val="20"/>
                <w:szCs w:val="20"/>
              </w:rPr>
              <w:t>Signed: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ED152" w14:textId="77777777" w:rsidR="005B0EF7" w:rsidRPr="006576E6" w:rsidRDefault="005B0EF7" w:rsidP="005B0EF7">
            <w:pPr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1138C" w14:textId="77777777" w:rsidR="005B0EF7" w:rsidRPr="006576E6" w:rsidRDefault="005B0EF7" w:rsidP="005B0EF7">
            <w:pPr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b/>
                <w:bCs/>
                <w:sz w:val="20"/>
                <w:szCs w:val="20"/>
              </w:rPr>
              <w:t>Print name in full:</w:t>
            </w:r>
          </w:p>
        </w:tc>
        <w:tc>
          <w:tcPr>
            <w:tcW w:w="2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7DD1D" w14:textId="77777777" w:rsidR="005B0EF7" w:rsidRPr="006576E6" w:rsidRDefault="005B0EF7" w:rsidP="005B0EF7">
            <w:pPr>
              <w:rPr>
                <w:rFonts w:ascii="Arial" w:hAnsi="Arial" w:cs="Arial"/>
                <w:sz w:val="20"/>
                <w:szCs w:val="20"/>
              </w:rPr>
            </w:pPr>
            <w:r w:rsidRPr="006576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A9A18" w14:textId="77777777" w:rsidR="005B0EF7" w:rsidRPr="006576E6" w:rsidRDefault="005B0EF7" w:rsidP="005B0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6E6">
              <w:rPr>
                <w:rFonts w:ascii="Arial" w:hAnsi="Arial" w:cs="Arial"/>
                <w:b/>
                <w:sz w:val="20"/>
                <w:szCs w:val="20"/>
              </w:rPr>
              <w:t>Date :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66E99" w14:textId="77777777" w:rsidR="005B0EF7" w:rsidRPr="006576E6" w:rsidRDefault="005B0EF7" w:rsidP="005B0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138180" w14:textId="77777777" w:rsidR="005B0EF7" w:rsidRPr="006576E6" w:rsidRDefault="005B0EF7">
      <w:pPr>
        <w:rPr>
          <w:rFonts w:ascii="Arial" w:hAnsi="Arial" w:cs="Arial"/>
          <w:sz w:val="20"/>
          <w:szCs w:val="20"/>
        </w:rPr>
      </w:pPr>
    </w:p>
    <w:p w14:paraId="5F1685A8" w14:textId="582CCEF8" w:rsidR="00C86A1D" w:rsidRPr="006576E6" w:rsidRDefault="00C86A1D">
      <w:pPr>
        <w:rPr>
          <w:rFonts w:ascii="Arial" w:hAnsi="Arial" w:cs="Arial"/>
          <w:sz w:val="20"/>
          <w:szCs w:val="20"/>
        </w:rPr>
      </w:pPr>
    </w:p>
    <w:sectPr w:rsidR="00C86A1D" w:rsidRPr="006576E6" w:rsidSect="00FA6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A98"/>
    <w:multiLevelType w:val="multilevel"/>
    <w:tmpl w:val="A3AEB2FE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C2982"/>
    <w:multiLevelType w:val="multilevel"/>
    <w:tmpl w:val="178EFD40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D0353"/>
    <w:multiLevelType w:val="multilevel"/>
    <w:tmpl w:val="8EDACF0A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605D3"/>
    <w:multiLevelType w:val="multilevel"/>
    <w:tmpl w:val="5722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87CDD"/>
    <w:multiLevelType w:val="multilevel"/>
    <w:tmpl w:val="C01E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4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D1209D"/>
    <w:multiLevelType w:val="multilevel"/>
    <w:tmpl w:val="D3CE16BC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B455CA"/>
    <w:multiLevelType w:val="multilevel"/>
    <w:tmpl w:val="E712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C4"/>
    <w:rsid w:val="00106EAC"/>
    <w:rsid w:val="0015386C"/>
    <w:rsid w:val="002C3622"/>
    <w:rsid w:val="002D0067"/>
    <w:rsid w:val="003D6718"/>
    <w:rsid w:val="00491F4F"/>
    <w:rsid w:val="004979F9"/>
    <w:rsid w:val="004F06C1"/>
    <w:rsid w:val="00507D29"/>
    <w:rsid w:val="005B0EF7"/>
    <w:rsid w:val="005E6317"/>
    <w:rsid w:val="006576E6"/>
    <w:rsid w:val="008F71C4"/>
    <w:rsid w:val="00911BD7"/>
    <w:rsid w:val="00970E30"/>
    <w:rsid w:val="0099234C"/>
    <w:rsid w:val="009A0FD6"/>
    <w:rsid w:val="009C09E8"/>
    <w:rsid w:val="00A6480C"/>
    <w:rsid w:val="00A826D1"/>
    <w:rsid w:val="00BD5ADD"/>
    <w:rsid w:val="00C755C0"/>
    <w:rsid w:val="00C86A1D"/>
    <w:rsid w:val="00D733DC"/>
    <w:rsid w:val="00E53412"/>
    <w:rsid w:val="00F167BB"/>
    <w:rsid w:val="00FA6C09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8B59A81"/>
  <w15:chartTrackingRefBased/>
  <w15:docId w15:val="{C9BCD1D3-CBC0-4842-A857-72675E93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C09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6C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A6C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FA6C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1Char">
    <w:name w:val="Heading 1 Char"/>
    <w:link w:val="Heading1"/>
    <w:uiPriority w:val="9"/>
    <w:rsid w:val="00FA6C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C0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6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ADD"/>
    <w:pPr>
      <w:ind w:left="720"/>
      <w:contextualSpacing/>
    </w:pPr>
  </w:style>
  <w:style w:type="paragraph" w:customStyle="1" w:styleId="Default">
    <w:name w:val="Default"/>
    <w:rsid w:val="005E63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A6480C"/>
    <w:rPr>
      <w:color w:val="0000FF"/>
      <w:u w:val="single"/>
    </w:rPr>
  </w:style>
  <w:style w:type="table" w:styleId="TableGrid">
    <w:name w:val="Table Grid"/>
    <w:basedOn w:val="TableNormal"/>
    <w:uiPriority w:val="59"/>
    <w:rsid w:val="0065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7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dac16</dc:creator>
  <cp:keywords/>
  <cp:lastModifiedBy>Bird, Lauren H.</cp:lastModifiedBy>
  <cp:revision>2</cp:revision>
  <dcterms:created xsi:type="dcterms:W3CDTF">2022-02-09T12:30:00Z</dcterms:created>
  <dcterms:modified xsi:type="dcterms:W3CDTF">2022-02-09T12:30:00Z</dcterms:modified>
</cp:coreProperties>
</file>