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18"/>
        <w:gridCol w:w="6708"/>
      </w:tblGrid>
      <w:tr w:rsidRPr="003668EB" w:rsidR="003668EB" w:rsidTr="610CD653" w14:paraId="39B0C26C" w14:textId="77777777">
        <w:tc>
          <w:tcPr>
            <w:tcW w:w="2318" w:type="dxa"/>
            <w:tcMar/>
          </w:tcPr>
          <w:p w:rsidRPr="003668EB" w:rsidR="00C43130" w:rsidP="003668EB" w:rsidRDefault="00C43130" w14:paraId="749CA32F" w14:textId="77777777">
            <w:pPr>
              <w:spacing w:after="160"/>
              <w:rPr>
                <w:color w:val="7F7F7F" w:themeColor="text1" w:themeTint="80"/>
              </w:rPr>
            </w:pPr>
            <w:r w:rsidRPr="003668EB">
              <w:rPr>
                <w:color w:val="7F7F7F" w:themeColor="text1" w:themeTint="80"/>
              </w:rPr>
              <w:t>Project Reference</w:t>
            </w:r>
          </w:p>
        </w:tc>
        <w:tc>
          <w:tcPr>
            <w:tcW w:w="6708" w:type="dxa"/>
            <w:tcMar/>
          </w:tcPr>
          <w:p w:rsidRPr="003668EB" w:rsidR="00C43130" w:rsidP="003668EB" w:rsidRDefault="003668EB" w14:paraId="382D3756" w14:textId="2C78840F">
            <w:pPr>
              <w:spacing w:after="160"/>
            </w:pPr>
            <w:r w:rsidRPr="003668EB">
              <w:rPr>
                <w:rFonts w:ascii="Calibri" w:hAnsi="Calibri" w:cs="Calibri"/>
              </w:rPr>
              <w:t>T</w:t>
            </w:r>
            <w:r w:rsidR="004470AF">
              <w:rPr>
                <w:rFonts w:ascii="Calibri" w:hAnsi="Calibri" w:cs="Calibri"/>
              </w:rPr>
              <w:t>1</w:t>
            </w:r>
            <w:r w:rsidR="00E13FFA">
              <w:rPr>
                <w:rFonts w:ascii="Calibri" w:hAnsi="Calibri" w:cs="Calibri"/>
              </w:rPr>
              <w:t>/7</w:t>
            </w:r>
            <w:r w:rsidR="006E7242">
              <w:rPr>
                <w:rFonts w:ascii="Calibri" w:hAnsi="Calibri" w:cs="Calibri"/>
              </w:rPr>
              <w:t>4</w:t>
            </w:r>
          </w:p>
        </w:tc>
      </w:tr>
      <w:tr w:rsidRPr="003668EB" w:rsidR="003668EB" w:rsidTr="610CD653" w14:paraId="02E377FF" w14:textId="77777777">
        <w:tc>
          <w:tcPr>
            <w:tcW w:w="2318" w:type="dxa"/>
            <w:tcMar/>
          </w:tcPr>
          <w:p w:rsidRPr="003668EB" w:rsidR="00C43130" w:rsidP="003668EB" w:rsidRDefault="00C43130" w14:paraId="4D1F7D74" w14:textId="77777777">
            <w:pPr>
              <w:spacing w:after="160"/>
              <w:rPr>
                <w:color w:val="7F7F7F" w:themeColor="text1" w:themeTint="80"/>
              </w:rPr>
            </w:pPr>
            <w:r w:rsidRPr="003668EB">
              <w:rPr>
                <w:color w:val="7F7F7F" w:themeColor="text1" w:themeTint="80"/>
              </w:rPr>
              <w:t>Project Title</w:t>
            </w:r>
          </w:p>
        </w:tc>
        <w:tc>
          <w:tcPr>
            <w:tcW w:w="6708" w:type="dxa"/>
            <w:tcMar/>
          </w:tcPr>
          <w:p w:rsidRPr="003668EB" w:rsidR="00C43130" w:rsidP="003668EB" w:rsidRDefault="00A209D2" w14:paraId="4C1CAB46" w14:textId="41A80E23">
            <w:pPr>
              <w:spacing w:after="160"/>
              <w:rPr>
                <w:b/>
              </w:rPr>
            </w:pPr>
            <w:r w:rsidRPr="00A209D2">
              <w:rPr>
                <w:rFonts w:ascii="Calibri" w:hAnsi="Calibri" w:cs="Calibri"/>
                <w:b/>
                <w:bCs/>
              </w:rPr>
              <w:t>Exploiting single-cell data for functional interrogation of genetic variation associated with fibrotic disease</w:t>
            </w:r>
          </w:p>
        </w:tc>
      </w:tr>
      <w:tr w:rsidRPr="003668EB" w:rsidR="003668EB" w:rsidTr="610CD653" w14:paraId="1BBEBEB1" w14:textId="77777777">
        <w:tc>
          <w:tcPr>
            <w:tcW w:w="2318" w:type="dxa"/>
            <w:tcMar/>
          </w:tcPr>
          <w:p w:rsidRPr="003668EB" w:rsidR="00C43130" w:rsidP="003668EB" w:rsidRDefault="00C43130" w14:paraId="6B7F23C3" w14:textId="77777777">
            <w:pPr>
              <w:spacing w:after="160"/>
              <w:rPr>
                <w:color w:val="7F7F7F" w:themeColor="text1" w:themeTint="80"/>
              </w:rPr>
            </w:pPr>
            <w:r w:rsidRPr="003668EB">
              <w:rPr>
                <w:color w:val="7F7F7F" w:themeColor="text1" w:themeTint="80"/>
              </w:rPr>
              <w:t>Theme(s)</w:t>
            </w:r>
          </w:p>
        </w:tc>
        <w:tc>
          <w:tcPr>
            <w:tcW w:w="6708" w:type="dxa"/>
            <w:tcMar/>
          </w:tcPr>
          <w:p w:rsidRPr="009049D6" w:rsidR="009049D6" w:rsidP="003668EB" w:rsidRDefault="005B2B25" w14:paraId="078BDD8A" w14:textId="58A85219">
            <w:pPr>
              <w:spacing w:after="160"/>
              <w:rPr>
                <w:rFonts w:ascii="Calibri" w:hAnsi="Calibri" w:cs="Calibri"/>
              </w:rPr>
            </w:pPr>
            <w:r w:rsidRPr="005B2B25">
              <w:rPr>
                <w:rFonts w:ascii="Calibri" w:hAnsi="Calibri" w:cs="Calibri"/>
              </w:rPr>
              <w:t>Theme 1: Genomics for drug development &amp; pharmacogenetics</w:t>
            </w:r>
          </w:p>
        </w:tc>
      </w:tr>
      <w:tr w:rsidRPr="003668EB" w:rsidR="003668EB" w:rsidTr="610CD653" w14:paraId="38A86710" w14:textId="77777777">
        <w:tc>
          <w:tcPr>
            <w:tcW w:w="2318" w:type="dxa"/>
            <w:tcMar/>
          </w:tcPr>
          <w:p w:rsidRPr="003668EB" w:rsidR="00C43130" w:rsidP="003668EB" w:rsidRDefault="00C43130" w14:paraId="7FA651AE" w14:textId="77777777">
            <w:pPr>
              <w:spacing w:after="160"/>
              <w:rPr>
                <w:color w:val="7F7F7F" w:themeColor="text1" w:themeTint="80"/>
              </w:rPr>
            </w:pPr>
            <w:r w:rsidRPr="003668EB">
              <w:rPr>
                <w:color w:val="7F7F7F" w:themeColor="text1" w:themeTint="80"/>
              </w:rPr>
              <w:t>Supervisors</w:t>
            </w:r>
          </w:p>
        </w:tc>
        <w:tc>
          <w:tcPr>
            <w:tcW w:w="6708" w:type="dxa"/>
            <w:tcMar/>
          </w:tcPr>
          <w:p w:rsidR="00EF26C8" w:rsidP="610CD653" w:rsidRDefault="00000BE9" w14:paraId="6CD4AE35" w14:textId="22937719">
            <w:pPr>
              <w:widowControl w:val="0"/>
              <w:tabs>
                <w:tab w:val="left" w:pos="90"/>
                <w:tab w:val="left" w:pos="2780"/>
              </w:tabs>
              <w:autoSpaceDE w:val="0"/>
              <w:autoSpaceDN w:val="0"/>
              <w:adjustRightInd w:val="0"/>
              <w:rPr>
                <w:rFonts w:ascii="Calibri" w:hAnsi="Calibri" w:cs="Calibri"/>
                <w:b w:val="1"/>
                <w:bCs w:val="1"/>
              </w:rPr>
            </w:pPr>
            <w:r w:rsidRPr="610CD653" w:rsidR="00000BE9">
              <w:rPr>
                <w:rFonts w:ascii="Calibri" w:hAnsi="Calibri" w:cs="Calibri"/>
                <w:b w:val="1"/>
                <w:bCs w:val="1"/>
              </w:rPr>
              <w:t xml:space="preserve">Prof </w:t>
            </w:r>
            <w:r w:rsidRPr="610CD653" w:rsidR="006E7242">
              <w:rPr>
                <w:rFonts w:ascii="Calibri" w:hAnsi="Calibri" w:cs="Calibri"/>
                <w:b w:val="1"/>
                <w:bCs w:val="1"/>
              </w:rPr>
              <w:t>Louise Wain</w:t>
            </w:r>
            <w:r w:rsidRPr="610CD653" w:rsidR="00EF26C8">
              <w:rPr>
                <w:rFonts w:ascii="Calibri" w:hAnsi="Calibri" w:cs="Calibri"/>
                <w:b w:val="1"/>
                <w:bCs w:val="1"/>
              </w:rPr>
              <w:t xml:space="preserve"> (University of Leicester)</w:t>
            </w:r>
            <w:r w:rsidRPr="610CD653" w:rsidR="2F65536F">
              <w:rPr>
                <w:rFonts w:ascii="Calibri" w:hAnsi="Calibri" w:cs="Calibri"/>
                <w:b w:val="1"/>
                <w:bCs w:val="1"/>
              </w:rPr>
              <w:t xml:space="preserve"> </w:t>
            </w:r>
            <w:hyperlink r:id="R1ddfc7527a4d4234">
              <w:r w:rsidRPr="610CD653" w:rsidR="2F65536F">
                <w:rPr>
                  <w:rStyle w:val="Hyperlink"/>
                  <w:rFonts w:ascii="Calibri" w:hAnsi="Calibri" w:cs="Calibri"/>
                  <w:b w:val="1"/>
                  <w:bCs w:val="1"/>
                </w:rPr>
                <w:t>louise.wain@leicester</w:t>
              </w:r>
              <w:r w:rsidRPr="610CD653" w:rsidR="2F65536F">
                <w:rPr>
                  <w:rStyle w:val="Hyperlink"/>
                  <w:rFonts w:ascii="Calibri" w:hAnsi="Calibri" w:cs="Calibri"/>
                  <w:b w:val="1"/>
                  <w:bCs w:val="1"/>
                </w:rPr>
                <w:t>.ac.uk</w:t>
              </w:r>
            </w:hyperlink>
            <w:r w:rsidRPr="610CD653" w:rsidR="2F65536F">
              <w:rPr>
                <w:rFonts w:ascii="Calibri" w:hAnsi="Calibri" w:cs="Calibri"/>
                <w:b w:val="1"/>
                <w:bCs w:val="1"/>
              </w:rPr>
              <w:t xml:space="preserve"> </w:t>
            </w:r>
          </w:p>
          <w:p w:rsidRPr="00E73BD6" w:rsidR="00E73BD6" w:rsidP="00EF26C8" w:rsidRDefault="00E73BD6" w14:paraId="0119B06C" w14:textId="478A08D3">
            <w:pPr>
              <w:widowControl w:val="0"/>
              <w:tabs>
                <w:tab w:val="left" w:pos="90"/>
                <w:tab w:val="left" w:pos="2780"/>
              </w:tabs>
              <w:autoSpaceDE w:val="0"/>
              <w:autoSpaceDN w:val="0"/>
              <w:adjustRightInd w:val="0"/>
              <w:rPr>
                <w:rFonts w:ascii="Calibri" w:hAnsi="Calibri" w:cs="Calibri"/>
              </w:rPr>
            </w:pPr>
            <w:r>
              <w:rPr>
                <w:rFonts w:ascii="Calibri" w:hAnsi="Calibri" w:cs="Calibri"/>
              </w:rPr>
              <w:t xml:space="preserve">Dr </w:t>
            </w:r>
            <w:r w:rsidR="006E7242">
              <w:rPr>
                <w:rFonts w:ascii="Calibri" w:hAnsi="Calibri" w:cs="Calibri"/>
              </w:rPr>
              <w:t>Olivia Leavy</w:t>
            </w:r>
            <w:r>
              <w:rPr>
                <w:rFonts w:ascii="Calibri" w:hAnsi="Calibri" w:cs="Calibri"/>
              </w:rPr>
              <w:t xml:space="preserve"> (University of Leicester)</w:t>
            </w:r>
          </w:p>
          <w:p w:rsidRPr="004F38FA" w:rsidR="004F38FA" w:rsidP="002335DA" w:rsidRDefault="00A209D2" w14:paraId="2A98880F" w14:textId="176A8F62">
            <w:pPr>
              <w:widowControl w:val="0"/>
              <w:tabs>
                <w:tab w:val="left" w:pos="90"/>
                <w:tab w:val="left" w:pos="2780"/>
              </w:tabs>
              <w:autoSpaceDE w:val="0"/>
              <w:autoSpaceDN w:val="0"/>
              <w:adjustRightInd w:val="0"/>
              <w:spacing w:after="160"/>
              <w:ind w:left="2778" w:hanging="2778"/>
              <w:rPr>
                <w:rFonts w:ascii="Calibri" w:hAnsi="Calibri" w:cs="Calibri"/>
              </w:rPr>
            </w:pPr>
            <w:r>
              <w:rPr>
                <w:rFonts w:ascii="Calibri" w:hAnsi="Calibri" w:cs="Calibri"/>
              </w:rPr>
              <w:t>Dr Tom Webb</w:t>
            </w:r>
            <w:r w:rsidRPr="00E73BD6" w:rsidR="00E73BD6">
              <w:rPr>
                <w:rFonts w:ascii="Calibri" w:hAnsi="Calibri" w:cs="Calibri"/>
              </w:rPr>
              <w:t xml:space="preserve"> (University of Leicester)</w:t>
            </w:r>
          </w:p>
        </w:tc>
      </w:tr>
      <w:tr w:rsidRPr="003668EB" w:rsidR="003668EB" w:rsidTr="610CD653" w14:paraId="1C21EB14" w14:textId="77777777">
        <w:tc>
          <w:tcPr>
            <w:tcW w:w="2318" w:type="dxa"/>
            <w:tcMar/>
          </w:tcPr>
          <w:p w:rsidRPr="003668EB" w:rsidR="00C43130" w:rsidP="003668EB" w:rsidRDefault="00C43130" w14:paraId="2F86B2D2" w14:textId="77777777">
            <w:pPr>
              <w:spacing w:after="160"/>
              <w:rPr>
                <w:color w:val="7F7F7F" w:themeColor="text1" w:themeTint="80"/>
              </w:rPr>
            </w:pPr>
            <w:r w:rsidRPr="003668EB">
              <w:rPr>
                <w:color w:val="7F7F7F" w:themeColor="text1" w:themeTint="80"/>
              </w:rPr>
              <w:t>Department</w:t>
            </w:r>
          </w:p>
        </w:tc>
        <w:tc>
          <w:tcPr>
            <w:tcW w:w="6708" w:type="dxa"/>
            <w:tcMar/>
          </w:tcPr>
          <w:p w:rsidRPr="003668EB" w:rsidR="00C43130" w:rsidP="003668EB" w:rsidRDefault="00C91415" w14:paraId="5D86EC3E" w14:textId="19A348B8">
            <w:pPr>
              <w:spacing w:after="160"/>
            </w:pPr>
            <w:r>
              <w:rPr>
                <w:rFonts w:ascii="Calibri" w:hAnsi="Calibri" w:cs="Calibri"/>
              </w:rPr>
              <w:t>Population Health Sciences</w:t>
            </w:r>
          </w:p>
        </w:tc>
      </w:tr>
      <w:tr w:rsidRPr="003668EB" w:rsidR="003668EB" w:rsidTr="610CD653" w14:paraId="7A671269" w14:textId="77777777">
        <w:tc>
          <w:tcPr>
            <w:tcW w:w="2318" w:type="dxa"/>
            <w:tcMar/>
          </w:tcPr>
          <w:p w:rsidRPr="003668EB" w:rsidR="00C43130" w:rsidP="003668EB" w:rsidRDefault="00C43130" w14:paraId="5C442EF6" w14:textId="77777777">
            <w:pPr>
              <w:spacing w:after="160"/>
              <w:rPr>
                <w:color w:val="7F7F7F" w:themeColor="text1" w:themeTint="80"/>
              </w:rPr>
            </w:pPr>
            <w:r w:rsidRPr="003668EB">
              <w:rPr>
                <w:color w:val="7F7F7F" w:themeColor="text1" w:themeTint="80"/>
              </w:rPr>
              <w:t>Project Summary</w:t>
            </w:r>
          </w:p>
        </w:tc>
        <w:tc>
          <w:tcPr>
            <w:tcW w:w="6708" w:type="dxa"/>
            <w:tcMar/>
          </w:tcPr>
          <w:p w:rsidR="00125276" w:rsidP="00125276" w:rsidRDefault="00125276" w14:paraId="062D442C" w14:textId="1DAF3C49">
            <w:r>
              <w:t xml:space="preserve">Identifying genetic differences between individuals who develop a specific disease and those who do not is a first step in bringing new disease insight. However, understanding why those differences (associations) are important, and how we can ultimately use that information to find new treatments, is a key challenge. In the last few years, there has been an explosion in technologies and methods to measure gene expression and regulation right down to the single-cell and even single-nucleus level. Furthermore, we can now directly track gene expression changes across diseased and unaffected areas of tissue from the same patient. Together, these new data provide detailed maps of gene activity in disease and we can combine this with our genetic associations to dig deeper into the molecular mechanisms that drive disease.  </w:t>
            </w:r>
          </w:p>
          <w:p w:rsidRPr="003668EB" w:rsidR="00C43130" w:rsidP="00125276" w:rsidRDefault="00125276" w14:paraId="3ECA8542" w14:textId="119D0289">
            <w:r>
              <w:t xml:space="preserve">Fibrosis (scarring) is a pathological process that is the consequence of an aberrant wound-healing response. Fibrosis can affect most organs, is a consequence of many common chronic diseases, and accounts for a significant proportion of global mortality. In this project, you will apply cutting-edge bioinformatic approaches to integrate single-cell gene expression and population-level genetic data to functionally interrogate genome-wide association data for fibrotic disease.  </w:t>
            </w:r>
          </w:p>
        </w:tc>
      </w:tr>
    </w:tbl>
    <w:p w:rsidR="00DC7420" w:rsidRDefault="00684146" w14:paraId="7AC2B3D1" w14:textId="77777777"/>
    <w:sectPr w:rsidR="00DC7420">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4146" w:rsidP="00C43130" w:rsidRDefault="00684146" w14:paraId="4F72C169" w14:textId="77777777">
      <w:pPr>
        <w:spacing w:after="0" w:line="240" w:lineRule="auto"/>
      </w:pPr>
      <w:r>
        <w:separator/>
      </w:r>
    </w:p>
  </w:endnote>
  <w:endnote w:type="continuationSeparator" w:id="0">
    <w:p w:rsidR="00684146" w:rsidP="00C43130" w:rsidRDefault="00684146" w14:paraId="4AB985A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4146" w:rsidP="00C43130" w:rsidRDefault="00684146" w14:paraId="54A25D48" w14:textId="77777777">
      <w:pPr>
        <w:spacing w:after="0" w:line="240" w:lineRule="auto"/>
      </w:pPr>
      <w:r>
        <w:separator/>
      </w:r>
    </w:p>
  </w:footnote>
  <w:footnote w:type="continuationSeparator" w:id="0">
    <w:p w:rsidR="00684146" w:rsidP="00C43130" w:rsidRDefault="00684146" w14:paraId="29F4264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130" w:rsidP="00C43130" w:rsidRDefault="00C43130" w14:paraId="278398FF" w14:textId="4EBC53D7">
    <w:bookmarkStart w:name="_Hlk146015536" w:id="0"/>
    <w:proofErr w:type="spellStart"/>
    <w:r>
      <w:t>Wellcome</w:t>
    </w:r>
    <w:proofErr w:type="spellEnd"/>
    <w:r>
      <w:t xml:space="preserve"> Trust DTP in Genomic Epidemiology and Public Health Genomics</w:t>
    </w:r>
    <w:r w:rsidR="003668EB">
      <w:br/>
    </w:r>
    <w:r>
      <w:t xml:space="preserve">Projects for </w:t>
    </w:r>
    <w:r w:rsidR="007720A4">
      <w:t>2024</w:t>
    </w:r>
    <w:r>
      <w:t xml:space="preserve"> Entry</w:t>
    </w:r>
  </w:p>
  <w:bookmarkEnd w:id="0"/>
  <w:p w:rsidR="00C43130" w:rsidRDefault="00C43130" w14:paraId="7E9147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66F2"/>
    <w:multiLevelType w:val="hybridMultilevel"/>
    <w:tmpl w:val="26D889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130"/>
    <w:rsid w:val="00000BE9"/>
    <w:rsid w:val="00125276"/>
    <w:rsid w:val="00143FC0"/>
    <w:rsid w:val="001B2F7D"/>
    <w:rsid w:val="001C45B1"/>
    <w:rsid w:val="001D3E2A"/>
    <w:rsid w:val="00224BF0"/>
    <w:rsid w:val="002335DA"/>
    <w:rsid w:val="003668EB"/>
    <w:rsid w:val="00376184"/>
    <w:rsid w:val="00382EF7"/>
    <w:rsid w:val="004012C3"/>
    <w:rsid w:val="004470AF"/>
    <w:rsid w:val="004F38FA"/>
    <w:rsid w:val="00562059"/>
    <w:rsid w:val="005B2B25"/>
    <w:rsid w:val="00626722"/>
    <w:rsid w:val="00656FA7"/>
    <w:rsid w:val="00684146"/>
    <w:rsid w:val="006E7242"/>
    <w:rsid w:val="00727E1E"/>
    <w:rsid w:val="007720A4"/>
    <w:rsid w:val="007C0721"/>
    <w:rsid w:val="007F4702"/>
    <w:rsid w:val="007F69F9"/>
    <w:rsid w:val="008D0FBD"/>
    <w:rsid w:val="009049D6"/>
    <w:rsid w:val="0092331A"/>
    <w:rsid w:val="009444D5"/>
    <w:rsid w:val="00966485"/>
    <w:rsid w:val="009706DD"/>
    <w:rsid w:val="009B5F1C"/>
    <w:rsid w:val="00A209D2"/>
    <w:rsid w:val="00A95517"/>
    <w:rsid w:val="00AE648E"/>
    <w:rsid w:val="00AF4EB7"/>
    <w:rsid w:val="00B038C4"/>
    <w:rsid w:val="00B163C0"/>
    <w:rsid w:val="00BD0FC8"/>
    <w:rsid w:val="00C43130"/>
    <w:rsid w:val="00C91415"/>
    <w:rsid w:val="00D25ECC"/>
    <w:rsid w:val="00DD4199"/>
    <w:rsid w:val="00DD706A"/>
    <w:rsid w:val="00E06BDE"/>
    <w:rsid w:val="00E13FFA"/>
    <w:rsid w:val="00E3126F"/>
    <w:rsid w:val="00E45B41"/>
    <w:rsid w:val="00E54CB4"/>
    <w:rsid w:val="00E73BD6"/>
    <w:rsid w:val="00EA23D9"/>
    <w:rsid w:val="00EF26C8"/>
    <w:rsid w:val="00EF49EF"/>
    <w:rsid w:val="00F322D8"/>
    <w:rsid w:val="2F65536F"/>
    <w:rsid w:val="610CD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0A65"/>
  <w15:chartTrackingRefBased/>
  <w15:docId w15:val="{29251D8A-1351-4DD8-8C9B-7BCD2DBC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3130"/>
    <w:rPr>
      <w:sz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431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43130"/>
    <w:pPr>
      <w:tabs>
        <w:tab w:val="center" w:pos="4513"/>
        <w:tab w:val="right" w:pos="9026"/>
      </w:tabs>
      <w:spacing w:after="0" w:line="240" w:lineRule="auto"/>
    </w:pPr>
  </w:style>
  <w:style w:type="character" w:styleId="HeaderChar" w:customStyle="1">
    <w:name w:val="Header Char"/>
    <w:basedOn w:val="DefaultParagraphFont"/>
    <w:link w:val="Header"/>
    <w:uiPriority w:val="99"/>
    <w:rsid w:val="00C43130"/>
    <w:rPr>
      <w:sz w:val="21"/>
    </w:rPr>
  </w:style>
  <w:style w:type="paragraph" w:styleId="Footer">
    <w:name w:val="footer"/>
    <w:basedOn w:val="Normal"/>
    <w:link w:val="FooterChar"/>
    <w:uiPriority w:val="99"/>
    <w:unhideWhenUsed/>
    <w:rsid w:val="00C43130"/>
    <w:pPr>
      <w:tabs>
        <w:tab w:val="center" w:pos="4513"/>
        <w:tab w:val="right" w:pos="9026"/>
      </w:tabs>
      <w:spacing w:after="0" w:line="240" w:lineRule="auto"/>
    </w:pPr>
  </w:style>
  <w:style w:type="character" w:styleId="FooterChar" w:customStyle="1">
    <w:name w:val="Footer Char"/>
    <w:basedOn w:val="DefaultParagraphFont"/>
    <w:link w:val="Footer"/>
    <w:uiPriority w:val="99"/>
    <w:rsid w:val="00C43130"/>
    <w:rPr>
      <w:sz w:val="21"/>
    </w:rPr>
  </w:style>
  <w:style w:type="paragraph" w:styleId="ListParagraph">
    <w:name w:val="List Paragraph"/>
    <w:basedOn w:val="Normal"/>
    <w:uiPriority w:val="34"/>
    <w:qFormat/>
    <w:rsid w:val="00562059"/>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louise.wain@leicester.ac.uk" TargetMode="External" Id="R1ddfc7527a4d42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8D42C4F4D6ED4FB6DFDEBBB691FCD6" ma:contentTypeVersion="13" ma:contentTypeDescription="Create a new document." ma:contentTypeScope="" ma:versionID="9fd0e0c2c0373e7a7e02b8b9320b095c">
  <xsd:schema xmlns:xsd="http://www.w3.org/2001/XMLSchema" xmlns:xs="http://www.w3.org/2001/XMLSchema" xmlns:p="http://schemas.microsoft.com/office/2006/metadata/properties" xmlns:ns3="f8d34afb-eaf3-414f-8c4c-a486f0a8a8fb" xmlns:ns4="d12b0866-9180-4d63-9858-8ee9b28a86cf" targetNamespace="http://schemas.microsoft.com/office/2006/metadata/properties" ma:root="true" ma:fieldsID="c0d1b63498fd499cc48e9262d4306b07" ns3:_="" ns4:_="">
    <xsd:import namespace="f8d34afb-eaf3-414f-8c4c-a486f0a8a8fb"/>
    <xsd:import namespace="d12b0866-9180-4d63-9858-8ee9b28a86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34afb-eaf3-414f-8c4c-a486f0a8a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b0866-9180-4d63-9858-8ee9b28a86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6F715-6EF6-4989-BF7F-F8BDAC4E9C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8AB37F-E142-459D-9353-BCC70C408E18}">
  <ds:schemaRefs>
    <ds:schemaRef ds:uri="http://schemas.microsoft.com/sharepoint/v3/contenttype/forms"/>
  </ds:schemaRefs>
</ds:datastoreItem>
</file>

<file path=customXml/itemProps3.xml><?xml version="1.0" encoding="utf-8"?>
<ds:datastoreItem xmlns:ds="http://schemas.openxmlformats.org/officeDocument/2006/customXml" ds:itemID="{64C8656F-5FC9-4CBB-9884-32F84F761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34afb-eaf3-414f-8c4c-a486f0a8a8fb"/>
    <ds:schemaRef ds:uri="d12b0866-9180-4d63-9858-8ee9b28a8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Leicester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Robinson, Sarah F.A.</dc:creator>
  <keywords/>
  <dc:description/>
  <lastModifiedBy>Robinson, Sarah F.A.</lastModifiedBy>
  <revision>6</revision>
  <dcterms:created xsi:type="dcterms:W3CDTF">2023-09-19T12:10:00.0000000Z</dcterms:created>
  <dcterms:modified xsi:type="dcterms:W3CDTF">2023-09-28T09:44:13.8145311Z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0x010100A58D42C4F4D6ED4FB6DFDEBBB691FCD6</vt:lpwstr>
  </property>
</Properties>
</file>