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AF8D" w14:textId="4F445370" w:rsidR="003B79D2" w:rsidRPr="003B79D2" w:rsidRDefault="003B79D2" w:rsidP="003B79D2">
      <w:pPr>
        <w:pStyle w:val="Title"/>
      </w:pPr>
      <w:r w:rsidRPr="003B79D2">
        <w:t>Consent and Eligibility Medical Record Annotation</w:t>
      </w:r>
    </w:p>
    <w:p w14:paraId="543D8B49" w14:textId="58F4805C" w:rsidR="002E3B7B" w:rsidRDefault="003B79D2">
      <w:p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t xml:space="preserve">The consent process </w:t>
      </w:r>
      <w:r w:rsidR="002E3B7B">
        <w:rPr>
          <w:rFonts w:ascii="Arial" w:eastAsia="Calibri" w:hAnsi="Arial" w:cs="Arial"/>
          <w:color w:val="000000" w:themeColor="dark1"/>
          <w:kern w:val="24"/>
        </w:rPr>
        <w:t>and</w:t>
      </w:r>
      <w:r>
        <w:rPr>
          <w:rFonts w:ascii="Arial" w:eastAsia="Calibri" w:hAnsi="Arial" w:cs="Arial"/>
          <w:color w:val="000000" w:themeColor="dark1"/>
          <w:kern w:val="24"/>
        </w:rPr>
        <w:t xml:space="preserve"> a </w:t>
      </w:r>
      <w:r w:rsidR="00932A91">
        <w:rPr>
          <w:rFonts w:ascii="Arial" w:eastAsia="Calibri" w:hAnsi="Arial" w:cs="Arial"/>
          <w:color w:val="000000" w:themeColor="dark1"/>
          <w:kern w:val="24"/>
        </w:rPr>
        <w:t>participant’s</w:t>
      </w:r>
      <w:r>
        <w:rPr>
          <w:rFonts w:ascii="Arial" w:eastAsia="Calibri" w:hAnsi="Arial" w:cs="Arial"/>
          <w:color w:val="000000" w:themeColor="dark1"/>
          <w:kern w:val="24"/>
        </w:rPr>
        <w:t xml:space="preserve"> e</w:t>
      </w:r>
      <w:r w:rsidRPr="003B79D2">
        <w:rPr>
          <w:rFonts w:ascii="Arial" w:eastAsia="Calibri" w:hAnsi="Arial" w:cs="Arial"/>
          <w:color w:val="000000" w:themeColor="dark1"/>
          <w:kern w:val="24"/>
        </w:rPr>
        <w:t>ligibility</w:t>
      </w:r>
      <w:r>
        <w:rPr>
          <w:rFonts w:ascii="Arial" w:eastAsia="Calibri" w:hAnsi="Arial" w:cs="Arial"/>
          <w:color w:val="000000" w:themeColor="dark1"/>
          <w:kern w:val="24"/>
        </w:rPr>
        <w:t xml:space="preserve"> to take part in a </w:t>
      </w:r>
      <w:r w:rsidR="00E65BD4">
        <w:rPr>
          <w:rFonts w:ascii="Arial" w:eastAsia="Calibri" w:hAnsi="Arial" w:cs="Arial"/>
          <w:color w:val="000000" w:themeColor="dark1"/>
          <w:kern w:val="24"/>
        </w:rPr>
        <w:t>trial</w:t>
      </w:r>
      <w:r w:rsidR="00E65BD4" w:rsidRPr="003B79D2">
        <w:rPr>
          <w:rFonts w:ascii="Arial" w:eastAsia="Calibri" w:hAnsi="Arial" w:cs="Arial"/>
          <w:color w:val="000000" w:themeColor="dark1"/>
          <w:kern w:val="24"/>
        </w:rPr>
        <w:t xml:space="preserve"> </w:t>
      </w:r>
      <w:r w:rsidR="00E65BD4">
        <w:rPr>
          <w:rFonts w:ascii="Arial" w:eastAsia="Calibri" w:hAnsi="Arial" w:cs="Arial"/>
          <w:color w:val="000000" w:themeColor="dark1"/>
          <w:kern w:val="24"/>
        </w:rPr>
        <w:t>must</w:t>
      </w:r>
      <w:r w:rsidR="00E65BD4" w:rsidRPr="003B79D2">
        <w:rPr>
          <w:rFonts w:ascii="Arial" w:eastAsia="Calibri" w:hAnsi="Arial" w:cs="Arial"/>
          <w:color w:val="000000" w:themeColor="dark1"/>
          <w:kern w:val="24"/>
        </w:rPr>
        <w:t xml:space="preserve"> </w:t>
      </w:r>
      <w:r w:rsidR="006A68A5" w:rsidRPr="003B79D2">
        <w:rPr>
          <w:rFonts w:ascii="Arial" w:eastAsia="Calibri" w:hAnsi="Arial" w:cs="Arial"/>
          <w:color w:val="000000" w:themeColor="dark1"/>
          <w:kern w:val="24"/>
        </w:rPr>
        <w:t xml:space="preserve">be formally </w:t>
      </w:r>
      <w:r w:rsidR="006309AD">
        <w:rPr>
          <w:rFonts w:ascii="Arial" w:eastAsia="Calibri" w:hAnsi="Arial" w:cs="Arial"/>
          <w:color w:val="000000" w:themeColor="dark1"/>
          <w:kern w:val="24"/>
        </w:rPr>
        <w:t>documented</w:t>
      </w:r>
      <w:r w:rsidR="006A68A5" w:rsidRPr="003B79D2">
        <w:rPr>
          <w:rFonts w:ascii="Arial" w:eastAsia="Calibri" w:hAnsi="Arial" w:cs="Arial"/>
          <w:color w:val="000000" w:themeColor="dark1"/>
          <w:kern w:val="24"/>
        </w:rPr>
        <w:t xml:space="preserve"> in a participant’s medical notes</w:t>
      </w:r>
      <w:r w:rsidR="006F605E">
        <w:rPr>
          <w:rFonts w:ascii="Arial" w:eastAsia="Calibri" w:hAnsi="Arial" w:cs="Arial"/>
          <w:color w:val="000000" w:themeColor="dark1"/>
          <w:kern w:val="24"/>
        </w:rPr>
        <w:t xml:space="preserve">, </w:t>
      </w:r>
      <w:r w:rsidR="00E65BD4">
        <w:rPr>
          <w:rFonts w:ascii="Arial" w:eastAsia="Calibri" w:hAnsi="Arial" w:cs="Arial"/>
          <w:color w:val="000000" w:themeColor="dark1"/>
          <w:kern w:val="24"/>
        </w:rPr>
        <w:t xml:space="preserve">trial </w:t>
      </w:r>
      <w:r w:rsidR="006F605E">
        <w:rPr>
          <w:rFonts w:ascii="Arial" w:eastAsia="Calibri" w:hAnsi="Arial" w:cs="Arial"/>
          <w:color w:val="000000" w:themeColor="dark1"/>
          <w:kern w:val="24"/>
        </w:rPr>
        <w:t>workbook and</w:t>
      </w:r>
      <w:r w:rsidR="002E3B7B">
        <w:rPr>
          <w:rFonts w:ascii="Arial" w:eastAsia="Calibri" w:hAnsi="Arial" w:cs="Arial"/>
          <w:color w:val="000000" w:themeColor="dark1"/>
          <w:kern w:val="24"/>
        </w:rPr>
        <w:t>/</w:t>
      </w:r>
      <w:r w:rsidR="006F605E">
        <w:rPr>
          <w:rFonts w:ascii="Arial" w:eastAsia="Calibri" w:hAnsi="Arial" w:cs="Arial"/>
          <w:color w:val="000000" w:themeColor="dark1"/>
          <w:kern w:val="24"/>
        </w:rPr>
        <w:t>or the Case Report Form</w:t>
      </w:r>
      <w:r w:rsidR="006A68A5" w:rsidRPr="003B79D2">
        <w:rPr>
          <w:rFonts w:ascii="Arial" w:eastAsia="Calibri" w:hAnsi="Arial" w:cs="Arial"/>
          <w:color w:val="000000" w:themeColor="dark1"/>
          <w:kern w:val="24"/>
        </w:rPr>
        <w:t xml:space="preserve">. </w:t>
      </w:r>
    </w:p>
    <w:p w14:paraId="31C960E8" w14:textId="15976EB0" w:rsidR="002E3B7B" w:rsidRDefault="006A68A5">
      <w:pPr>
        <w:rPr>
          <w:rFonts w:ascii="Arial" w:eastAsia="Calibri" w:hAnsi="Arial" w:cs="Arial"/>
          <w:color w:val="000000" w:themeColor="dark1"/>
          <w:kern w:val="24"/>
        </w:rPr>
      </w:pPr>
      <w:r w:rsidRPr="003B79D2">
        <w:rPr>
          <w:rFonts w:ascii="Arial" w:eastAsia="Calibri" w:hAnsi="Arial" w:cs="Arial"/>
          <w:color w:val="000000" w:themeColor="dark1"/>
          <w:kern w:val="24"/>
        </w:rPr>
        <w:t xml:space="preserve">We recommend the use of a </w:t>
      </w:r>
      <w:r w:rsidR="002E3B7B">
        <w:rPr>
          <w:rFonts w:ascii="Arial" w:eastAsia="Calibri" w:hAnsi="Arial" w:cs="Arial"/>
          <w:color w:val="000000" w:themeColor="dark1"/>
          <w:kern w:val="24"/>
        </w:rPr>
        <w:t xml:space="preserve">pre-printed </w:t>
      </w:r>
      <w:r w:rsidRPr="003B79D2">
        <w:rPr>
          <w:rFonts w:ascii="Arial" w:eastAsia="Calibri" w:hAnsi="Arial" w:cs="Arial"/>
          <w:color w:val="000000" w:themeColor="dark1"/>
          <w:kern w:val="24"/>
        </w:rPr>
        <w:t>consent sticker/continuation sheet</w:t>
      </w:r>
      <w:r w:rsidR="006F605E">
        <w:rPr>
          <w:rFonts w:ascii="Arial" w:eastAsia="Calibri" w:hAnsi="Arial" w:cs="Arial"/>
          <w:color w:val="000000" w:themeColor="dark1"/>
          <w:kern w:val="24"/>
        </w:rPr>
        <w:t xml:space="preserve"> </w:t>
      </w:r>
      <w:r w:rsidR="002E3B7B">
        <w:rPr>
          <w:rFonts w:ascii="Arial" w:eastAsia="Calibri" w:hAnsi="Arial" w:cs="Arial"/>
          <w:color w:val="000000" w:themeColor="dark1"/>
          <w:kern w:val="24"/>
        </w:rPr>
        <w:t>that</w:t>
      </w:r>
      <w:r w:rsidR="006F605E">
        <w:rPr>
          <w:rFonts w:ascii="Arial" w:eastAsia="Calibri" w:hAnsi="Arial" w:cs="Arial"/>
          <w:color w:val="000000" w:themeColor="dark1"/>
          <w:kern w:val="24"/>
        </w:rPr>
        <w:t xml:space="preserve"> can be </w:t>
      </w:r>
      <w:r w:rsidR="002E3B7B">
        <w:rPr>
          <w:rFonts w:ascii="Arial" w:eastAsia="Calibri" w:hAnsi="Arial" w:cs="Arial"/>
          <w:color w:val="000000" w:themeColor="dark1"/>
          <w:kern w:val="24"/>
        </w:rPr>
        <w:t xml:space="preserve">filled in with the participant-specific information and </w:t>
      </w:r>
      <w:r w:rsidR="006F605E">
        <w:rPr>
          <w:rFonts w:ascii="Arial" w:eastAsia="Calibri" w:hAnsi="Arial" w:cs="Arial"/>
          <w:color w:val="000000" w:themeColor="dark1"/>
          <w:kern w:val="24"/>
        </w:rPr>
        <w:t xml:space="preserve">added to </w:t>
      </w:r>
      <w:r w:rsidR="002E3B7B">
        <w:rPr>
          <w:rFonts w:ascii="Arial" w:eastAsia="Calibri" w:hAnsi="Arial" w:cs="Arial"/>
          <w:color w:val="000000" w:themeColor="dark1"/>
          <w:kern w:val="24"/>
        </w:rPr>
        <w:t>their</w:t>
      </w:r>
      <w:r w:rsidR="006F605E">
        <w:rPr>
          <w:rFonts w:ascii="Arial" w:eastAsia="Calibri" w:hAnsi="Arial" w:cs="Arial"/>
          <w:color w:val="000000" w:themeColor="dark1"/>
          <w:kern w:val="24"/>
        </w:rPr>
        <w:t xml:space="preserve"> medical notes</w:t>
      </w:r>
      <w:r w:rsidRPr="003B79D2">
        <w:rPr>
          <w:rFonts w:ascii="Arial" w:eastAsia="Calibri" w:hAnsi="Arial" w:cs="Arial"/>
          <w:color w:val="000000" w:themeColor="dark1"/>
          <w:kern w:val="24"/>
        </w:rPr>
        <w:t xml:space="preserve">. </w:t>
      </w:r>
    </w:p>
    <w:p w14:paraId="7B5FCE47" w14:textId="6D4F2E0D" w:rsidR="002E3B7B" w:rsidRDefault="006A68A5" w:rsidP="002E3B7B">
      <w:pPr>
        <w:rPr>
          <w:rFonts w:ascii="Arial" w:eastAsia="Calibri" w:hAnsi="Arial" w:cs="Arial"/>
          <w:color w:val="000000" w:themeColor="dark1"/>
          <w:kern w:val="24"/>
        </w:rPr>
      </w:pPr>
      <w:r w:rsidRPr="002E3B7B">
        <w:rPr>
          <w:rFonts w:ascii="Arial" w:eastAsia="Calibri" w:hAnsi="Arial" w:cs="Arial"/>
          <w:color w:val="000000" w:themeColor="dark1"/>
          <w:kern w:val="24"/>
        </w:rPr>
        <w:t>This will ensure that</w:t>
      </w:r>
      <w:r w:rsidR="002E3B7B">
        <w:rPr>
          <w:rFonts w:ascii="Arial" w:eastAsia="Calibri" w:hAnsi="Arial" w:cs="Arial"/>
          <w:color w:val="000000" w:themeColor="dark1"/>
          <w:kern w:val="24"/>
        </w:rPr>
        <w:t>:</w:t>
      </w:r>
    </w:p>
    <w:p w14:paraId="509DC398" w14:textId="42F88CCE" w:rsidR="002E3B7B" w:rsidRPr="002E3B7B" w:rsidRDefault="002E3B7B" w:rsidP="002E3B7B">
      <w:pPr>
        <w:pStyle w:val="ListParagraph"/>
        <w:numPr>
          <w:ilvl w:val="0"/>
          <w:numId w:val="1"/>
        </w:num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t xml:space="preserve">the </w:t>
      </w:r>
      <w:r w:rsidR="006309AD">
        <w:rPr>
          <w:rFonts w:ascii="Arial" w:eastAsia="Calibri" w:hAnsi="Arial" w:cs="Arial"/>
          <w:color w:val="000000" w:themeColor="dark1"/>
          <w:kern w:val="24"/>
        </w:rPr>
        <w:t>annotation</w:t>
      </w:r>
      <w:r>
        <w:rPr>
          <w:rFonts w:ascii="Arial" w:eastAsia="Calibri" w:hAnsi="Arial" w:cs="Arial"/>
          <w:color w:val="000000" w:themeColor="dark1"/>
          <w:kern w:val="24"/>
        </w:rPr>
        <w:t xml:space="preserve"> 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>contains all the relevant information</w:t>
      </w:r>
      <w:r w:rsidRPr="002E3B7B">
        <w:rPr>
          <w:rFonts w:ascii="Arial" w:eastAsia="Calibri" w:hAnsi="Arial" w:cs="Arial"/>
          <w:color w:val="000000" w:themeColor="dark1"/>
          <w:kern w:val="24"/>
        </w:rPr>
        <w:t xml:space="preserve"> required to evidence that informed consent has been obtained properly and in accordance with the ethical approval for </w:t>
      </w:r>
      <w:r w:rsidR="00E65BD4">
        <w:rPr>
          <w:rFonts w:ascii="Arial" w:eastAsia="Calibri" w:hAnsi="Arial" w:cs="Arial"/>
          <w:color w:val="000000" w:themeColor="dark1"/>
          <w:kern w:val="24"/>
        </w:rPr>
        <w:t>the</w:t>
      </w:r>
      <w:r w:rsidR="00E65BD4" w:rsidRPr="002E3B7B">
        <w:rPr>
          <w:rFonts w:ascii="Arial" w:eastAsia="Calibri" w:hAnsi="Arial" w:cs="Arial"/>
          <w:color w:val="000000" w:themeColor="dark1"/>
          <w:kern w:val="24"/>
        </w:rPr>
        <w:t xml:space="preserve"> </w:t>
      </w:r>
      <w:r w:rsidR="00E65BD4">
        <w:rPr>
          <w:rFonts w:ascii="Arial" w:eastAsia="Calibri" w:hAnsi="Arial" w:cs="Arial"/>
          <w:color w:val="000000" w:themeColor="dark1"/>
          <w:kern w:val="24"/>
        </w:rPr>
        <w:t>trial</w:t>
      </w:r>
      <w:r>
        <w:rPr>
          <w:rFonts w:ascii="Arial" w:eastAsia="Calibri" w:hAnsi="Arial" w:cs="Arial"/>
          <w:color w:val="000000" w:themeColor="dark1"/>
          <w:kern w:val="24"/>
        </w:rPr>
        <w:t>, and</w:t>
      </w:r>
      <w:r w:rsidRPr="002E3B7B">
        <w:rPr>
          <w:rFonts w:ascii="Arial" w:eastAsia="Calibri" w:hAnsi="Arial" w:cs="Arial"/>
          <w:color w:val="000000" w:themeColor="dark1"/>
          <w:kern w:val="24"/>
        </w:rPr>
        <w:t xml:space="preserve"> </w:t>
      </w:r>
    </w:p>
    <w:p w14:paraId="3689ED1F" w14:textId="1BE78AAB" w:rsidR="006A68A5" w:rsidRPr="002E3B7B" w:rsidRDefault="002E3B7B" w:rsidP="002E3B7B">
      <w:pPr>
        <w:pStyle w:val="ListParagraph"/>
        <w:numPr>
          <w:ilvl w:val="0"/>
          <w:numId w:val="1"/>
        </w:numPr>
        <w:rPr>
          <w:rFonts w:ascii="Arial" w:eastAsia="Calibri" w:hAnsi="Arial" w:cs="Arial"/>
          <w:color w:val="000000" w:themeColor="dark1"/>
          <w:kern w:val="24"/>
        </w:rPr>
      </w:pPr>
      <w:r w:rsidRPr="002E3B7B">
        <w:rPr>
          <w:rFonts w:ascii="Arial" w:eastAsia="Calibri" w:hAnsi="Arial" w:cs="Arial"/>
          <w:color w:val="000000" w:themeColor="dark1"/>
          <w:kern w:val="24"/>
        </w:rPr>
        <w:t xml:space="preserve">that the </w:t>
      </w:r>
      <w:r w:rsidR="006309AD">
        <w:rPr>
          <w:rFonts w:ascii="Arial" w:eastAsia="Calibri" w:hAnsi="Arial" w:cs="Arial"/>
          <w:color w:val="000000" w:themeColor="dark1"/>
          <w:kern w:val="24"/>
        </w:rPr>
        <w:t>annotation</w:t>
      </w:r>
      <w:r w:rsidRPr="002E3B7B">
        <w:rPr>
          <w:rFonts w:ascii="Arial" w:eastAsia="Calibri" w:hAnsi="Arial" w:cs="Arial"/>
          <w:color w:val="000000" w:themeColor="dark1"/>
          <w:kern w:val="24"/>
        </w:rPr>
        <w:t xml:space="preserve"> of consent is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 standardised for all participants</w:t>
      </w:r>
      <w:r>
        <w:rPr>
          <w:rFonts w:ascii="Arial" w:eastAsia="Calibri" w:hAnsi="Arial" w:cs="Arial"/>
          <w:color w:val="000000" w:themeColor="dark1"/>
          <w:kern w:val="24"/>
        </w:rPr>
        <w:t>,</w:t>
      </w:r>
      <w:r w:rsidRPr="002E3B7B">
        <w:rPr>
          <w:rFonts w:ascii="Arial" w:eastAsia="Calibri" w:hAnsi="Arial" w:cs="Arial"/>
          <w:color w:val="000000" w:themeColor="dark1"/>
          <w:kern w:val="24"/>
        </w:rPr>
        <w:t xml:space="preserve"> preventing the occurrence of deviations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>.</w:t>
      </w:r>
    </w:p>
    <w:p w14:paraId="2A273783" w14:textId="77777777" w:rsidR="002E3B7B" w:rsidRDefault="006A68A5" w:rsidP="002E3B7B">
      <w:pPr>
        <w:rPr>
          <w:rFonts w:ascii="Arial" w:eastAsia="Calibri" w:hAnsi="Arial" w:cs="Arial"/>
          <w:color w:val="000000" w:themeColor="dark1"/>
          <w:kern w:val="24"/>
        </w:rPr>
      </w:pPr>
      <w:r w:rsidRPr="002E3B7B">
        <w:rPr>
          <w:rFonts w:ascii="Arial" w:eastAsia="Calibri" w:hAnsi="Arial" w:cs="Arial"/>
          <w:color w:val="000000" w:themeColor="dark1"/>
          <w:kern w:val="24"/>
        </w:rPr>
        <w:t>Where a screening visit is required prior to eligibility being confirmed</w:t>
      </w:r>
      <w:r w:rsidR="002E3B7B">
        <w:rPr>
          <w:rFonts w:ascii="Arial" w:eastAsia="Calibri" w:hAnsi="Arial" w:cs="Arial"/>
          <w:color w:val="000000" w:themeColor="dark1"/>
          <w:kern w:val="24"/>
        </w:rPr>
        <w:t>:</w:t>
      </w:r>
    </w:p>
    <w:p w14:paraId="2AA99E0D" w14:textId="51A2183F" w:rsidR="002E3B7B" w:rsidRPr="002E3B7B" w:rsidRDefault="002E3B7B" w:rsidP="002E3B7B">
      <w:pPr>
        <w:pStyle w:val="ListParagraph"/>
        <w:numPr>
          <w:ilvl w:val="0"/>
          <w:numId w:val="2"/>
        </w:num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t>T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he consent annotation </w:t>
      </w:r>
      <w:r w:rsidRPr="002E3B7B">
        <w:rPr>
          <w:rFonts w:ascii="Arial" w:eastAsia="Calibri" w:hAnsi="Arial" w:cs="Arial"/>
          <w:color w:val="000000" w:themeColor="dark1"/>
          <w:kern w:val="24"/>
        </w:rPr>
        <w:t>should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 state that screening investigations to confirm a participant’s eligibility have been undertaken. </w:t>
      </w:r>
    </w:p>
    <w:p w14:paraId="5BC1D996" w14:textId="67FED777" w:rsidR="00374BCD" w:rsidRPr="002E3B7B" w:rsidRDefault="002E3B7B" w:rsidP="002E3B7B">
      <w:pPr>
        <w:pStyle w:val="ListParagraph"/>
        <w:numPr>
          <w:ilvl w:val="0"/>
          <w:numId w:val="2"/>
        </w:num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t xml:space="preserve">Once the results of the screening investigations are available and have been reviewed, a </w:t>
      </w:r>
      <w:r w:rsidRPr="003D7EE2">
        <w:rPr>
          <w:rFonts w:ascii="Arial" w:eastAsia="Calibri" w:hAnsi="Arial" w:cs="Arial"/>
          <w:b/>
          <w:bCs/>
          <w:color w:val="000000" w:themeColor="dark1"/>
          <w:kern w:val="24"/>
        </w:rPr>
        <w:t>second</w:t>
      </w:r>
      <w:r w:rsidR="006A68A5" w:rsidRPr="003D7EE2">
        <w:rPr>
          <w:rFonts w:ascii="Arial" w:eastAsia="Calibri" w:hAnsi="Arial" w:cs="Arial"/>
          <w:b/>
          <w:bCs/>
          <w:color w:val="000000" w:themeColor="dark1"/>
          <w:kern w:val="24"/>
        </w:rPr>
        <w:t xml:space="preserve"> entry </w:t>
      </w:r>
      <w:r w:rsidR="006A68A5" w:rsidRPr="002E3B7B">
        <w:rPr>
          <w:rFonts w:ascii="Arial" w:eastAsia="Calibri" w:hAnsi="Arial" w:cs="Arial"/>
          <w:b/>
          <w:bCs/>
          <w:color w:val="000000" w:themeColor="dark1"/>
          <w:kern w:val="24"/>
        </w:rPr>
        <w:t>must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 be made in the medical records </w:t>
      </w:r>
      <w:r>
        <w:rPr>
          <w:rFonts w:ascii="Arial" w:eastAsia="Calibri" w:hAnsi="Arial" w:cs="Arial"/>
          <w:color w:val="000000" w:themeColor="dark1"/>
          <w:kern w:val="24"/>
        </w:rPr>
        <w:t xml:space="preserve">confirming 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whether </w:t>
      </w:r>
      <w:r>
        <w:rPr>
          <w:rFonts w:ascii="Arial" w:eastAsia="Calibri" w:hAnsi="Arial" w:cs="Arial"/>
          <w:color w:val="000000" w:themeColor="dark1"/>
          <w:kern w:val="24"/>
        </w:rPr>
        <w:t xml:space="preserve">or not 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>a participant meet</w:t>
      </w:r>
      <w:r w:rsidR="00B73C73">
        <w:rPr>
          <w:rFonts w:ascii="Arial" w:eastAsia="Calibri" w:hAnsi="Arial" w:cs="Arial"/>
          <w:color w:val="000000" w:themeColor="dark1"/>
          <w:kern w:val="24"/>
        </w:rPr>
        <w:t>s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 the inclusion criteri</w:t>
      </w:r>
      <w:r w:rsidR="00B73C73">
        <w:rPr>
          <w:rFonts w:ascii="Arial" w:eastAsia="Calibri" w:hAnsi="Arial" w:cs="Arial"/>
          <w:color w:val="000000" w:themeColor="dark1"/>
          <w:kern w:val="24"/>
        </w:rPr>
        <w:t>a (or where, relevant, meets an exclusion criteria)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 and is therefore eligible to participate</w:t>
      </w:r>
      <w:r w:rsidR="00B73C73">
        <w:rPr>
          <w:rFonts w:ascii="Arial" w:eastAsia="Calibri" w:hAnsi="Arial" w:cs="Arial"/>
          <w:color w:val="000000" w:themeColor="dark1"/>
          <w:kern w:val="24"/>
        </w:rPr>
        <w:t xml:space="preserve"> (or not)</w:t>
      </w:r>
      <w:r w:rsidR="006A68A5" w:rsidRPr="002E3B7B">
        <w:rPr>
          <w:rFonts w:ascii="Arial" w:eastAsia="Calibri" w:hAnsi="Arial" w:cs="Arial"/>
          <w:color w:val="000000" w:themeColor="dark1"/>
          <w:kern w:val="24"/>
        </w:rPr>
        <w:t xml:space="preserve">.  </w:t>
      </w:r>
    </w:p>
    <w:p w14:paraId="49216F27" w14:textId="71266F1B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t xml:space="preserve">A sticker should also be added to the </w:t>
      </w:r>
      <w:r w:rsidR="00B73C73">
        <w:rPr>
          <w:rFonts w:ascii="Arial" w:eastAsia="Calibri" w:hAnsi="Arial" w:cs="Arial"/>
          <w:color w:val="000000" w:themeColor="dark1"/>
          <w:kern w:val="24"/>
        </w:rPr>
        <w:t xml:space="preserve">inside </w:t>
      </w:r>
      <w:r>
        <w:rPr>
          <w:rFonts w:ascii="Arial" w:eastAsia="Calibri" w:hAnsi="Arial" w:cs="Arial"/>
          <w:color w:val="000000" w:themeColor="dark1"/>
          <w:kern w:val="24"/>
        </w:rPr>
        <w:t xml:space="preserve">cover of a </w:t>
      </w:r>
      <w:r w:rsidR="00D92345">
        <w:rPr>
          <w:rFonts w:ascii="Arial" w:eastAsia="Calibri" w:hAnsi="Arial" w:cs="Arial"/>
          <w:color w:val="000000" w:themeColor="dark1"/>
          <w:kern w:val="24"/>
        </w:rPr>
        <w:t>participant’s</w:t>
      </w:r>
      <w:r>
        <w:rPr>
          <w:rFonts w:ascii="Arial" w:eastAsia="Calibri" w:hAnsi="Arial" w:cs="Arial"/>
          <w:color w:val="000000" w:themeColor="dark1"/>
          <w:kern w:val="24"/>
        </w:rPr>
        <w:t xml:space="preserve"> medical notes to flag that the participant is taking part in a trial. </w:t>
      </w:r>
    </w:p>
    <w:p w14:paraId="55BB9A6E" w14:textId="2C43E65C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t xml:space="preserve">An example </w:t>
      </w:r>
      <w:r w:rsidR="00B73C73">
        <w:rPr>
          <w:rFonts w:ascii="Arial" w:eastAsia="Calibri" w:hAnsi="Arial" w:cs="Arial"/>
          <w:color w:val="000000" w:themeColor="dark1"/>
          <w:kern w:val="24"/>
        </w:rPr>
        <w:t xml:space="preserve">inside </w:t>
      </w:r>
      <w:r>
        <w:rPr>
          <w:rFonts w:ascii="Arial" w:eastAsia="Calibri" w:hAnsi="Arial" w:cs="Arial"/>
          <w:color w:val="000000" w:themeColor="dark1"/>
          <w:kern w:val="24"/>
        </w:rPr>
        <w:t>cover sticker is</w:t>
      </w:r>
      <w:r w:rsidR="00B73C73">
        <w:rPr>
          <w:rFonts w:ascii="Arial" w:eastAsia="Calibri" w:hAnsi="Arial" w:cs="Arial"/>
          <w:color w:val="000000" w:themeColor="dark1"/>
          <w:kern w:val="24"/>
        </w:rPr>
        <w:t xml:space="preserve"> provided</w:t>
      </w:r>
      <w:r>
        <w:rPr>
          <w:rFonts w:ascii="Arial" w:eastAsia="Calibri" w:hAnsi="Arial" w:cs="Arial"/>
          <w:color w:val="000000" w:themeColor="dark1"/>
          <w:kern w:val="24"/>
        </w:rPr>
        <w:t xml:space="preserve"> below</w:t>
      </w:r>
      <w:r w:rsidR="00B73C73">
        <w:rPr>
          <w:rFonts w:ascii="Arial" w:eastAsia="Calibri" w:hAnsi="Arial" w:cs="Arial"/>
          <w:color w:val="000000" w:themeColor="dark1"/>
          <w:kern w:val="24"/>
        </w:rPr>
        <w:t xml:space="preserve">: </w:t>
      </w:r>
    </w:p>
    <w:p w14:paraId="70B3D1AD" w14:textId="4F41B61A" w:rsidR="00B73C73" w:rsidRDefault="00B73C73">
      <w:pPr>
        <w:rPr>
          <w:rFonts w:ascii="Arial" w:eastAsia="Calibri" w:hAnsi="Arial" w:cs="Arial"/>
          <w:color w:val="000000" w:themeColor="dark1"/>
          <w:kern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AE44F" wp14:editId="08206A4E">
                <wp:simplePos x="0" y="0"/>
                <wp:positionH relativeFrom="column">
                  <wp:posOffset>838200</wp:posOffset>
                </wp:positionH>
                <wp:positionV relativeFrom="paragraph">
                  <wp:posOffset>145832</wp:posOffset>
                </wp:positionV>
                <wp:extent cx="4221480" cy="1996440"/>
                <wp:effectExtent l="0" t="0" r="26670" b="22860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493127-E46D-4312-AC66-C90626AE66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1996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1A9B6" w14:textId="546D494B" w:rsidR="00932A91" w:rsidRDefault="00932A91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PATIENT TAKING PART IN A CLIN</w:t>
                            </w:r>
                            <w:r w:rsidR="003D7EE2"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I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CAL TRIAL</w:t>
                            </w:r>
                          </w:p>
                          <w:p w14:paraId="56488BB3" w14:textId="39DB23F7" w:rsidR="00932A91" w:rsidRDefault="00E65BD4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 xml:space="preserve">Trial </w:t>
                            </w:r>
                            <w:r w:rsidR="00932A91"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 xml:space="preserve">name </w:t>
                            </w:r>
                            <w:r w:rsidR="00932A91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details&gt;</w:t>
                            </w:r>
                          </w:p>
                          <w:p w14:paraId="3824310A" w14:textId="77777777" w:rsidR="00932A91" w:rsidRDefault="00932A91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 xml:space="preserve">Participant ID: </w:t>
                            </w:r>
                            <w:r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details&gt;</w:t>
                            </w:r>
                          </w:p>
                          <w:p w14:paraId="5F7A0C65" w14:textId="0EDF0C88" w:rsidR="00932A91" w:rsidRDefault="00401DB2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70AD47" w:themeColor="accent6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</w:rPr>
                              <w:t>Principal</w:t>
                            </w:r>
                            <w:r w:rsidR="00932A91" w:rsidRPr="00932A91"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</w:rPr>
                              <w:t xml:space="preserve"> Investigator: </w:t>
                            </w:r>
                            <w:r w:rsidR="00932A91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details&gt;</w:t>
                            </w:r>
                          </w:p>
                          <w:p w14:paraId="683A6EA2" w14:textId="77777777" w:rsidR="00932A91" w:rsidRDefault="00932A91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70AD47" w:themeColor="accent6"/>
                                <w:kern w:val="24"/>
                              </w:rPr>
                            </w:pPr>
                            <w:r w:rsidRPr="00932A91"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</w:rPr>
                              <w:t xml:space="preserve">Telephone number: </w:t>
                            </w:r>
                            <w:r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details&gt;</w:t>
                            </w:r>
                          </w:p>
                          <w:p w14:paraId="24B324EE" w14:textId="77777777" w:rsidR="00932A91" w:rsidRDefault="00932A91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70AD47" w:themeColor="accent6"/>
                                <w:kern w:val="24"/>
                              </w:rPr>
                            </w:pPr>
                            <w:r w:rsidRPr="00932A91"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</w:rPr>
                              <w:t xml:space="preserve">Date consent form signed: </w:t>
                            </w:r>
                            <w:r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details&gt;</w:t>
                            </w:r>
                          </w:p>
                          <w:p w14:paraId="079C7D68" w14:textId="26FF91A6" w:rsidR="00932A91" w:rsidRDefault="00932A91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 xml:space="preserve">Notes must be retained for X years after the </w:t>
                            </w:r>
                            <w:r w:rsidR="00E65BD4"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 xml:space="preserve">trial 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has concluded.</w:t>
                            </w:r>
                          </w:p>
                          <w:p w14:paraId="1983A213" w14:textId="633EC170" w:rsidR="00932A91" w:rsidRDefault="00932A91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Do not destroy records before (date will be added upon conclusion of the trial/study):</w:t>
                            </w:r>
                            <w:r w:rsidR="00401DB2">
                              <w:rPr>
                                <w:rFonts w:eastAsia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hAnsi="Calibri"/>
                                <w:b/>
                                <w:bCs/>
                                <w:color w:val="FF0000"/>
                                <w:kern w:val="24"/>
                              </w:rPr>
                              <w:t>&lt;insert details&gt;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AE44F" id="Rectangle: Rounded Corners 4" o:spid="_x0000_s1026" style="position:absolute;margin-left:66pt;margin-top:11.5pt;width:332.4pt;height:15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" fillcolor="window" strokecolor="windowText" strokeweight="1.5pt">
                <v:stroke joinstyle="miter"/>
                <v:textbox>
                  <w:txbxContent>
                    <w:p w14:paraId="5231A9B6" w14:textId="546D494B" w:rsidR="00932A91" w:rsidRDefault="00932A91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PATIENT TAKING PART IN A CLIN</w:t>
                      </w:r>
                      <w:r w:rsidR="003D7EE2">
                        <w:rPr>
                          <w:rFonts w:eastAsia="Calibri" w:hAnsi="Calibri"/>
                          <w:color w:val="000000"/>
                          <w:kern w:val="24"/>
                        </w:rPr>
                        <w:t>I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CAL TRIAL</w:t>
                      </w:r>
                    </w:p>
                    <w:p w14:paraId="56488BB3" w14:textId="39DB23F7" w:rsidR="00932A91" w:rsidRDefault="00E65BD4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 xml:space="preserve">Trial </w:t>
                      </w:r>
                      <w:r w:rsidR="00932A91">
                        <w:rPr>
                          <w:rFonts w:eastAsia="Calibri" w:hAnsi="Calibri"/>
                          <w:color w:val="000000"/>
                          <w:kern w:val="24"/>
                        </w:rPr>
                        <w:t xml:space="preserve">name </w:t>
                      </w:r>
                      <w:r w:rsidR="00932A91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details&gt;</w:t>
                      </w:r>
                    </w:p>
                    <w:p w14:paraId="3824310A" w14:textId="77777777" w:rsidR="00932A91" w:rsidRDefault="00932A91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 xml:space="preserve">Participant ID: </w:t>
                      </w:r>
                      <w:r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details&gt;</w:t>
                      </w:r>
                    </w:p>
                    <w:p w14:paraId="5F7A0C65" w14:textId="0EDF0C88" w:rsidR="00932A91" w:rsidRDefault="00401DB2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70AD47" w:themeColor="accent6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text1"/>
                          <w:kern w:val="24"/>
                        </w:rPr>
                        <w:t>Principal</w:t>
                      </w:r>
                      <w:r w:rsidR="00932A91" w:rsidRPr="00932A91">
                        <w:rPr>
                          <w:rFonts w:eastAsia="Calibri" w:hAnsi="Calibri"/>
                          <w:color w:val="000000" w:themeColor="text1"/>
                          <w:kern w:val="24"/>
                        </w:rPr>
                        <w:t xml:space="preserve"> Investigator: </w:t>
                      </w:r>
                      <w:r w:rsidR="00932A91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details&gt;</w:t>
                      </w:r>
                    </w:p>
                    <w:p w14:paraId="683A6EA2" w14:textId="77777777" w:rsidR="00932A91" w:rsidRDefault="00932A91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70AD47" w:themeColor="accent6"/>
                          <w:kern w:val="24"/>
                        </w:rPr>
                      </w:pPr>
                      <w:r w:rsidRPr="00932A91">
                        <w:rPr>
                          <w:rFonts w:eastAsia="Calibri" w:hAnsi="Calibri"/>
                          <w:color w:val="000000" w:themeColor="text1"/>
                          <w:kern w:val="24"/>
                        </w:rPr>
                        <w:t xml:space="preserve">Telephone number: </w:t>
                      </w:r>
                      <w:r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details&gt;</w:t>
                      </w:r>
                    </w:p>
                    <w:p w14:paraId="24B324EE" w14:textId="77777777" w:rsidR="00932A91" w:rsidRDefault="00932A91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70AD47" w:themeColor="accent6"/>
                          <w:kern w:val="24"/>
                        </w:rPr>
                      </w:pPr>
                      <w:r w:rsidRPr="00932A91">
                        <w:rPr>
                          <w:rFonts w:eastAsia="Calibri" w:hAnsi="Calibri"/>
                          <w:color w:val="000000" w:themeColor="text1"/>
                          <w:kern w:val="24"/>
                        </w:rPr>
                        <w:t xml:space="preserve">Date consent form signed: </w:t>
                      </w:r>
                      <w:r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details&gt;</w:t>
                      </w:r>
                    </w:p>
                    <w:p w14:paraId="079C7D68" w14:textId="26FF91A6" w:rsidR="00932A91" w:rsidRDefault="00932A91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 xml:space="preserve">Notes must be retained for X years after the </w:t>
                      </w:r>
                      <w:r w:rsidR="00E65BD4">
                        <w:rPr>
                          <w:rFonts w:eastAsia="Calibri" w:hAnsi="Calibri"/>
                          <w:color w:val="000000"/>
                          <w:kern w:val="24"/>
                        </w:rPr>
                        <w:t xml:space="preserve">trial 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has concluded.</w:t>
                      </w:r>
                    </w:p>
                    <w:p w14:paraId="1983A213" w14:textId="633EC170" w:rsidR="00932A91" w:rsidRDefault="00932A91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b/>
                          <w:bCs/>
                          <w:color w:val="000000"/>
                          <w:kern w:val="24"/>
                        </w:rPr>
                        <w:t>Do not destroy records before (date will be added upon conclusion of the trial/study):</w:t>
                      </w:r>
                      <w:r w:rsidR="00401DB2">
                        <w:rPr>
                          <w:rFonts w:eastAsia="Calibri" w:hAnsi="Calibri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eastAsia="Calibri" w:hAnsi="Calibri"/>
                          <w:b/>
                          <w:bCs/>
                          <w:color w:val="FF0000"/>
                          <w:kern w:val="24"/>
                        </w:rPr>
                        <w:t>&lt;insert details&gt;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121C69" w14:textId="77777777" w:rsidR="00B73C73" w:rsidRDefault="00B73C73">
      <w:pPr>
        <w:rPr>
          <w:rFonts w:ascii="Arial" w:eastAsia="Calibri" w:hAnsi="Arial" w:cs="Arial"/>
          <w:color w:val="000000" w:themeColor="dark1"/>
          <w:kern w:val="24"/>
        </w:rPr>
      </w:pPr>
    </w:p>
    <w:p w14:paraId="089FE765" w14:textId="573265BD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41142B6A" w14:textId="2DE63FAA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75252B81" w14:textId="76913651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3BDDC1C7" w14:textId="455FCEFA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079424F1" w14:textId="5959D60A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66752914" w14:textId="37B5D03D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5502842F" w14:textId="5C95D89D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7BA3DB32" w14:textId="581CF709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</w:p>
    <w:p w14:paraId="3CE2903C" w14:textId="77777777" w:rsidR="00932A91" w:rsidRDefault="00932A91">
      <w:p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br w:type="page"/>
      </w:r>
    </w:p>
    <w:p w14:paraId="36AD142B" w14:textId="6E5A7C10" w:rsidR="003B79D2" w:rsidRPr="003B79D2" w:rsidRDefault="003B79D2">
      <w:pPr>
        <w:rPr>
          <w:rFonts w:ascii="Arial" w:eastAsia="Calibri" w:hAnsi="Arial" w:cs="Arial"/>
          <w:color w:val="000000" w:themeColor="dark1"/>
          <w:kern w:val="24"/>
        </w:rPr>
      </w:pPr>
      <w:r>
        <w:rPr>
          <w:rFonts w:ascii="Arial" w:eastAsia="Calibri" w:hAnsi="Arial" w:cs="Arial"/>
          <w:color w:val="000000" w:themeColor="dark1"/>
          <w:kern w:val="24"/>
        </w:rPr>
        <w:lastRenderedPageBreak/>
        <w:t xml:space="preserve">An example </w:t>
      </w:r>
      <w:r w:rsidR="00B73C73">
        <w:rPr>
          <w:rFonts w:ascii="Arial" w:eastAsia="Calibri" w:hAnsi="Arial" w:cs="Arial"/>
          <w:color w:val="000000" w:themeColor="dark1"/>
          <w:kern w:val="24"/>
        </w:rPr>
        <w:t xml:space="preserve">of a pre-printed eligibility and </w:t>
      </w:r>
      <w:r w:rsidR="00B73C73" w:rsidRPr="003B79D2">
        <w:rPr>
          <w:rFonts w:ascii="Arial" w:eastAsia="Calibri" w:hAnsi="Arial" w:cs="Arial"/>
          <w:color w:val="000000" w:themeColor="dark1"/>
          <w:kern w:val="24"/>
        </w:rPr>
        <w:t>consent sticker/continuation sheet</w:t>
      </w:r>
      <w:r w:rsidR="00B73C73">
        <w:rPr>
          <w:rFonts w:ascii="Arial" w:eastAsia="Calibri" w:hAnsi="Arial" w:cs="Arial"/>
          <w:color w:val="000000" w:themeColor="dark1"/>
          <w:kern w:val="24"/>
        </w:rPr>
        <w:t xml:space="preserve"> </w:t>
      </w:r>
      <w:r>
        <w:rPr>
          <w:rFonts w:ascii="Arial" w:eastAsia="Calibri" w:hAnsi="Arial" w:cs="Arial"/>
          <w:color w:val="000000" w:themeColor="dark1"/>
          <w:kern w:val="24"/>
        </w:rPr>
        <w:t xml:space="preserve">proforma </w:t>
      </w:r>
      <w:r w:rsidR="00B73C73">
        <w:rPr>
          <w:rFonts w:ascii="Arial" w:eastAsia="Calibri" w:hAnsi="Arial" w:cs="Arial"/>
          <w:color w:val="000000" w:themeColor="dark1"/>
          <w:kern w:val="24"/>
        </w:rPr>
        <w:t>that</w:t>
      </w:r>
      <w:r>
        <w:rPr>
          <w:rFonts w:ascii="Arial" w:eastAsia="Calibri" w:hAnsi="Arial" w:cs="Arial"/>
          <w:color w:val="000000" w:themeColor="dark1"/>
          <w:kern w:val="24"/>
        </w:rPr>
        <w:t xml:space="preserve"> can be adopted is provided below</w:t>
      </w:r>
      <w:r w:rsidR="00B73C73">
        <w:rPr>
          <w:rFonts w:ascii="Arial" w:eastAsia="Calibri" w:hAnsi="Arial" w:cs="Arial"/>
          <w:color w:val="000000" w:themeColor="dark1"/>
          <w:kern w:val="24"/>
        </w:rPr>
        <w:t>:</w:t>
      </w:r>
    </w:p>
    <w:p w14:paraId="16B15BED" w14:textId="5AC42B88" w:rsidR="00932A91" w:rsidRPr="003B79D2" w:rsidRDefault="00932A91">
      <w:pPr>
        <w:rPr>
          <w:rFonts w:ascii="Arial" w:hAnsi="Arial" w:cs="Arial"/>
        </w:rPr>
      </w:pPr>
      <w:r w:rsidRPr="003B79D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024E0" wp14:editId="6EA6796E">
                <wp:simplePos x="0" y="0"/>
                <wp:positionH relativeFrom="column">
                  <wp:posOffset>-485775</wp:posOffset>
                </wp:positionH>
                <wp:positionV relativeFrom="paragraph">
                  <wp:posOffset>104139</wp:posOffset>
                </wp:positionV>
                <wp:extent cx="6675120" cy="5172075"/>
                <wp:effectExtent l="0" t="0" r="11430" b="28575"/>
                <wp:wrapNone/>
                <wp:docPr id="7" name="Rectangle: Rounded Corners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CD51D9-E55E-4E12-825E-B48893151F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51720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6B936D" w14:textId="35835BC1" w:rsidR="00932A91" w:rsidRDefault="00401DB2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 w:rsidRPr="00401DB2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University of Leicester </w:t>
                            </w:r>
                            <w:r w:rsidR="00932A91" w:rsidRPr="00401DB2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Sponsor </w:t>
                            </w:r>
                            <w:r w:rsidR="00B73C73" w:rsidRPr="00401DB2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>R</w:t>
                            </w:r>
                            <w:r w:rsidR="00932A91" w:rsidRPr="00401DB2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>ef:</w:t>
                            </w:r>
                            <w:r w:rsidR="00932A91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="00932A91"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reference number&gt; &lt;</w:t>
                            </w:r>
                            <w:r w:rsidR="00E65BD4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Trial</w:t>
                            </w:r>
                            <w:r w:rsidR="00E65BD4"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="00932A91"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Title&gt;</w:t>
                            </w:r>
                          </w:p>
                          <w:p w14:paraId="1003ADF8" w14:textId="77777777" w:rsidR="00932A91" w:rsidRDefault="00932A91" w:rsidP="00932A91">
                            <w:pPr>
                              <w:spacing w:after="0" w:line="256" w:lineRule="auto"/>
                              <w:jc w:val="center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Participant ID: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ID number&gt;</w:t>
                            </w:r>
                          </w:p>
                          <w:p w14:paraId="15432A31" w14:textId="77777777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</w:p>
                          <w:p w14:paraId="7835AFBF" w14:textId="5BF65C63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Participant was given PIS version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X.X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Dated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DD/MM/YYYY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on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DD/MM/YYYY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at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HH:MM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. </w:t>
                            </w:r>
                          </w:p>
                          <w:p w14:paraId="3EA43C7B" w14:textId="0B63DBC6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The participant confirmed consent to participant in the </w:t>
                            </w:r>
                            <w:r w:rsidR="00E65BD4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trial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by signing and dating version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X.X DD/MM/YYYY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of the consent form on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DD/MM/YYYY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at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HH:MM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>.</w:t>
                            </w:r>
                          </w:p>
                          <w:p w14:paraId="3DB10B88" w14:textId="362BF9A4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>Consent was obtain</w:t>
                            </w:r>
                            <w:r w:rsidR="003D1A87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>ed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 by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name of research&gt;</w:t>
                            </w:r>
                          </w:p>
                          <w:p w14:paraId="4C1439DF" w14:textId="10F2FA8C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The original copy of the consent form is filed in the ISF with additional copies given to the participant and filed in the medical notes. </w:t>
                            </w:r>
                          </w:p>
                          <w:p w14:paraId="4AF43142" w14:textId="77777777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</w:pPr>
                          </w:p>
                          <w:p w14:paraId="5E5440A8" w14:textId="2C80240F" w:rsidR="00932A91" w:rsidRP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</w:pPr>
                            <w:r w:rsidRPr="00932A91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Delete as necessary </w:t>
                            </w:r>
                          </w:p>
                          <w:p w14:paraId="713D96A1" w14:textId="62C88D3B" w:rsidR="00B73C73" w:rsidRDefault="00B73C73" w:rsidP="00B73C73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</w:pPr>
                            <w:r w:rsidRPr="00932A91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&lt;Screening investigations to confirm the participants eligibility have been undertaken and confirmation of eligibility will be documented in due course.&gt;</w:t>
                            </w:r>
                          </w:p>
                          <w:p w14:paraId="42DEFC41" w14:textId="740D7197" w:rsidR="00B73C73" w:rsidRPr="00932A91" w:rsidRDefault="00B73C73" w:rsidP="00B73C73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or</w:t>
                            </w:r>
                          </w:p>
                          <w:p w14:paraId="2398A489" w14:textId="245BB434" w:rsidR="00932A91" w:rsidRP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</w:pPr>
                            <w:r w:rsidRPr="00932A91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&lt;The participant meets all the inclusion criteria and none of the exclusion criteria and is therefore able to take part.</w:t>
                            </w:r>
                            <w:r w:rsidR="00B73C73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&gt;</w:t>
                            </w:r>
                          </w:p>
                          <w:p w14:paraId="0163BD4A" w14:textId="0C49B21A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</w:p>
                          <w:p w14:paraId="0242506A" w14:textId="45139221" w:rsidR="00B73C73" w:rsidRDefault="00B73C73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 w:rsidRPr="00932A91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Delete as necessary</w:t>
                            </w:r>
                          </w:p>
                          <w:p w14:paraId="52AED6CC" w14:textId="40F7E6F3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The participant has been randomised to: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details&gt;</w:t>
                            </w:r>
                          </w:p>
                          <w:p w14:paraId="187327A1" w14:textId="54828880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The participants next </w:t>
                            </w:r>
                            <w:r w:rsidR="00E65BD4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trial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visit is schedule for: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&lt;DD/MM/YYYY&gt;</w:t>
                            </w:r>
                          </w:p>
                          <w:p w14:paraId="2E8914F9" w14:textId="77777777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</w:p>
                          <w:p w14:paraId="14C404F6" w14:textId="08869830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Entry made by: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name&gt;</w:t>
                            </w:r>
                          </w:p>
                          <w:p w14:paraId="3EFF110E" w14:textId="77777777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 xml:space="preserve">Date: </w:t>
                            </w:r>
                            <w:r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&lt;insert date&gt;</w:t>
                            </w:r>
                          </w:p>
                          <w:p w14:paraId="5A3E2F0F" w14:textId="449913D8" w:rsidR="00932A91" w:rsidRDefault="00932A91" w:rsidP="00932A91">
                            <w:pPr>
                              <w:spacing w:after="0" w:line="256" w:lineRule="auto"/>
                              <w:textAlignment w:val="baseline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</w:rPr>
                              <w:t>Signature:</w:t>
                            </w:r>
                            <w:r w:rsidR="00D92345" w:rsidRPr="00D9234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="00D92345"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 xml:space="preserve">&lt;insert </w:t>
                            </w:r>
                            <w:r w:rsidR="00D9234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signature</w:t>
                            </w:r>
                            <w:r w:rsidR="00D92345" w:rsidRPr="006A68A5">
                              <w:rPr>
                                <w:rFonts w:eastAsia="Calibri" w:hAnsi="Calibri"/>
                                <w:color w:val="FF0000"/>
                                <w:kern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024E0" id="Rectangle: Rounded Corners 6" o:spid="_x0000_s1027" style="position:absolute;margin-left:-38.25pt;margin-top:8.2pt;width:525.6pt;height:4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" filled="f" strokecolor="windowText">
                <v:textbox>
                  <w:txbxContent>
                    <w:p w14:paraId="4E6B936D" w14:textId="35835BC1" w:rsidR="00932A91" w:rsidRDefault="00401DB2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 w:rsidRPr="00401DB2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University of Leicester </w:t>
                      </w:r>
                      <w:r w:rsidR="00932A91" w:rsidRPr="00401DB2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Sponsor </w:t>
                      </w:r>
                      <w:r w:rsidR="00B73C73" w:rsidRPr="00401DB2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>R</w:t>
                      </w:r>
                      <w:r w:rsidR="00932A91" w:rsidRPr="00401DB2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>ef:</w:t>
                      </w:r>
                      <w:r w:rsidR="00932A91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="00932A91"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reference number&gt; &lt;</w:t>
                      </w:r>
                      <w:r w:rsidR="00E65BD4">
                        <w:rPr>
                          <w:rFonts w:eastAsia="Calibri" w:hAnsi="Calibri"/>
                          <w:color w:val="FF0000"/>
                          <w:kern w:val="24"/>
                        </w:rPr>
                        <w:t>Trial</w:t>
                      </w:r>
                      <w:r w:rsidR="00E65BD4"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 </w:t>
                      </w:r>
                      <w:r w:rsidR="00932A91"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Title&gt;</w:t>
                      </w:r>
                    </w:p>
                    <w:p w14:paraId="1003ADF8" w14:textId="77777777" w:rsidR="00932A91" w:rsidRDefault="00932A91" w:rsidP="00932A91">
                      <w:pPr>
                        <w:spacing w:after="0" w:line="256" w:lineRule="auto"/>
                        <w:jc w:val="center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Participant ID: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ID number&gt;</w:t>
                      </w:r>
                    </w:p>
                    <w:p w14:paraId="15432A31" w14:textId="77777777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</w:p>
                    <w:p w14:paraId="7835AFBF" w14:textId="5BF65C63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Participant was given PIS version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X.X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Dated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DD/MM/YYYY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on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DD/MM/YYYY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at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HH:MM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. </w:t>
                      </w:r>
                    </w:p>
                    <w:p w14:paraId="3EA43C7B" w14:textId="0B63DBC6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The participant confirmed consent to participant in the </w:t>
                      </w:r>
                      <w:r w:rsidR="00E65BD4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trial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by signing and dating version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X.X DD/MM/YYYY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of the consent form on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DD/MM/YYYY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at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HH:MM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>.</w:t>
                      </w:r>
                    </w:p>
                    <w:p w14:paraId="3DB10B88" w14:textId="362BF9A4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>Consent was obtain</w:t>
                      </w:r>
                      <w:r w:rsidR="003D1A87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>ed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 by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name of research&gt;</w:t>
                      </w:r>
                    </w:p>
                    <w:p w14:paraId="4C1439DF" w14:textId="10F2FA8C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The original copy of the consent form is filed in the ISF with additional copies given to the participant and filed in the medical notes. </w:t>
                      </w:r>
                    </w:p>
                    <w:p w14:paraId="4AF43142" w14:textId="77777777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FF0000"/>
                          <w:kern w:val="24"/>
                        </w:rPr>
                      </w:pPr>
                    </w:p>
                    <w:p w14:paraId="5E5440A8" w14:textId="2C80240F" w:rsidR="00932A91" w:rsidRP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FF0000"/>
                          <w:kern w:val="24"/>
                        </w:rPr>
                      </w:pPr>
                      <w:r w:rsidRPr="00932A91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Delete as necessary </w:t>
                      </w:r>
                    </w:p>
                    <w:p w14:paraId="713D96A1" w14:textId="62C88D3B" w:rsidR="00B73C73" w:rsidRDefault="00B73C73" w:rsidP="00B73C73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FF0000"/>
                          <w:kern w:val="24"/>
                        </w:rPr>
                      </w:pPr>
                      <w:r w:rsidRPr="00932A91">
                        <w:rPr>
                          <w:rFonts w:eastAsia="Calibri" w:hAnsi="Calibri"/>
                          <w:color w:val="FF0000"/>
                          <w:kern w:val="24"/>
                        </w:rPr>
                        <w:t>&lt;Screening investigations to confirm the participants eligibility have been undertaken and confirmation of eligibility will be documented in due course.&gt;</w:t>
                      </w:r>
                    </w:p>
                    <w:p w14:paraId="42DEFC41" w14:textId="740D7197" w:rsidR="00B73C73" w:rsidRPr="00932A91" w:rsidRDefault="00B73C73" w:rsidP="00B73C73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FF0000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FF0000"/>
                          <w:kern w:val="24"/>
                        </w:rPr>
                        <w:t>or</w:t>
                      </w:r>
                    </w:p>
                    <w:p w14:paraId="2398A489" w14:textId="245BB434" w:rsidR="00932A91" w:rsidRP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FF0000"/>
                          <w:kern w:val="24"/>
                        </w:rPr>
                      </w:pPr>
                      <w:r w:rsidRPr="00932A91">
                        <w:rPr>
                          <w:rFonts w:eastAsia="Calibri" w:hAnsi="Calibri"/>
                          <w:color w:val="FF0000"/>
                          <w:kern w:val="24"/>
                        </w:rPr>
                        <w:t>&lt;The participant meets all the inclusion criteria and none of the exclusion criteria and is therefore able to take part.</w:t>
                      </w:r>
                      <w:r w:rsidR="00B73C73">
                        <w:rPr>
                          <w:rFonts w:eastAsia="Calibri" w:hAnsi="Calibri"/>
                          <w:color w:val="FF0000"/>
                          <w:kern w:val="24"/>
                        </w:rPr>
                        <w:t>&gt;</w:t>
                      </w:r>
                    </w:p>
                    <w:p w14:paraId="0163BD4A" w14:textId="0C49B21A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</w:p>
                    <w:p w14:paraId="0242506A" w14:textId="45139221" w:rsidR="00B73C73" w:rsidRDefault="00B73C73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 w:rsidRPr="00932A91">
                        <w:rPr>
                          <w:rFonts w:eastAsia="Calibri" w:hAnsi="Calibri"/>
                          <w:color w:val="FF0000"/>
                          <w:kern w:val="24"/>
                        </w:rPr>
                        <w:t>Delete as necessary</w:t>
                      </w:r>
                    </w:p>
                    <w:p w14:paraId="52AED6CC" w14:textId="40F7E6F3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The participant has been randomised to: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details&gt;</w:t>
                      </w:r>
                    </w:p>
                    <w:p w14:paraId="187327A1" w14:textId="54828880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The participants next </w:t>
                      </w:r>
                      <w:r w:rsidR="00E65BD4"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trial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visit is schedule for: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&lt;DD/MM/YYYY&gt;</w:t>
                      </w:r>
                    </w:p>
                    <w:p w14:paraId="2E8914F9" w14:textId="77777777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</w:p>
                    <w:p w14:paraId="14C404F6" w14:textId="08869830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Entry made by: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name&gt;</w:t>
                      </w:r>
                    </w:p>
                    <w:p w14:paraId="3EFF110E" w14:textId="77777777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 xml:space="preserve">Date: </w:t>
                      </w:r>
                      <w:r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&lt;insert date&gt;</w:t>
                      </w:r>
                    </w:p>
                    <w:p w14:paraId="5A3E2F0F" w14:textId="449913D8" w:rsidR="00932A91" w:rsidRDefault="00932A91" w:rsidP="00932A91">
                      <w:pPr>
                        <w:spacing w:after="0" w:line="256" w:lineRule="auto"/>
                        <w:textAlignment w:val="baseline"/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</w:rPr>
                        <w:t>Signature:</w:t>
                      </w:r>
                      <w:r w:rsidR="00D92345" w:rsidRPr="00D9234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 </w:t>
                      </w:r>
                      <w:r w:rsidR="00D92345"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 xml:space="preserve">&lt;insert </w:t>
                      </w:r>
                      <w:r w:rsidR="00D92345">
                        <w:rPr>
                          <w:rFonts w:eastAsia="Calibri" w:hAnsi="Calibri"/>
                          <w:color w:val="FF0000"/>
                          <w:kern w:val="24"/>
                        </w:rPr>
                        <w:t>signature</w:t>
                      </w:r>
                      <w:r w:rsidR="00D92345" w:rsidRPr="006A68A5">
                        <w:rPr>
                          <w:rFonts w:eastAsia="Calibri" w:hAnsi="Calibri"/>
                          <w:color w:val="FF0000"/>
                          <w:kern w:val="24"/>
                        </w:rPr>
                        <w:t>&gt;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32A91" w:rsidRPr="003B79D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74B5" w14:textId="77777777" w:rsidR="003B79D2" w:rsidRDefault="003B79D2" w:rsidP="003B79D2">
      <w:pPr>
        <w:spacing w:after="0" w:line="240" w:lineRule="auto"/>
      </w:pPr>
      <w:r>
        <w:separator/>
      </w:r>
    </w:p>
  </w:endnote>
  <w:endnote w:type="continuationSeparator" w:id="0">
    <w:p w14:paraId="781BA985" w14:textId="77777777" w:rsidR="003B79D2" w:rsidRDefault="003B79D2" w:rsidP="003B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618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007D35" w14:textId="77777777" w:rsidR="00205D04" w:rsidDel="00205D04" w:rsidRDefault="00205D04" w:rsidP="00205D04">
            <w:pPr>
              <w:pStyle w:val="Footer"/>
            </w:pPr>
          </w:p>
          <w:tbl>
            <w:tblPr>
              <w:tblStyle w:val="TableGrid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4338"/>
              <w:gridCol w:w="4321"/>
            </w:tblGrid>
            <w:tr w:rsidR="00205D04" w14:paraId="22204504" w14:textId="77777777" w:rsidTr="001C24C0">
              <w:tc>
                <w:tcPr>
                  <w:tcW w:w="4338" w:type="dxa"/>
                  <w:shd w:val="clear" w:color="auto" w:fill="D9D9D9" w:themeFill="background1" w:themeFillShade="D9"/>
                </w:tcPr>
                <w:p w14:paraId="17D0421B" w14:textId="77777777" w:rsidR="00205D04" w:rsidRPr="00D54DDD" w:rsidRDefault="00205D04" w:rsidP="00205D04">
                  <w:pPr>
                    <w:pStyle w:val="Footertable"/>
                  </w:pPr>
                  <w:bookmarkStart w:id="0" w:name="_Hlk216689573"/>
                  <w:r w:rsidRPr="00D54DDD">
                    <w:t>SOP Reference</w:t>
                  </w:r>
                </w:p>
              </w:tc>
              <w:tc>
                <w:tcPr>
                  <w:tcW w:w="4321" w:type="dxa"/>
                </w:tcPr>
                <w:p w14:paraId="2B84D65C" w14:textId="2A10505C" w:rsidR="00205D04" w:rsidRPr="006E00E8" w:rsidRDefault="00205D04" w:rsidP="00205D04">
                  <w:pPr>
                    <w:pStyle w:val="IntenseQuote"/>
                    <w:ind w:left="0"/>
                  </w:pPr>
                  <w:r w:rsidRPr="006E00E8">
                    <w:t>S-1</w:t>
                  </w:r>
                  <w:r>
                    <w:t>021 Appendix 7</w:t>
                  </w:r>
                </w:p>
              </w:tc>
            </w:tr>
            <w:tr w:rsidR="00205D04" w14:paraId="3FA25D77" w14:textId="77777777" w:rsidTr="001C24C0">
              <w:tc>
                <w:tcPr>
                  <w:tcW w:w="4338" w:type="dxa"/>
                  <w:shd w:val="clear" w:color="auto" w:fill="D9D9D9" w:themeFill="background1" w:themeFillShade="D9"/>
                </w:tcPr>
                <w:p w14:paraId="4B0469C4" w14:textId="77777777" w:rsidR="00205D04" w:rsidRPr="00635E40" w:rsidRDefault="00205D04" w:rsidP="00205D04">
                  <w:pPr>
                    <w:pStyle w:val="IntenseQuote"/>
                    <w:ind w:left="0"/>
                  </w:pPr>
                  <w:r w:rsidRPr="00635E40">
                    <w:t>Version and Date</w:t>
                  </w:r>
                </w:p>
              </w:tc>
              <w:tc>
                <w:tcPr>
                  <w:tcW w:w="4321" w:type="dxa"/>
                </w:tcPr>
                <w:p w14:paraId="035A70B4" w14:textId="752C08E0" w:rsidR="00205D04" w:rsidRPr="006E00E8" w:rsidRDefault="00205D04" w:rsidP="00205D04">
                  <w:pPr>
                    <w:pStyle w:val="IntenseQuote"/>
                    <w:ind w:left="0"/>
                  </w:pPr>
                  <w:r>
                    <w:t>V2.0 April 2026</w:t>
                  </w:r>
                </w:p>
              </w:tc>
            </w:tr>
            <w:tr w:rsidR="00205D04" w14:paraId="7A42FD8E" w14:textId="77777777" w:rsidTr="001C24C0">
              <w:tc>
                <w:tcPr>
                  <w:tcW w:w="4338" w:type="dxa"/>
                  <w:shd w:val="clear" w:color="auto" w:fill="D9D9D9" w:themeFill="background1" w:themeFillShade="D9"/>
                </w:tcPr>
                <w:p w14:paraId="52E88149" w14:textId="77777777" w:rsidR="00205D04" w:rsidRPr="006E00E8" w:rsidRDefault="00205D04" w:rsidP="00205D04">
                  <w:pPr>
                    <w:pStyle w:val="IntenseQuote"/>
                    <w:ind w:left="0"/>
                  </w:pPr>
                  <w:r w:rsidRPr="00635E40">
                    <w:t>Page Number</w:t>
                  </w:r>
                </w:p>
              </w:tc>
              <w:tc>
                <w:tcPr>
                  <w:tcW w:w="4321" w:type="dxa"/>
                </w:tcPr>
                <w:p w14:paraId="3CB4AC4E" w14:textId="77777777" w:rsidR="00205D04" w:rsidRPr="006E00E8" w:rsidRDefault="00205D04" w:rsidP="00205D04">
                  <w:pPr>
                    <w:pStyle w:val="IntenseQuote"/>
                    <w:ind w:left="0"/>
                  </w:pPr>
                  <w:r w:rsidRPr="006E00E8">
                    <w:t xml:space="preserve">Page </w:t>
                  </w:r>
                  <w:r w:rsidRPr="006E00E8">
                    <w:fldChar w:fldCharType="begin"/>
                  </w:r>
                  <w:r w:rsidRPr="006E00E8">
                    <w:instrText xml:space="preserve"> PAGE  \* Arabic  \* MERGEFORMAT </w:instrText>
                  </w:r>
                  <w:r w:rsidRPr="006E00E8">
                    <w:fldChar w:fldCharType="separate"/>
                  </w:r>
                  <w:r w:rsidRPr="006E00E8">
                    <w:t>1</w:t>
                  </w:r>
                  <w:r w:rsidRPr="006E00E8">
                    <w:fldChar w:fldCharType="end"/>
                  </w:r>
                  <w:r w:rsidRPr="006E00E8">
                    <w:t xml:space="preserve"> of </w:t>
                  </w:r>
                  <w:fldSimple w:instr=" NUMPAGES  \* Arabic  \* MERGEFORMAT ">
                    <w:r w:rsidRPr="006E00E8">
                      <w:t>2</w:t>
                    </w:r>
                  </w:fldSimple>
                </w:p>
              </w:tc>
            </w:tr>
            <w:tr w:rsidR="00205D04" w14:paraId="42F50DDB" w14:textId="77777777" w:rsidTr="001C24C0">
              <w:tc>
                <w:tcPr>
                  <w:tcW w:w="8659" w:type="dxa"/>
                  <w:gridSpan w:val="2"/>
                </w:tcPr>
                <w:p w14:paraId="77062CE4" w14:textId="77777777" w:rsidR="00205D04" w:rsidRPr="001C036B" w:rsidRDefault="00205D04" w:rsidP="00205D04">
                  <w:pPr>
                    <w:pStyle w:val="IntenseQuote"/>
                    <w:ind w:left="0"/>
                  </w:pPr>
                  <w:r w:rsidRPr="00AE1647">
                    <w:t xml:space="preserve">Paper copies of this document may not be the most recent version. The definitive version is held on the Research Governance Office </w:t>
                  </w:r>
                  <w:hyperlink r:id="rId1" w:history="1">
                    <w:r w:rsidRPr="002919A6">
                      <w:rPr>
                        <w:rStyle w:val="Hyperlink"/>
                      </w:rPr>
                      <w:t>SOP webpage</w:t>
                    </w:r>
                  </w:hyperlink>
                  <w:r w:rsidRPr="00AE1647">
                    <w:t>.</w:t>
                  </w:r>
                </w:p>
              </w:tc>
            </w:tr>
          </w:tbl>
          <w:p w14:paraId="51244B15" w14:textId="7DAEC682" w:rsidR="003B79D2" w:rsidRPr="003B79D2" w:rsidRDefault="003D1A87" w:rsidP="00205D04">
            <w:pPr>
              <w:pStyle w:val="Footer"/>
            </w:pPr>
          </w:p>
          <w:bookmarkEnd w:id="0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373A" w14:textId="77777777" w:rsidR="003B79D2" w:rsidRDefault="003B79D2" w:rsidP="003B79D2">
      <w:pPr>
        <w:spacing w:after="0" w:line="240" w:lineRule="auto"/>
      </w:pPr>
      <w:r>
        <w:separator/>
      </w:r>
    </w:p>
  </w:footnote>
  <w:footnote w:type="continuationSeparator" w:id="0">
    <w:p w14:paraId="0E47E20F" w14:textId="77777777" w:rsidR="003B79D2" w:rsidRDefault="003B79D2" w:rsidP="003B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62EC" w14:textId="0610363C" w:rsidR="003B79D2" w:rsidRDefault="003B79D2">
    <w:pPr>
      <w:pStyle w:val="Header"/>
    </w:pPr>
    <w:r w:rsidRPr="00B477F3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36FD568B" wp14:editId="7D126BF5">
          <wp:simplePos x="0" y="0"/>
          <wp:positionH relativeFrom="column">
            <wp:posOffset>-666750</wp:posOffset>
          </wp:positionH>
          <wp:positionV relativeFrom="paragraph">
            <wp:posOffset>-153035</wp:posOffset>
          </wp:positionV>
          <wp:extent cx="1332000" cy="450000"/>
          <wp:effectExtent l="0" t="0" r="1905" b="7620"/>
          <wp:wrapNone/>
          <wp:docPr id="1" name="Picture 1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63E35"/>
    <w:multiLevelType w:val="hybridMultilevel"/>
    <w:tmpl w:val="A2DA12AA"/>
    <w:lvl w:ilvl="0" w:tplc="60307CD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209E"/>
    <w:multiLevelType w:val="hybridMultilevel"/>
    <w:tmpl w:val="4AF27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A5"/>
    <w:rsid w:val="001E7443"/>
    <w:rsid w:val="00205D04"/>
    <w:rsid w:val="002E3B7B"/>
    <w:rsid w:val="00326151"/>
    <w:rsid w:val="00374BCD"/>
    <w:rsid w:val="003B79D2"/>
    <w:rsid w:val="003D1A87"/>
    <w:rsid w:val="003D7EE2"/>
    <w:rsid w:val="00401DB2"/>
    <w:rsid w:val="006309AD"/>
    <w:rsid w:val="006A68A5"/>
    <w:rsid w:val="006F605E"/>
    <w:rsid w:val="00745139"/>
    <w:rsid w:val="00884B5A"/>
    <w:rsid w:val="00932A91"/>
    <w:rsid w:val="00B73C73"/>
    <w:rsid w:val="00D768EB"/>
    <w:rsid w:val="00D92345"/>
    <w:rsid w:val="00E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ECE2"/>
  <w15:chartTrackingRefBased/>
  <w15:docId w15:val="{7BF5CE42-C968-43E9-9A66-60422484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9D2"/>
  </w:style>
  <w:style w:type="paragraph" w:styleId="Footer">
    <w:name w:val="footer"/>
    <w:basedOn w:val="Normal"/>
    <w:link w:val="FooterChar"/>
    <w:uiPriority w:val="99"/>
    <w:unhideWhenUsed/>
    <w:rsid w:val="003B7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9D2"/>
  </w:style>
  <w:style w:type="paragraph" w:styleId="Title">
    <w:name w:val="Title"/>
    <w:basedOn w:val="Normal"/>
    <w:next w:val="Normal"/>
    <w:link w:val="TitleChar"/>
    <w:uiPriority w:val="10"/>
    <w:qFormat/>
    <w:rsid w:val="003B79D2"/>
    <w:pPr>
      <w:jc w:val="center"/>
    </w:pPr>
    <w:rPr>
      <w:rFonts w:ascii="Arial" w:eastAsia="Calibri" w:hAnsi="Arial" w:cs="Arial"/>
      <w:b/>
      <w:bCs/>
      <w:color w:val="000000" w:themeColor="dark1"/>
      <w:kern w:val="24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79D2"/>
    <w:rPr>
      <w:rFonts w:ascii="Arial" w:eastAsia="Calibri" w:hAnsi="Arial" w:cs="Arial"/>
      <w:b/>
      <w:bCs/>
      <w:color w:val="000000"/>
      <w:kern w:val="24"/>
      <w:sz w:val="32"/>
      <w:szCs w:val="32"/>
    </w:rPr>
  </w:style>
  <w:style w:type="paragraph" w:styleId="ListParagraph">
    <w:name w:val="List Paragraph"/>
    <w:basedOn w:val="Normal"/>
    <w:uiPriority w:val="34"/>
    <w:qFormat/>
    <w:rsid w:val="002E3B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C73"/>
    <w:rPr>
      <w:b/>
      <w:bCs/>
      <w:sz w:val="20"/>
      <w:szCs w:val="20"/>
    </w:rPr>
  </w:style>
  <w:style w:type="table" w:styleId="TableGrid">
    <w:name w:val="Table Grid"/>
    <w:basedOn w:val="TableNormal"/>
    <w:rsid w:val="0020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Footer"/>
    <w:next w:val="Normal"/>
    <w:link w:val="IntenseQuoteChar"/>
    <w:uiPriority w:val="30"/>
    <w:qFormat/>
    <w:rsid w:val="00205D04"/>
    <w:pPr>
      <w:ind w:left="357"/>
      <w:jc w:val="both"/>
    </w:pPr>
    <w:rPr>
      <w:rFonts w:ascii="Arial" w:eastAsia="Times New Roman" w:hAnsi="Arial" w:cs="Arial"/>
      <w:sz w:val="16"/>
      <w:szCs w:val="16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D04"/>
    <w:rPr>
      <w:rFonts w:ascii="Arial" w:eastAsia="Times New Roman" w:hAnsi="Arial" w:cs="Arial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05D04"/>
    <w:rPr>
      <w:color w:val="0563C1" w:themeColor="hyperlink"/>
      <w:u w:val="single"/>
    </w:rPr>
  </w:style>
  <w:style w:type="paragraph" w:customStyle="1" w:styleId="Footertable">
    <w:name w:val="Footer table"/>
    <w:basedOn w:val="Normal"/>
    <w:qFormat/>
    <w:rsid w:val="00205D04"/>
    <w:pPr>
      <w:spacing w:after="0" w:line="240" w:lineRule="auto"/>
    </w:pPr>
    <w:rPr>
      <w:rFonts w:ascii="Arial" w:eastAsiaTheme="majorEastAsia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1333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Claire</dc:creator>
  <cp:keywords/>
  <dc:description/>
  <cp:lastModifiedBy>Fitzpatrick, Claire</cp:lastModifiedBy>
  <cp:revision>4</cp:revision>
  <dcterms:created xsi:type="dcterms:W3CDTF">2026-04-29T06:57:00Z</dcterms:created>
  <dcterms:modified xsi:type="dcterms:W3CDTF">2026-04-29T07:30:00Z</dcterms:modified>
</cp:coreProperties>
</file>