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F9" w:rsidRDefault="00A61AF9" w:rsidP="007F78D4">
      <w:pPr>
        <w:pStyle w:val="CompanyName"/>
        <w:framePr w:wrap="notBeside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325"/>
        <w:gridCol w:w="6377"/>
      </w:tblGrid>
      <w:tr w:rsidR="00A61AF9" w:rsidTr="004D7C15">
        <w:trPr>
          <w:jc w:val="center"/>
        </w:trPr>
        <w:tc>
          <w:tcPr>
            <w:tcW w:w="7325" w:type="dxa"/>
          </w:tcPr>
          <w:p w:rsidR="00A61AF9" w:rsidRPr="007F78D4" w:rsidRDefault="00EE0DED" w:rsidP="007F78D4">
            <w:r w:rsidRPr="007F78D4">
              <w:t>H</w:t>
            </w:r>
            <w:r w:rsidR="007F78D4">
              <w:t>TA</w:t>
            </w:r>
            <w:r w:rsidR="007F78D4" w:rsidRPr="007F78D4">
              <w:t xml:space="preserve"> master file document:</w:t>
            </w:r>
          </w:p>
        </w:tc>
        <w:tc>
          <w:tcPr>
            <w:tcW w:w="6377" w:type="dxa"/>
          </w:tcPr>
          <w:p w:rsidR="00A61AF9" w:rsidRPr="007F78D4" w:rsidRDefault="007F78D4" w:rsidP="007F78D4">
            <w:pPr>
              <w:pStyle w:val="Heading2"/>
            </w:pPr>
            <w:r>
              <w:rPr>
                <w:sz w:val="24"/>
              </w:rPr>
              <w:t>Section</w:t>
            </w:r>
            <w:r w:rsidR="00A61AF9" w:rsidRPr="007F78D4">
              <w:rPr>
                <w:sz w:val="24"/>
              </w:rPr>
              <w:t xml:space="preserve"> </w:t>
            </w:r>
            <w:r w:rsidR="00DD6D1D" w:rsidRPr="007F78D4">
              <w:rPr>
                <w:sz w:val="24"/>
              </w:rPr>
              <w:t>5d</w:t>
            </w:r>
            <w:r w:rsidR="00A61AF9" w:rsidRPr="007F78D4">
              <w:rPr>
                <w:sz w:val="24"/>
              </w:rPr>
              <w:t xml:space="preserve"> – </w:t>
            </w:r>
            <w:r>
              <w:rPr>
                <w:sz w:val="24"/>
              </w:rPr>
              <w:t>Local Contingency Plan</w:t>
            </w:r>
          </w:p>
        </w:tc>
      </w:tr>
      <w:tr w:rsidR="00A61AF9" w:rsidTr="004D7C15">
        <w:trPr>
          <w:jc w:val="center"/>
        </w:trPr>
        <w:tc>
          <w:tcPr>
            <w:tcW w:w="7325" w:type="dxa"/>
          </w:tcPr>
          <w:p w:rsidR="00A61AF9" w:rsidRPr="007F78D4" w:rsidRDefault="007F78D4" w:rsidP="007F78D4">
            <w:r w:rsidRPr="007F78D4">
              <w:t>Laboratory:</w:t>
            </w:r>
          </w:p>
        </w:tc>
        <w:tc>
          <w:tcPr>
            <w:tcW w:w="6377" w:type="dxa"/>
          </w:tcPr>
          <w:p w:rsidR="00A61AF9" w:rsidRPr="007F78D4" w:rsidRDefault="00A61AF9" w:rsidP="007F78D4"/>
        </w:tc>
      </w:tr>
      <w:tr w:rsidR="00A61AF9" w:rsidTr="004D7C15">
        <w:trPr>
          <w:jc w:val="center"/>
        </w:trPr>
        <w:tc>
          <w:tcPr>
            <w:tcW w:w="7325" w:type="dxa"/>
          </w:tcPr>
          <w:p w:rsidR="00A61AF9" w:rsidRPr="007F78D4" w:rsidRDefault="007F78D4" w:rsidP="007F78D4">
            <w:r w:rsidRPr="007F78D4">
              <w:t>Person designate:</w:t>
            </w:r>
          </w:p>
        </w:tc>
        <w:tc>
          <w:tcPr>
            <w:tcW w:w="6377" w:type="dxa"/>
          </w:tcPr>
          <w:p w:rsidR="00A61AF9" w:rsidRPr="007F78D4" w:rsidRDefault="00A61AF9" w:rsidP="007F78D4"/>
        </w:tc>
      </w:tr>
      <w:tr w:rsidR="00A61AF9" w:rsidTr="004D7C15">
        <w:trPr>
          <w:jc w:val="center"/>
        </w:trPr>
        <w:tc>
          <w:tcPr>
            <w:tcW w:w="7325" w:type="dxa"/>
          </w:tcPr>
          <w:p w:rsidR="00A61AF9" w:rsidRPr="007F78D4" w:rsidRDefault="007F78D4" w:rsidP="007F78D4">
            <w:pPr>
              <w:pStyle w:val="Date"/>
            </w:pPr>
            <w:r w:rsidRPr="007F78D4">
              <w:t>Date updated:</w:t>
            </w:r>
          </w:p>
        </w:tc>
        <w:tc>
          <w:tcPr>
            <w:tcW w:w="6377" w:type="dxa"/>
          </w:tcPr>
          <w:p w:rsidR="00A61AF9" w:rsidRPr="007F78D4" w:rsidRDefault="00A61AF9" w:rsidP="007F78D4"/>
        </w:tc>
      </w:tr>
      <w:tr w:rsidR="00A61AF9" w:rsidTr="004D7C15">
        <w:trPr>
          <w:jc w:val="center"/>
        </w:trPr>
        <w:tc>
          <w:tcPr>
            <w:tcW w:w="7325" w:type="dxa"/>
          </w:tcPr>
          <w:p w:rsidR="00A61AF9" w:rsidRPr="007F78D4" w:rsidRDefault="007F78D4" w:rsidP="007F78D4">
            <w:r w:rsidRPr="007F78D4">
              <w:t>Date of next update:</w:t>
            </w:r>
          </w:p>
        </w:tc>
        <w:tc>
          <w:tcPr>
            <w:tcW w:w="6377" w:type="dxa"/>
          </w:tcPr>
          <w:p w:rsidR="00A61AF9" w:rsidRPr="007F78D4" w:rsidRDefault="00A61AF9" w:rsidP="007F78D4"/>
        </w:tc>
      </w:tr>
    </w:tbl>
    <w:p w:rsidR="00A61AF9" w:rsidRDefault="00A61AF9" w:rsidP="007F78D4">
      <w:pPr>
        <w:pStyle w:val="Date"/>
      </w:pPr>
    </w:p>
    <w:p w:rsidR="00A61AF9" w:rsidRDefault="00A61AF9" w:rsidP="007F78D4"/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3817"/>
        <w:gridCol w:w="3824"/>
        <w:gridCol w:w="3817"/>
      </w:tblGrid>
      <w:tr w:rsidR="00E40060" w:rsidTr="00212E23">
        <w:tc>
          <w:tcPr>
            <w:tcW w:w="3979" w:type="dxa"/>
            <w:shd w:val="clear" w:color="auto" w:fill="auto"/>
          </w:tcPr>
          <w:p w:rsidR="004D7C15" w:rsidRPr="007F78D4" w:rsidRDefault="00E40060" w:rsidP="007F78D4">
            <w:pPr>
              <w:rPr>
                <w:sz w:val="24"/>
              </w:rPr>
            </w:pPr>
            <w:r w:rsidRPr="007F78D4">
              <w:rPr>
                <w:sz w:val="24"/>
              </w:rPr>
              <w:t>Event</w:t>
            </w:r>
          </w:p>
        </w:tc>
        <w:tc>
          <w:tcPr>
            <w:tcW w:w="3979" w:type="dxa"/>
            <w:shd w:val="clear" w:color="auto" w:fill="auto"/>
          </w:tcPr>
          <w:p w:rsidR="004D7C15" w:rsidRPr="007F78D4" w:rsidRDefault="00E40060" w:rsidP="007F78D4">
            <w:pPr>
              <w:rPr>
                <w:sz w:val="24"/>
              </w:rPr>
            </w:pPr>
            <w:r w:rsidRPr="007F78D4">
              <w:rPr>
                <w:sz w:val="24"/>
              </w:rPr>
              <w:t>First Action</w:t>
            </w:r>
            <w:r w:rsidR="006B66DF" w:rsidRPr="007F78D4">
              <w:rPr>
                <w:sz w:val="24"/>
              </w:rPr>
              <w:t xml:space="preserve"> Taken</w:t>
            </w:r>
          </w:p>
          <w:p w:rsidR="004E605D" w:rsidRPr="007F78D4" w:rsidRDefault="004E605D" w:rsidP="007F78D4">
            <w:pPr>
              <w:rPr>
                <w:sz w:val="24"/>
              </w:rPr>
            </w:pPr>
            <w:r w:rsidRPr="007F78D4">
              <w:rPr>
                <w:sz w:val="24"/>
              </w:rPr>
              <w:t>(i.e. Short term action)</w:t>
            </w:r>
          </w:p>
        </w:tc>
        <w:tc>
          <w:tcPr>
            <w:tcW w:w="3979" w:type="dxa"/>
            <w:shd w:val="clear" w:color="auto" w:fill="auto"/>
          </w:tcPr>
          <w:p w:rsidR="004D7C15" w:rsidRPr="007F78D4" w:rsidRDefault="00E40060" w:rsidP="007F78D4">
            <w:pPr>
              <w:rPr>
                <w:sz w:val="24"/>
              </w:rPr>
            </w:pPr>
            <w:r w:rsidRPr="007F78D4">
              <w:rPr>
                <w:sz w:val="24"/>
              </w:rPr>
              <w:t>Second Action</w:t>
            </w:r>
            <w:r w:rsidR="006B66DF" w:rsidRPr="007F78D4">
              <w:rPr>
                <w:sz w:val="24"/>
              </w:rPr>
              <w:t xml:space="preserve"> Taken</w:t>
            </w:r>
          </w:p>
          <w:p w:rsidR="004E605D" w:rsidRPr="007F78D4" w:rsidRDefault="004E605D" w:rsidP="007F78D4">
            <w:pPr>
              <w:rPr>
                <w:sz w:val="24"/>
              </w:rPr>
            </w:pPr>
            <w:r w:rsidRPr="007F78D4">
              <w:rPr>
                <w:sz w:val="24"/>
              </w:rPr>
              <w:t>(i.e. medium term action)</w:t>
            </w:r>
          </w:p>
        </w:tc>
        <w:tc>
          <w:tcPr>
            <w:tcW w:w="3979" w:type="dxa"/>
            <w:shd w:val="clear" w:color="auto" w:fill="auto"/>
          </w:tcPr>
          <w:p w:rsidR="004D7C15" w:rsidRPr="007F78D4" w:rsidRDefault="00E40060" w:rsidP="007F78D4">
            <w:pPr>
              <w:rPr>
                <w:sz w:val="24"/>
              </w:rPr>
            </w:pPr>
            <w:r w:rsidRPr="007F78D4">
              <w:rPr>
                <w:sz w:val="24"/>
              </w:rPr>
              <w:t>Third Action</w:t>
            </w:r>
            <w:r w:rsidR="006B66DF" w:rsidRPr="007F78D4">
              <w:rPr>
                <w:sz w:val="24"/>
              </w:rPr>
              <w:t xml:space="preserve"> Taken</w:t>
            </w:r>
          </w:p>
          <w:p w:rsidR="004E605D" w:rsidRPr="007F78D4" w:rsidRDefault="004E605D" w:rsidP="007F78D4">
            <w:pPr>
              <w:rPr>
                <w:sz w:val="24"/>
              </w:rPr>
            </w:pPr>
            <w:r w:rsidRPr="007F78D4">
              <w:rPr>
                <w:sz w:val="24"/>
              </w:rPr>
              <w:t>(i.e. long term action)</w:t>
            </w:r>
          </w:p>
        </w:tc>
      </w:tr>
      <w:tr w:rsidR="00E40060" w:rsidTr="00212E23">
        <w:tc>
          <w:tcPr>
            <w:tcW w:w="3979" w:type="dxa"/>
            <w:shd w:val="clear" w:color="auto" w:fill="auto"/>
          </w:tcPr>
          <w:p w:rsidR="00E40060" w:rsidRPr="007F78D4" w:rsidRDefault="00E40060" w:rsidP="007F78D4">
            <w:pPr>
              <w:rPr>
                <w:sz w:val="24"/>
              </w:rPr>
            </w:pPr>
            <w:r w:rsidRPr="007F78D4">
              <w:rPr>
                <w:sz w:val="24"/>
              </w:rPr>
              <w:t xml:space="preserve">e.g. </w:t>
            </w:r>
          </w:p>
          <w:p w:rsidR="004D7C15" w:rsidRPr="007F78D4" w:rsidRDefault="00E40060" w:rsidP="007F78D4">
            <w:pPr>
              <w:rPr>
                <w:sz w:val="24"/>
              </w:rPr>
            </w:pPr>
            <w:r w:rsidRPr="007F78D4">
              <w:rPr>
                <w:sz w:val="24"/>
              </w:rPr>
              <w:t>single freezer breakdown</w:t>
            </w:r>
          </w:p>
          <w:p w:rsidR="00E40060" w:rsidRPr="007F78D4" w:rsidRDefault="00E40060" w:rsidP="007F78D4">
            <w:pPr>
              <w:rPr>
                <w:sz w:val="24"/>
              </w:rPr>
            </w:pPr>
            <w:r w:rsidRPr="007F78D4">
              <w:rPr>
                <w:sz w:val="24"/>
              </w:rPr>
              <w:t>multiple freezer breakdown</w:t>
            </w:r>
          </w:p>
          <w:p w:rsidR="00E40060" w:rsidRPr="007F78D4" w:rsidRDefault="00E40060" w:rsidP="007F78D4">
            <w:pPr>
              <w:rPr>
                <w:sz w:val="24"/>
              </w:rPr>
            </w:pPr>
            <w:r w:rsidRPr="007F78D4">
              <w:rPr>
                <w:sz w:val="24"/>
              </w:rPr>
              <w:t>Power failure to area</w:t>
            </w:r>
          </w:p>
          <w:p w:rsidR="00E40060" w:rsidRPr="007F78D4" w:rsidRDefault="00E40060" w:rsidP="007F78D4">
            <w:pPr>
              <w:rPr>
                <w:sz w:val="24"/>
              </w:rPr>
            </w:pPr>
            <w:r w:rsidRPr="007F78D4">
              <w:rPr>
                <w:sz w:val="24"/>
              </w:rPr>
              <w:t>Fire</w:t>
            </w:r>
            <w:r w:rsidR="000956AC" w:rsidRPr="007F78D4">
              <w:rPr>
                <w:sz w:val="24"/>
              </w:rPr>
              <w:t>/Flood</w:t>
            </w:r>
          </w:p>
          <w:p w:rsidR="00E40060" w:rsidRPr="007F78D4" w:rsidRDefault="00E40060" w:rsidP="007F78D4">
            <w:pPr>
              <w:rPr>
                <w:sz w:val="24"/>
              </w:rPr>
            </w:pPr>
            <w:r w:rsidRPr="007F78D4">
              <w:rPr>
                <w:sz w:val="24"/>
              </w:rPr>
              <w:t>Lack of staff</w:t>
            </w:r>
          </w:p>
        </w:tc>
        <w:tc>
          <w:tcPr>
            <w:tcW w:w="3979" w:type="dxa"/>
            <w:shd w:val="clear" w:color="auto" w:fill="auto"/>
          </w:tcPr>
          <w:p w:rsidR="004D7C15" w:rsidRPr="007F78D4" w:rsidRDefault="004D7C15" w:rsidP="007F78D4">
            <w:pPr>
              <w:rPr>
                <w:sz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4D7C15" w:rsidRPr="007F78D4" w:rsidRDefault="004D7C15" w:rsidP="007F78D4">
            <w:pPr>
              <w:rPr>
                <w:sz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4D7C15" w:rsidRPr="007F78D4" w:rsidRDefault="004D7C15" w:rsidP="007F78D4">
            <w:pPr>
              <w:rPr>
                <w:sz w:val="24"/>
              </w:rPr>
            </w:pPr>
          </w:p>
        </w:tc>
      </w:tr>
      <w:tr w:rsidR="00E40060" w:rsidTr="00212E23">
        <w:tc>
          <w:tcPr>
            <w:tcW w:w="3979" w:type="dxa"/>
            <w:shd w:val="clear" w:color="auto" w:fill="auto"/>
          </w:tcPr>
          <w:p w:rsidR="004D7C15" w:rsidRPr="00E40060" w:rsidRDefault="004D7C15" w:rsidP="007F78D4"/>
        </w:tc>
        <w:tc>
          <w:tcPr>
            <w:tcW w:w="3979" w:type="dxa"/>
            <w:shd w:val="clear" w:color="auto" w:fill="auto"/>
          </w:tcPr>
          <w:p w:rsidR="004D7C15" w:rsidRDefault="004D7C15" w:rsidP="007F78D4"/>
        </w:tc>
        <w:tc>
          <w:tcPr>
            <w:tcW w:w="3979" w:type="dxa"/>
            <w:shd w:val="clear" w:color="auto" w:fill="auto"/>
          </w:tcPr>
          <w:p w:rsidR="004D7C15" w:rsidRDefault="004D7C15" w:rsidP="007F78D4"/>
        </w:tc>
        <w:tc>
          <w:tcPr>
            <w:tcW w:w="3979" w:type="dxa"/>
            <w:shd w:val="clear" w:color="auto" w:fill="auto"/>
          </w:tcPr>
          <w:p w:rsidR="004D7C15" w:rsidRDefault="004D7C15" w:rsidP="007F78D4"/>
        </w:tc>
      </w:tr>
      <w:tr w:rsidR="00E40060" w:rsidTr="00212E23">
        <w:tc>
          <w:tcPr>
            <w:tcW w:w="3979" w:type="dxa"/>
            <w:shd w:val="clear" w:color="auto" w:fill="auto"/>
          </w:tcPr>
          <w:p w:rsidR="004D7C15" w:rsidRPr="00E40060" w:rsidRDefault="004D7C15" w:rsidP="007F78D4"/>
        </w:tc>
        <w:tc>
          <w:tcPr>
            <w:tcW w:w="3979" w:type="dxa"/>
            <w:shd w:val="clear" w:color="auto" w:fill="auto"/>
          </w:tcPr>
          <w:p w:rsidR="004D7C15" w:rsidRDefault="004D7C15" w:rsidP="007F78D4"/>
        </w:tc>
        <w:tc>
          <w:tcPr>
            <w:tcW w:w="3979" w:type="dxa"/>
            <w:shd w:val="clear" w:color="auto" w:fill="auto"/>
          </w:tcPr>
          <w:p w:rsidR="004D7C15" w:rsidRDefault="004D7C15" w:rsidP="007F78D4"/>
        </w:tc>
        <w:tc>
          <w:tcPr>
            <w:tcW w:w="3979" w:type="dxa"/>
            <w:shd w:val="clear" w:color="auto" w:fill="auto"/>
          </w:tcPr>
          <w:p w:rsidR="004D7C15" w:rsidRDefault="004D7C15" w:rsidP="007F78D4"/>
        </w:tc>
      </w:tr>
      <w:tr w:rsidR="000956AC" w:rsidTr="00212E23">
        <w:tc>
          <w:tcPr>
            <w:tcW w:w="3979" w:type="dxa"/>
            <w:shd w:val="clear" w:color="auto" w:fill="auto"/>
          </w:tcPr>
          <w:p w:rsidR="000956AC" w:rsidRPr="00E40060" w:rsidRDefault="000956AC" w:rsidP="007F78D4"/>
        </w:tc>
        <w:tc>
          <w:tcPr>
            <w:tcW w:w="3979" w:type="dxa"/>
            <w:shd w:val="clear" w:color="auto" w:fill="auto"/>
          </w:tcPr>
          <w:p w:rsidR="000956AC" w:rsidRDefault="000956AC" w:rsidP="007F78D4"/>
        </w:tc>
        <w:tc>
          <w:tcPr>
            <w:tcW w:w="3979" w:type="dxa"/>
            <w:shd w:val="clear" w:color="auto" w:fill="auto"/>
          </w:tcPr>
          <w:p w:rsidR="000956AC" w:rsidRDefault="000956AC" w:rsidP="007F78D4"/>
        </w:tc>
        <w:tc>
          <w:tcPr>
            <w:tcW w:w="3979" w:type="dxa"/>
            <w:shd w:val="clear" w:color="auto" w:fill="auto"/>
          </w:tcPr>
          <w:p w:rsidR="000956AC" w:rsidRDefault="000956AC" w:rsidP="007F78D4"/>
        </w:tc>
      </w:tr>
      <w:tr w:rsidR="000956AC" w:rsidTr="00212E23">
        <w:tc>
          <w:tcPr>
            <w:tcW w:w="3979" w:type="dxa"/>
            <w:shd w:val="clear" w:color="auto" w:fill="auto"/>
          </w:tcPr>
          <w:p w:rsidR="000956AC" w:rsidRPr="00E40060" w:rsidRDefault="000956AC" w:rsidP="007F78D4"/>
        </w:tc>
        <w:tc>
          <w:tcPr>
            <w:tcW w:w="3979" w:type="dxa"/>
            <w:shd w:val="clear" w:color="auto" w:fill="auto"/>
          </w:tcPr>
          <w:p w:rsidR="000956AC" w:rsidRDefault="000956AC" w:rsidP="007F78D4"/>
        </w:tc>
        <w:tc>
          <w:tcPr>
            <w:tcW w:w="3979" w:type="dxa"/>
            <w:shd w:val="clear" w:color="auto" w:fill="auto"/>
          </w:tcPr>
          <w:p w:rsidR="000956AC" w:rsidRDefault="000956AC" w:rsidP="007F78D4"/>
        </w:tc>
        <w:tc>
          <w:tcPr>
            <w:tcW w:w="3979" w:type="dxa"/>
            <w:shd w:val="clear" w:color="auto" w:fill="auto"/>
          </w:tcPr>
          <w:p w:rsidR="000956AC" w:rsidRDefault="000956AC" w:rsidP="007F78D4"/>
        </w:tc>
      </w:tr>
    </w:tbl>
    <w:p w:rsidR="00A61AF9" w:rsidRDefault="00A61AF9" w:rsidP="007F78D4"/>
    <w:p w:rsidR="00F4628D" w:rsidRDefault="00F4628D" w:rsidP="007F78D4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47"/>
        <w:gridCol w:w="3940"/>
        <w:gridCol w:w="9355"/>
      </w:tblGrid>
      <w:tr w:rsidR="00F4628D" w:rsidTr="007F78D4">
        <w:trPr>
          <w:cantSplit/>
          <w:trHeight w:val="421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4628D" w:rsidRPr="007F78D4" w:rsidRDefault="007F78D4" w:rsidP="007F78D4">
            <w:pPr>
              <w:rPr>
                <w:b/>
                <w:sz w:val="24"/>
                <w:lang w:val="en-GB"/>
              </w:rPr>
            </w:pPr>
            <w:r w:rsidRPr="007F78D4">
              <w:rPr>
                <w:sz w:val="24"/>
              </w:rPr>
              <w:t>Review record</w:t>
            </w:r>
          </w:p>
        </w:tc>
      </w:tr>
      <w:tr w:rsidR="00F4628D" w:rsidTr="007F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8D" w:rsidRPr="007F78D4" w:rsidRDefault="00F4628D" w:rsidP="007F78D4">
            <w:pPr>
              <w:rPr>
                <w:b/>
                <w:sz w:val="24"/>
              </w:rPr>
            </w:pPr>
            <w:r w:rsidRPr="007F78D4">
              <w:rPr>
                <w:sz w:val="24"/>
              </w:rPr>
              <w:t>Date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8D" w:rsidRPr="007F78D4" w:rsidRDefault="00F4628D" w:rsidP="007F78D4">
            <w:pPr>
              <w:rPr>
                <w:b/>
                <w:sz w:val="24"/>
              </w:rPr>
            </w:pPr>
            <w:r w:rsidRPr="007F78D4">
              <w:rPr>
                <w:sz w:val="24"/>
              </w:rPr>
              <w:t>Issue Number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8D" w:rsidRPr="007F78D4" w:rsidRDefault="00F4628D" w:rsidP="007F78D4">
            <w:pPr>
              <w:rPr>
                <w:b/>
                <w:sz w:val="24"/>
              </w:rPr>
            </w:pPr>
            <w:r w:rsidRPr="007F78D4">
              <w:rPr>
                <w:sz w:val="24"/>
              </w:rPr>
              <w:t>Reviewed By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8D" w:rsidRPr="007F78D4" w:rsidRDefault="00F4628D" w:rsidP="007F78D4">
            <w:pPr>
              <w:rPr>
                <w:b/>
                <w:sz w:val="24"/>
              </w:rPr>
            </w:pPr>
            <w:r w:rsidRPr="007F78D4">
              <w:rPr>
                <w:sz w:val="24"/>
              </w:rPr>
              <w:t>Description Of Changes (If Any)</w:t>
            </w:r>
          </w:p>
        </w:tc>
      </w:tr>
      <w:tr w:rsidR="00F4628D" w:rsidTr="007F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D" w:rsidRDefault="00F4628D" w:rsidP="007F78D4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D" w:rsidRDefault="00F4628D" w:rsidP="007F78D4"/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D" w:rsidRDefault="00F4628D" w:rsidP="007F78D4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D" w:rsidRDefault="00F4628D" w:rsidP="007F78D4"/>
        </w:tc>
      </w:tr>
      <w:tr w:rsidR="00F4628D" w:rsidTr="007F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D" w:rsidRDefault="00F4628D" w:rsidP="007F78D4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D" w:rsidRDefault="00F4628D" w:rsidP="007F78D4"/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D" w:rsidRDefault="00F4628D" w:rsidP="007F78D4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D" w:rsidRDefault="00F4628D" w:rsidP="007F78D4"/>
        </w:tc>
      </w:tr>
      <w:tr w:rsidR="00F4628D" w:rsidTr="007F78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D" w:rsidRDefault="00F4628D" w:rsidP="007F78D4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D" w:rsidRDefault="00F4628D" w:rsidP="007F78D4"/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D" w:rsidRDefault="00F4628D" w:rsidP="007F78D4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8D" w:rsidRDefault="00F4628D" w:rsidP="007F78D4"/>
        </w:tc>
      </w:tr>
    </w:tbl>
    <w:p w:rsidR="00F4628D" w:rsidRDefault="00F4628D" w:rsidP="007F78D4"/>
    <w:sectPr w:rsidR="00F4628D" w:rsidSect="00EE0D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720" w:right="567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0A" w:rsidRDefault="0098120A" w:rsidP="007F78D4">
      <w:r>
        <w:separator/>
      </w:r>
    </w:p>
    <w:p w:rsidR="0098120A" w:rsidRDefault="0098120A" w:rsidP="007F78D4"/>
    <w:p w:rsidR="0098120A" w:rsidRDefault="0098120A" w:rsidP="007F78D4"/>
  </w:endnote>
  <w:endnote w:type="continuationSeparator" w:id="0">
    <w:p w:rsidR="0098120A" w:rsidRDefault="0098120A" w:rsidP="007F78D4">
      <w:r>
        <w:continuationSeparator/>
      </w:r>
    </w:p>
    <w:p w:rsidR="0098120A" w:rsidRDefault="0098120A" w:rsidP="007F78D4"/>
    <w:p w:rsidR="0098120A" w:rsidRDefault="0098120A" w:rsidP="007F7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EE" w:rsidRDefault="0071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52" w:rsidRPr="00712FEE" w:rsidRDefault="00515B11" w:rsidP="00712FEE">
    <w:pPr>
      <w:pStyle w:val="Footer"/>
      <w:spacing w:line="240" w:lineRule="auto"/>
      <w:jc w:val="center"/>
      <w:rPr>
        <w:sz w:val="20"/>
        <w:szCs w:val="20"/>
      </w:rPr>
    </w:pPr>
    <w:r w:rsidRPr="00712FEE">
      <w:rPr>
        <w:sz w:val="20"/>
        <w:szCs w:val="20"/>
      </w:rPr>
      <w:t>A</w:t>
    </w:r>
    <w:r w:rsidR="007F78D4" w:rsidRPr="00712FEE">
      <w:rPr>
        <w:sz w:val="20"/>
        <w:szCs w:val="20"/>
      </w:rPr>
      <w:t>ppendix 1 to SOP HTA-A1023-UoL</w:t>
    </w:r>
    <w:r w:rsidRPr="00712FEE">
      <w:rPr>
        <w:sz w:val="20"/>
        <w:szCs w:val="20"/>
      </w:rPr>
      <w:t xml:space="preserve"> </w:t>
    </w:r>
    <w:r w:rsidR="004D7C15" w:rsidRPr="00712FEE">
      <w:rPr>
        <w:sz w:val="20"/>
        <w:szCs w:val="20"/>
      </w:rPr>
      <w:t>HTA Local Contingency Plan</w:t>
    </w:r>
    <w:r w:rsidR="00712FEE" w:rsidRPr="00712FEE">
      <w:rPr>
        <w:sz w:val="20"/>
        <w:szCs w:val="20"/>
      </w:rPr>
      <w:t xml:space="preserve">; Version </w:t>
    </w:r>
    <w:r w:rsidR="004D7C15" w:rsidRPr="00712FEE">
      <w:rPr>
        <w:sz w:val="20"/>
        <w:szCs w:val="20"/>
      </w:rPr>
      <w:t>1</w:t>
    </w:r>
    <w:r w:rsidR="00712FEE" w:rsidRPr="00712FEE">
      <w:rPr>
        <w:sz w:val="20"/>
        <w:szCs w:val="20"/>
      </w:rPr>
      <w:t>.0</w:t>
    </w:r>
    <w:r w:rsidRPr="00712FEE">
      <w:rPr>
        <w:sz w:val="20"/>
        <w:szCs w:val="20"/>
      </w:rPr>
      <w:t xml:space="preserve"> </w:t>
    </w:r>
    <w:r w:rsidR="007F78D4" w:rsidRPr="00712FEE">
      <w:rPr>
        <w:sz w:val="20"/>
        <w:szCs w:val="20"/>
      </w:rPr>
      <w:t>Jan</w:t>
    </w:r>
    <w:r w:rsidR="00712FEE" w:rsidRPr="00712FEE">
      <w:rPr>
        <w:sz w:val="20"/>
        <w:szCs w:val="20"/>
      </w:rPr>
      <w:t>uary</w:t>
    </w:r>
    <w:r w:rsidR="007F78D4" w:rsidRPr="00712FEE">
      <w:rPr>
        <w:sz w:val="20"/>
        <w:szCs w:val="20"/>
      </w:rPr>
      <w:t xml:space="preserve"> 2021</w:t>
    </w:r>
  </w:p>
  <w:p w:rsidR="00712FEE" w:rsidRPr="00712FEE" w:rsidRDefault="00712FEE" w:rsidP="00712FEE">
    <w:pPr>
      <w:spacing w:line="240" w:lineRule="auto"/>
      <w:jc w:val="center"/>
      <w:rPr>
        <w:sz w:val="20"/>
        <w:szCs w:val="20"/>
      </w:rPr>
    </w:pPr>
    <w:r w:rsidRPr="00712FEE">
      <w:rPr>
        <w:sz w:val="20"/>
        <w:szCs w:val="20"/>
      </w:rPr>
      <w:t>NB: Paper copies of this document may not be the most recent version. The definitive version is held on the Research Ethics Governance and Integrity Website (REGI), HTA pages.</w:t>
    </w:r>
  </w:p>
  <w:p w:rsidR="00A61AF9" w:rsidRPr="00712FEE" w:rsidRDefault="00F84152" w:rsidP="00712FEE">
    <w:pPr>
      <w:pStyle w:val="Footer"/>
      <w:jc w:val="center"/>
      <w:rPr>
        <w:sz w:val="20"/>
        <w:szCs w:val="20"/>
      </w:rPr>
    </w:pPr>
    <w:r w:rsidRPr="00712FEE">
      <w:rPr>
        <w:sz w:val="20"/>
        <w:szCs w:val="20"/>
      </w:rPr>
      <w:t xml:space="preserve">Page </w:t>
    </w:r>
    <w:r w:rsidRPr="00712FEE">
      <w:rPr>
        <w:b/>
        <w:sz w:val="20"/>
        <w:szCs w:val="20"/>
      </w:rPr>
      <w:fldChar w:fldCharType="begin"/>
    </w:r>
    <w:r w:rsidRPr="00712FEE">
      <w:rPr>
        <w:b/>
        <w:sz w:val="20"/>
        <w:szCs w:val="20"/>
      </w:rPr>
      <w:instrText xml:space="preserve"> PAGE </w:instrText>
    </w:r>
    <w:r w:rsidRPr="00712FEE">
      <w:rPr>
        <w:b/>
        <w:sz w:val="20"/>
        <w:szCs w:val="20"/>
      </w:rPr>
      <w:fldChar w:fldCharType="separate"/>
    </w:r>
    <w:r w:rsidR="00712FEE">
      <w:rPr>
        <w:b/>
        <w:noProof/>
        <w:sz w:val="20"/>
        <w:szCs w:val="20"/>
      </w:rPr>
      <w:t>1</w:t>
    </w:r>
    <w:r w:rsidRPr="00712FEE">
      <w:rPr>
        <w:b/>
        <w:sz w:val="20"/>
        <w:szCs w:val="20"/>
      </w:rPr>
      <w:fldChar w:fldCharType="end"/>
    </w:r>
    <w:r w:rsidRPr="00712FEE">
      <w:rPr>
        <w:sz w:val="20"/>
        <w:szCs w:val="20"/>
      </w:rPr>
      <w:t xml:space="preserve"> of</w:t>
    </w:r>
    <w:r w:rsidRPr="00712FEE">
      <w:rPr>
        <w:b/>
        <w:sz w:val="20"/>
        <w:szCs w:val="20"/>
      </w:rPr>
      <w:t xml:space="preserve"> </w:t>
    </w:r>
    <w:r w:rsidRPr="00712FEE">
      <w:rPr>
        <w:b/>
        <w:sz w:val="20"/>
        <w:szCs w:val="20"/>
      </w:rPr>
      <w:fldChar w:fldCharType="begin"/>
    </w:r>
    <w:r w:rsidRPr="00712FEE">
      <w:rPr>
        <w:b/>
        <w:sz w:val="20"/>
        <w:szCs w:val="20"/>
      </w:rPr>
      <w:instrText xml:space="preserve"> NUMPAGES </w:instrText>
    </w:r>
    <w:r w:rsidRPr="00712FEE">
      <w:rPr>
        <w:b/>
        <w:sz w:val="20"/>
        <w:szCs w:val="20"/>
      </w:rPr>
      <w:fldChar w:fldCharType="separate"/>
    </w:r>
    <w:r w:rsidR="00712FEE">
      <w:rPr>
        <w:b/>
        <w:noProof/>
        <w:sz w:val="20"/>
        <w:szCs w:val="20"/>
      </w:rPr>
      <w:t>2</w:t>
    </w:r>
    <w:r w:rsidRPr="00712FEE">
      <w:rPr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EE" w:rsidRDefault="0071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0A" w:rsidRDefault="0098120A" w:rsidP="007F78D4">
      <w:r>
        <w:separator/>
      </w:r>
    </w:p>
    <w:p w:rsidR="0098120A" w:rsidRDefault="0098120A" w:rsidP="007F78D4"/>
    <w:p w:rsidR="0098120A" w:rsidRDefault="0098120A" w:rsidP="007F78D4"/>
  </w:footnote>
  <w:footnote w:type="continuationSeparator" w:id="0">
    <w:p w:rsidR="0098120A" w:rsidRDefault="0098120A" w:rsidP="007F78D4">
      <w:r>
        <w:continuationSeparator/>
      </w:r>
    </w:p>
    <w:p w:rsidR="0098120A" w:rsidRDefault="0098120A" w:rsidP="007F78D4"/>
    <w:p w:rsidR="0098120A" w:rsidRDefault="0098120A" w:rsidP="007F7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EE" w:rsidRDefault="00712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ED" w:rsidRDefault="007F78D4" w:rsidP="00712FEE">
    <w:pPr>
      <w:pStyle w:val="Header"/>
    </w:pPr>
    <w:bookmarkStart w:id="0" w:name="_GoBack"/>
    <w:r>
      <w:rPr>
        <w:noProof/>
        <w:lang w:val="en-GB" w:eastAsia="en-GB"/>
      </w:rPr>
      <w:drawing>
        <wp:inline distT="0" distB="0" distL="0" distR="0" wp14:anchorId="7C6DBC7C" wp14:editId="18E4E60C">
          <wp:extent cx="1695450" cy="447675"/>
          <wp:effectExtent l="0" t="0" r="0" b="9525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EC11F3" w:rsidRDefault="00EC11F3" w:rsidP="007F78D4"/>
  <w:p w:rsidR="00EC11F3" w:rsidRDefault="00EC11F3" w:rsidP="007F78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EE" w:rsidRDefault="00712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52"/>
    <w:rsid w:val="000956AC"/>
    <w:rsid w:val="00212E23"/>
    <w:rsid w:val="002B358F"/>
    <w:rsid w:val="00353414"/>
    <w:rsid w:val="00356D3D"/>
    <w:rsid w:val="0049054A"/>
    <w:rsid w:val="004D7C15"/>
    <w:rsid w:val="004E605D"/>
    <w:rsid w:val="00515B11"/>
    <w:rsid w:val="0057274B"/>
    <w:rsid w:val="006B66DF"/>
    <w:rsid w:val="00712FEE"/>
    <w:rsid w:val="007F78D4"/>
    <w:rsid w:val="0098120A"/>
    <w:rsid w:val="00A61AF9"/>
    <w:rsid w:val="00DB64AA"/>
    <w:rsid w:val="00DD6D1D"/>
    <w:rsid w:val="00E40060"/>
    <w:rsid w:val="00E727D9"/>
    <w:rsid w:val="00EC11F3"/>
    <w:rsid w:val="00EE0DED"/>
    <w:rsid w:val="00F4628D"/>
    <w:rsid w:val="00F65BED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F3B7D36"/>
  <w15:chartTrackingRefBased/>
  <w15:docId w15:val="{3FEAF586-39AA-4724-830C-8483E09B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F78D4"/>
    <w:pPr>
      <w:spacing w:line="360" w:lineRule="auto"/>
      <w:ind w:right="147"/>
    </w:pPr>
    <w:rPr>
      <w:rFonts w:ascii="Arial" w:hAnsi="Arial"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60"/>
      <w:outlineLvl w:val="0"/>
    </w:pPr>
    <w:rPr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b/>
      <w:caps/>
      <w:spacing w:val="75"/>
      <w:kern w:val="18"/>
      <w:sz w:val="21"/>
      <w:szCs w:val="20"/>
      <w:lang w:val="en-GB"/>
    </w:rPr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Header">
    <w:name w:val="header"/>
    <w:basedOn w:val="Normal"/>
    <w:rsid w:val="00F841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1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D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Carl Zeiss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 Zeiss</dc:creator>
  <cp:keywords/>
  <dc:description/>
  <cp:lastModifiedBy>Fitzpatrick, Claire</cp:lastModifiedBy>
  <cp:revision>3</cp:revision>
  <dcterms:created xsi:type="dcterms:W3CDTF">2020-12-04T11:07:00Z</dcterms:created>
  <dcterms:modified xsi:type="dcterms:W3CDTF">2021-04-26T12:21:00Z</dcterms:modified>
</cp:coreProperties>
</file>