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3" w:type="dxa"/>
        <w:jc w:val="center"/>
        <w:tblLook w:val="0000" w:firstRow="0" w:lastRow="0" w:firstColumn="0" w:lastColumn="0" w:noHBand="0" w:noVBand="0"/>
      </w:tblPr>
      <w:tblGrid>
        <w:gridCol w:w="8536"/>
        <w:gridCol w:w="5987"/>
      </w:tblGrid>
      <w:tr w:rsidR="00FF4F2B" w:rsidTr="00F51B25">
        <w:trPr>
          <w:jc w:val="center"/>
        </w:trPr>
        <w:tc>
          <w:tcPr>
            <w:tcW w:w="8536" w:type="dxa"/>
          </w:tcPr>
          <w:p w:rsidR="00FF4F2B" w:rsidRPr="00F569EA" w:rsidRDefault="00F569EA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HTA</w:t>
            </w:r>
            <w:r w:rsidRPr="00F569EA">
              <w:rPr>
                <w:rFonts w:ascii="Arial" w:hAnsi="Arial" w:cs="Arial"/>
                <w:b w:val="0"/>
                <w:sz w:val="24"/>
              </w:rPr>
              <w:t xml:space="preserve"> master file document:</w:t>
            </w:r>
          </w:p>
        </w:tc>
        <w:tc>
          <w:tcPr>
            <w:tcW w:w="5987" w:type="dxa"/>
          </w:tcPr>
          <w:p w:rsidR="00FF4F2B" w:rsidRPr="00F569EA" w:rsidRDefault="00F569EA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F569EA">
              <w:rPr>
                <w:rFonts w:ascii="Arial" w:hAnsi="Arial" w:cs="Arial"/>
                <w:b w:val="0"/>
                <w:sz w:val="24"/>
              </w:rPr>
              <w:t>Section 9</w:t>
            </w:r>
            <w:r w:rsidR="00315957" w:rsidRPr="00F569EA">
              <w:rPr>
                <w:rFonts w:ascii="Arial" w:hAnsi="Arial" w:cs="Arial"/>
                <w:b w:val="0"/>
                <w:sz w:val="24"/>
              </w:rPr>
              <w:t xml:space="preserve"> –</w:t>
            </w:r>
            <w:r w:rsidRPr="00F569EA">
              <w:rPr>
                <w:rFonts w:ascii="Arial" w:hAnsi="Arial" w:cs="Arial"/>
                <w:b w:val="0"/>
                <w:sz w:val="24"/>
              </w:rPr>
              <w:t xml:space="preserve"> audit report</w:t>
            </w:r>
          </w:p>
        </w:tc>
      </w:tr>
      <w:tr w:rsidR="00E5397D" w:rsidTr="00F51B25">
        <w:trPr>
          <w:jc w:val="center"/>
        </w:trPr>
        <w:tc>
          <w:tcPr>
            <w:tcW w:w="8536" w:type="dxa"/>
          </w:tcPr>
          <w:p w:rsidR="00E5397D" w:rsidRPr="00F569EA" w:rsidRDefault="00E5397D" w:rsidP="00BD1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87" w:type="dxa"/>
          </w:tcPr>
          <w:p w:rsidR="00E5397D" w:rsidRPr="00F569EA" w:rsidRDefault="00F569EA" w:rsidP="00BD1FD0">
            <w:pPr>
              <w:spacing w:line="360" w:lineRule="auto"/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Type f - training audit</w:t>
            </w:r>
          </w:p>
        </w:tc>
      </w:tr>
      <w:tr w:rsidR="00FF4F2B" w:rsidTr="00F51B25">
        <w:trPr>
          <w:jc w:val="center"/>
        </w:trPr>
        <w:tc>
          <w:tcPr>
            <w:tcW w:w="8536" w:type="dxa"/>
          </w:tcPr>
          <w:p w:rsidR="00FF4F2B" w:rsidRPr="00F569EA" w:rsidRDefault="00F569EA" w:rsidP="00BD1FD0">
            <w:pPr>
              <w:spacing w:line="360" w:lineRule="auto"/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Laboratory: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F51B25">
        <w:trPr>
          <w:jc w:val="center"/>
        </w:trPr>
        <w:tc>
          <w:tcPr>
            <w:tcW w:w="8536" w:type="dxa"/>
          </w:tcPr>
          <w:p w:rsidR="00FF4F2B" w:rsidRPr="00F569EA" w:rsidRDefault="00F569EA" w:rsidP="00BD1FD0">
            <w:pPr>
              <w:spacing w:line="360" w:lineRule="auto"/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Person designate: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F569EA" w:rsidTr="00663F6C">
        <w:tc>
          <w:tcPr>
            <w:tcW w:w="2340" w:type="dxa"/>
            <w:shd w:val="clear" w:color="auto" w:fill="C0C0C0"/>
          </w:tcPr>
          <w:p w:rsidR="009672A1" w:rsidRPr="00F569EA" w:rsidRDefault="009672A1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F569EA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F569EA" w:rsidTr="00663F6C">
        <w:tc>
          <w:tcPr>
            <w:tcW w:w="2340" w:type="dxa"/>
            <w:shd w:val="clear" w:color="auto" w:fill="C0C0C0"/>
          </w:tcPr>
          <w:p w:rsidR="009672A1" w:rsidRPr="00F569EA" w:rsidRDefault="009672A1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F569EA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F569EA" w:rsidRDefault="00ED01F6" w:rsidP="00D218F8">
      <w:pPr>
        <w:rPr>
          <w:rFonts w:ascii="Arial" w:hAnsi="Arial" w:cs="Arial"/>
        </w:rPr>
      </w:pPr>
    </w:p>
    <w:tbl>
      <w:tblPr>
        <w:tblW w:w="15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19"/>
        <w:gridCol w:w="1482"/>
        <w:gridCol w:w="2520"/>
        <w:gridCol w:w="2658"/>
        <w:gridCol w:w="5828"/>
      </w:tblGrid>
      <w:tr w:rsidR="00EE018B" w:rsidRPr="00F569EA" w:rsidTr="00663F6C">
        <w:tc>
          <w:tcPr>
            <w:tcW w:w="501" w:type="dxa"/>
            <w:tcBorders>
              <w:bottom w:val="single" w:sz="4" w:space="0" w:color="auto"/>
            </w:tcBorders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Name</w:t>
            </w:r>
          </w:p>
        </w:tc>
        <w:tc>
          <w:tcPr>
            <w:tcW w:w="1482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Start date</w:t>
            </w:r>
          </w:p>
        </w:tc>
        <w:tc>
          <w:tcPr>
            <w:tcW w:w="2520" w:type="dxa"/>
            <w:shd w:val="clear" w:color="auto" w:fill="C0C0C0"/>
          </w:tcPr>
          <w:p w:rsidR="00EE018B" w:rsidRPr="00F569EA" w:rsidRDefault="00036D76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Attended MRC</w:t>
            </w:r>
            <w:r w:rsidR="00EE018B" w:rsidRPr="00F569EA">
              <w:rPr>
                <w:rFonts w:ascii="Arial" w:hAnsi="Arial" w:cs="Arial"/>
              </w:rPr>
              <w:t xml:space="preserve"> Training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(Y + date/N)</w:t>
            </w:r>
          </w:p>
        </w:tc>
        <w:tc>
          <w:tcPr>
            <w:tcW w:w="2658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Attended induction/mandatory training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(Y + date/N)</w:t>
            </w:r>
          </w:p>
        </w:tc>
        <w:tc>
          <w:tcPr>
            <w:tcW w:w="5828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Non-conformance details</w:t>
            </w:r>
          </w:p>
        </w:tc>
      </w:tr>
      <w:tr w:rsidR="00EE018B" w:rsidRPr="00F569EA" w:rsidTr="00663F6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1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</w:tr>
      <w:tr w:rsidR="00EE018B" w:rsidRPr="00F569EA" w:rsidTr="00663F6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2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</w:tr>
      <w:tr w:rsidR="00EE018B" w:rsidRPr="00F569EA" w:rsidTr="00663F6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3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</w:tr>
      <w:tr w:rsidR="00EE018B" w:rsidRPr="00F569EA" w:rsidTr="00663F6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4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</w:tr>
      <w:tr w:rsidR="00EE018B" w:rsidRPr="00F569EA" w:rsidTr="00663F6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5</w:t>
            </w:r>
          </w:p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:rsidR="00EE018B" w:rsidRPr="00F569EA" w:rsidRDefault="00EE018B" w:rsidP="00D218F8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892CE7" w:rsidRDefault="00892CE7" w:rsidP="00D218F8">
      <w:pPr>
        <w:sectPr w:rsidR="00892CE7" w:rsidSect="00D218F8">
          <w:headerReference w:type="default" r:id="rId7"/>
          <w:footerReference w:type="default" r:id="rId8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F569EA" w:rsidTr="00663F6C">
        <w:tc>
          <w:tcPr>
            <w:tcW w:w="14174" w:type="dxa"/>
            <w:gridSpan w:val="4"/>
            <w:shd w:val="clear" w:color="auto" w:fill="C0C0C0"/>
          </w:tcPr>
          <w:p w:rsidR="00D345AB" w:rsidRPr="00F569EA" w:rsidRDefault="00D345AB" w:rsidP="00663F6C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Corrective action</w:t>
            </w:r>
          </w:p>
        </w:tc>
      </w:tr>
      <w:tr w:rsidR="00D345AB" w:rsidRPr="00F569EA" w:rsidTr="00663F6C">
        <w:tc>
          <w:tcPr>
            <w:tcW w:w="2208" w:type="dxa"/>
            <w:shd w:val="clear" w:color="auto" w:fill="C0C0C0"/>
          </w:tcPr>
          <w:p w:rsidR="00D345AB" w:rsidRPr="00F569EA" w:rsidRDefault="00C5118D" w:rsidP="00663F6C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F569EA" w:rsidRDefault="00D345AB" w:rsidP="00663F6C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F569EA" w:rsidRDefault="00C5118D" w:rsidP="00663F6C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F569EA" w:rsidRDefault="00D345AB" w:rsidP="00663F6C">
            <w:pPr>
              <w:rPr>
                <w:rFonts w:ascii="Arial" w:hAnsi="Arial" w:cs="Arial"/>
              </w:rPr>
            </w:pPr>
          </w:p>
        </w:tc>
      </w:tr>
      <w:tr w:rsidR="00C5118D" w:rsidRPr="00F569EA" w:rsidTr="00663F6C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F569EA" w:rsidRDefault="00C5118D" w:rsidP="00663F6C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Details:</w:t>
            </w:r>
          </w:p>
          <w:p w:rsidR="00FE295E" w:rsidRPr="00F569EA" w:rsidRDefault="00FE295E" w:rsidP="00663F6C">
            <w:pPr>
              <w:rPr>
                <w:rFonts w:ascii="Arial" w:hAnsi="Arial" w:cs="Arial"/>
              </w:rPr>
            </w:pPr>
          </w:p>
          <w:p w:rsidR="00C5118D" w:rsidRPr="00F569EA" w:rsidRDefault="00C5118D" w:rsidP="00663F6C">
            <w:pPr>
              <w:rPr>
                <w:rFonts w:ascii="Arial" w:hAnsi="Arial" w:cs="Arial"/>
              </w:rPr>
            </w:pPr>
          </w:p>
          <w:p w:rsidR="00FE295E" w:rsidRPr="00F569EA" w:rsidRDefault="00FE295E" w:rsidP="00663F6C">
            <w:pPr>
              <w:rPr>
                <w:rFonts w:ascii="Arial" w:hAnsi="Arial" w:cs="Arial"/>
              </w:rPr>
            </w:pPr>
          </w:p>
          <w:p w:rsidR="00C5118D" w:rsidRPr="00F569EA" w:rsidRDefault="00C5118D" w:rsidP="00663F6C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F569EA" w:rsidRDefault="00C5118D" w:rsidP="00663F6C">
            <w:pPr>
              <w:rPr>
                <w:rFonts w:ascii="Arial" w:hAnsi="Arial" w:cs="Arial"/>
              </w:rPr>
            </w:pPr>
          </w:p>
        </w:tc>
      </w:tr>
    </w:tbl>
    <w:p w:rsidR="00535EA1" w:rsidRPr="00F569EA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F569EA" w:rsidTr="00663F6C">
        <w:tc>
          <w:tcPr>
            <w:tcW w:w="14174" w:type="dxa"/>
            <w:gridSpan w:val="4"/>
            <w:shd w:val="clear" w:color="auto" w:fill="C0C0C0"/>
          </w:tcPr>
          <w:p w:rsidR="00FE295E" w:rsidRPr="00F569EA" w:rsidRDefault="00FE295E" w:rsidP="00FD3FED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Follow up</w:t>
            </w:r>
          </w:p>
        </w:tc>
      </w:tr>
      <w:tr w:rsidR="00FE295E" w:rsidRPr="00F569EA" w:rsidTr="00663F6C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F569EA" w:rsidRDefault="00FE295E" w:rsidP="00FD3FED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Details:</w:t>
            </w:r>
          </w:p>
          <w:p w:rsidR="00FE295E" w:rsidRPr="00F569EA" w:rsidRDefault="00FE295E" w:rsidP="00FD3FED">
            <w:pPr>
              <w:rPr>
                <w:rFonts w:ascii="Arial" w:hAnsi="Arial" w:cs="Arial"/>
              </w:rPr>
            </w:pPr>
          </w:p>
          <w:p w:rsidR="00FE295E" w:rsidRPr="00F569EA" w:rsidRDefault="00FE295E" w:rsidP="00FD3FED">
            <w:pPr>
              <w:rPr>
                <w:rFonts w:ascii="Arial" w:hAnsi="Arial" w:cs="Arial"/>
              </w:rPr>
            </w:pPr>
          </w:p>
          <w:p w:rsidR="00FE295E" w:rsidRPr="00F569EA" w:rsidRDefault="00FE295E" w:rsidP="00FD3FED">
            <w:pPr>
              <w:rPr>
                <w:rFonts w:ascii="Arial" w:hAnsi="Arial" w:cs="Arial"/>
              </w:rPr>
            </w:pPr>
          </w:p>
          <w:p w:rsidR="00FE295E" w:rsidRPr="00F569EA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F569EA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F569EA" w:rsidTr="00663F6C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F569EA" w:rsidRDefault="00525AA0" w:rsidP="00FD3FED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 xml:space="preserve">Audit </w:t>
            </w:r>
            <w:r w:rsidR="00ED01F6" w:rsidRPr="00F569EA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F569EA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F569EA" w:rsidRDefault="00525AA0" w:rsidP="00FD3FED">
            <w:pPr>
              <w:rPr>
                <w:rFonts w:ascii="Arial" w:hAnsi="Arial" w:cs="Arial"/>
              </w:rPr>
            </w:pPr>
            <w:r w:rsidRPr="00F569EA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F569EA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3C6FBF" w:rsidRPr="00F569EA" w:rsidRDefault="00F569EA" w:rsidP="00D218F8">
      <w:pPr>
        <w:rPr>
          <w:rFonts w:ascii="Arial" w:hAnsi="Arial" w:cs="Arial"/>
        </w:rPr>
      </w:pPr>
      <w:bookmarkStart w:id="0" w:name="_GoBack"/>
      <w:bookmarkEnd w:id="0"/>
      <w:r w:rsidRPr="00F569EA">
        <w:rPr>
          <w:rFonts w:ascii="Arial" w:hAnsi="Arial" w:cs="Arial"/>
        </w:rPr>
        <w:t>Type f - training audit</w:t>
      </w:r>
    </w:p>
    <w:p w:rsidR="003C6FBF" w:rsidRPr="00F569EA" w:rsidRDefault="003C6FBF" w:rsidP="00D218F8">
      <w:pPr>
        <w:rPr>
          <w:rFonts w:ascii="Arial" w:hAnsi="Arial" w:cs="Arial"/>
        </w:rPr>
      </w:pPr>
    </w:p>
    <w:p w:rsidR="003C6FBF" w:rsidRPr="00F569EA" w:rsidRDefault="003C6FBF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 xml:space="preserve">Choose </w:t>
      </w:r>
      <w:r w:rsidR="002B7490" w:rsidRPr="00F569EA">
        <w:rPr>
          <w:rFonts w:ascii="Arial" w:hAnsi="Arial" w:cs="Arial"/>
        </w:rPr>
        <w:t>5 members of staff working under the licence and record</w:t>
      </w:r>
      <w:r w:rsidR="00B92D3D" w:rsidRPr="00F569EA">
        <w:rPr>
          <w:rFonts w:ascii="Arial" w:hAnsi="Arial" w:cs="Arial"/>
        </w:rPr>
        <w:t>:</w:t>
      </w:r>
    </w:p>
    <w:p w:rsidR="003C6FBF" w:rsidRPr="00F569EA" w:rsidRDefault="003C6FBF" w:rsidP="00D218F8">
      <w:pPr>
        <w:rPr>
          <w:rFonts w:ascii="Arial" w:hAnsi="Arial" w:cs="Arial"/>
        </w:rPr>
      </w:pPr>
    </w:p>
    <w:p w:rsidR="00FE295E" w:rsidRPr="00F569EA" w:rsidRDefault="002B7490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>Name: Employee name</w:t>
      </w:r>
    </w:p>
    <w:p w:rsidR="0079582F" w:rsidRPr="00F569EA" w:rsidRDefault="0079582F" w:rsidP="00D218F8">
      <w:pPr>
        <w:rPr>
          <w:rFonts w:ascii="Arial" w:hAnsi="Arial" w:cs="Arial"/>
        </w:rPr>
      </w:pPr>
    </w:p>
    <w:p w:rsidR="00011CF6" w:rsidRPr="00F569EA" w:rsidRDefault="002B7490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>Start date</w:t>
      </w:r>
      <w:r w:rsidR="00011CF6" w:rsidRPr="00F569EA">
        <w:rPr>
          <w:rFonts w:ascii="Arial" w:hAnsi="Arial" w:cs="Arial"/>
        </w:rPr>
        <w:t>:</w:t>
      </w:r>
      <w:r w:rsidR="00B92D3D" w:rsidRPr="00F569EA">
        <w:rPr>
          <w:rFonts w:ascii="Arial" w:hAnsi="Arial" w:cs="Arial"/>
        </w:rPr>
        <w:t xml:space="preserve"> d</w:t>
      </w:r>
      <w:r w:rsidRPr="00F569EA">
        <w:rPr>
          <w:rFonts w:ascii="Arial" w:hAnsi="Arial" w:cs="Arial"/>
        </w:rPr>
        <w:t xml:space="preserve">ate </w:t>
      </w:r>
      <w:r w:rsidR="004D5D5D" w:rsidRPr="00F569EA">
        <w:rPr>
          <w:rFonts w:ascii="Arial" w:hAnsi="Arial" w:cs="Arial"/>
        </w:rPr>
        <w:t>employment commenced</w:t>
      </w:r>
    </w:p>
    <w:p w:rsidR="0079582F" w:rsidRPr="00F569EA" w:rsidRDefault="0079582F" w:rsidP="00D218F8">
      <w:pPr>
        <w:rPr>
          <w:rFonts w:ascii="Arial" w:hAnsi="Arial" w:cs="Arial"/>
        </w:rPr>
      </w:pPr>
    </w:p>
    <w:p w:rsidR="0079582F" w:rsidRPr="00F569EA" w:rsidRDefault="00036D76" w:rsidP="00D13B86">
      <w:pPr>
        <w:rPr>
          <w:rFonts w:ascii="Arial" w:hAnsi="Arial" w:cs="Arial"/>
        </w:rPr>
      </w:pPr>
      <w:r w:rsidRPr="00F569EA">
        <w:rPr>
          <w:rFonts w:ascii="Arial" w:hAnsi="Arial" w:cs="Arial"/>
        </w:rPr>
        <w:t>Attended MRC</w:t>
      </w:r>
      <w:r w:rsidR="004D5D5D" w:rsidRPr="00F569EA">
        <w:rPr>
          <w:rFonts w:ascii="Arial" w:hAnsi="Arial" w:cs="Arial"/>
        </w:rPr>
        <w:t xml:space="preserve"> Training: Is there evidence of attendance? Training certificate</w:t>
      </w:r>
      <w:r w:rsidR="00D13B86" w:rsidRPr="00F569EA">
        <w:rPr>
          <w:rFonts w:ascii="Arial" w:hAnsi="Arial" w:cs="Arial"/>
        </w:rPr>
        <w:t>?</w:t>
      </w:r>
    </w:p>
    <w:p w:rsidR="004D5D5D" w:rsidRPr="00F569EA" w:rsidRDefault="004D5D5D" w:rsidP="00D218F8">
      <w:pPr>
        <w:rPr>
          <w:rFonts w:ascii="Arial" w:hAnsi="Arial" w:cs="Arial"/>
        </w:rPr>
      </w:pPr>
    </w:p>
    <w:p w:rsidR="004D5D5D" w:rsidRPr="00F569EA" w:rsidRDefault="004D5D5D" w:rsidP="00D13B86">
      <w:pPr>
        <w:rPr>
          <w:rFonts w:ascii="Arial" w:hAnsi="Arial" w:cs="Arial"/>
        </w:rPr>
      </w:pPr>
      <w:r w:rsidRPr="00F569EA">
        <w:rPr>
          <w:rFonts w:ascii="Arial" w:hAnsi="Arial" w:cs="Arial"/>
        </w:rPr>
        <w:t xml:space="preserve">Attended induction/mandatory training: Is there evidence of </w:t>
      </w:r>
      <w:r w:rsidR="003B3228" w:rsidRPr="00F569EA">
        <w:rPr>
          <w:rFonts w:ascii="Arial" w:hAnsi="Arial" w:cs="Arial"/>
        </w:rPr>
        <w:t xml:space="preserve">attendance at </w:t>
      </w:r>
      <w:r w:rsidR="00D13B86" w:rsidRPr="00F569EA">
        <w:rPr>
          <w:rFonts w:ascii="Arial" w:hAnsi="Arial" w:cs="Arial"/>
        </w:rPr>
        <w:t>University</w:t>
      </w:r>
      <w:r w:rsidR="003B3228" w:rsidRPr="00F569EA">
        <w:rPr>
          <w:rFonts w:ascii="Arial" w:hAnsi="Arial" w:cs="Arial"/>
        </w:rPr>
        <w:t xml:space="preserve"> mandatory training or local staff induction?</w:t>
      </w:r>
    </w:p>
    <w:p w:rsidR="004D5D5D" w:rsidRPr="00F569EA" w:rsidRDefault="004D5D5D" w:rsidP="00D218F8">
      <w:pPr>
        <w:rPr>
          <w:rFonts w:ascii="Arial" w:hAnsi="Arial" w:cs="Arial"/>
        </w:rPr>
      </w:pPr>
    </w:p>
    <w:p w:rsidR="00C55FDC" w:rsidRPr="00F569EA" w:rsidRDefault="00C55FDC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>Corrective action:</w:t>
      </w:r>
      <w:r w:rsidR="004E61C1" w:rsidRPr="00F569EA">
        <w:rPr>
          <w:rFonts w:ascii="Arial" w:hAnsi="Arial" w:cs="Arial"/>
        </w:rPr>
        <w:t xml:space="preserve"> Decide on any corrective action to be implemented in light of any non-conformance found (e.g. </w:t>
      </w:r>
      <w:r w:rsidR="003B3228" w:rsidRPr="00F569EA">
        <w:rPr>
          <w:rFonts w:ascii="Arial" w:hAnsi="Arial" w:cs="Arial"/>
        </w:rPr>
        <w:t>staff to attend training</w:t>
      </w:r>
      <w:r w:rsidR="004E61C1" w:rsidRPr="00F569EA">
        <w:rPr>
          <w:rFonts w:ascii="Arial" w:hAnsi="Arial" w:cs="Arial"/>
        </w:rPr>
        <w:t>). Assign a date and person responsible for this action.</w:t>
      </w:r>
    </w:p>
    <w:p w:rsidR="0079582F" w:rsidRPr="00F569EA" w:rsidRDefault="0079582F" w:rsidP="00D218F8">
      <w:pPr>
        <w:rPr>
          <w:rFonts w:ascii="Arial" w:hAnsi="Arial" w:cs="Arial"/>
        </w:rPr>
      </w:pPr>
    </w:p>
    <w:p w:rsidR="00C55FDC" w:rsidRPr="00F569EA" w:rsidRDefault="00C55FDC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>Follow-up:</w:t>
      </w:r>
      <w:r w:rsidR="007D460E" w:rsidRPr="00F569EA">
        <w:rPr>
          <w:rFonts w:ascii="Arial" w:hAnsi="Arial" w:cs="Arial"/>
        </w:rPr>
        <w:t xml:space="preserve"> Enter details of follow up on audit (e.g. corrective actions completed). When all corrective actions have been completed the audit is closed.</w:t>
      </w:r>
    </w:p>
    <w:p w:rsidR="007D460E" w:rsidRPr="00F569EA" w:rsidRDefault="007D460E" w:rsidP="00D218F8">
      <w:pPr>
        <w:rPr>
          <w:rFonts w:ascii="Arial" w:hAnsi="Arial" w:cs="Arial"/>
        </w:rPr>
      </w:pPr>
    </w:p>
    <w:p w:rsidR="007D460E" w:rsidRPr="00F569EA" w:rsidRDefault="007D460E" w:rsidP="00D218F8">
      <w:pPr>
        <w:rPr>
          <w:rFonts w:ascii="Arial" w:hAnsi="Arial" w:cs="Arial"/>
        </w:rPr>
      </w:pPr>
      <w:r w:rsidRPr="00F569EA">
        <w:rPr>
          <w:rFonts w:ascii="Arial" w:hAnsi="Arial" w:cs="Arial"/>
        </w:rPr>
        <w:t>Note: Corrective action and follow up must not be done by the same person</w:t>
      </w:r>
      <w:r w:rsidR="00646EFD" w:rsidRPr="00F569EA">
        <w:rPr>
          <w:rFonts w:ascii="Arial" w:hAnsi="Arial" w:cs="Arial"/>
        </w:rPr>
        <w:t>.</w:t>
      </w:r>
    </w:p>
    <w:p w:rsidR="00646EFD" w:rsidRPr="00F569EA" w:rsidRDefault="00646EFD" w:rsidP="00D218F8">
      <w:pPr>
        <w:rPr>
          <w:rFonts w:ascii="Arial" w:hAnsi="Arial" w:cs="Arial"/>
        </w:rPr>
      </w:pPr>
    </w:p>
    <w:p w:rsidR="00FE49B3" w:rsidRPr="00F569EA" w:rsidRDefault="00FE49B3" w:rsidP="009C68F7">
      <w:pPr>
        <w:rPr>
          <w:rFonts w:ascii="Arial" w:hAnsi="Arial" w:cs="Arial"/>
        </w:rPr>
      </w:pPr>
      <w:r w:rsidRPr="00F569EA">
        <w:rPr>
          <w:rFonts w:ascii="Arial" w:hAnsi="Arial" w:cs="Arial"/>
        </w:rPr>
        <w:t xml:space="preserve">Audits, corrective actions and follow-up will be checked on a random basis by the </w:t>
      </w:r>
      <w:r w:rsidR="0091026A" w:rsidRPr="00F569EA">
        <w:rPr>
          <w:rFonts w:ascii="Arial" w:hAnsi="Arial" w:cs="Arial"/>
        </w:rPr>
        <w:t xml:space="preserve">Research </w:t>
      </w:r>
      <w:r w:rsidR="009C68F7" w:rsidRPr="00F569EA">
        <w:rPr>
          <w:rFonts w:ascii="Arial" w:hAnsi="Arial" w:cs="Arial"/>
        </w:rPr>
        <w:t>Governance</w:t>
      </w:r>
      <w:r w:rsidR="00F569EA">
        <w:rPr>
          <w:rFonts w:ascii="Arial" w:hAnsi="Arial" w:cs="Arial"/>
        </w:rPr>
        <w:t xml:space="preserve"> Ethics and Integrity (REGI)</w:t>
      </w:r>
      <w:r w:rsidR="009C68F7" w:rsidRPr="00F569EA">
        <w:rPr>
          <w:rFonts w:ascii="Arial" w:hAnsi="Arial" w:cs="Arial"/>
        </w:rPr>
        <w:t xml:space="preserve"> Office</w:t>
      </w:r>
      <w:r w:rsidRPr="00F569EA">
        <w:rPr>
          <w:rFonts w:ascii="Arial" w:hAnsi="Arial" w:cs="Arial"/>
        </w:rPr>
        <w:t>.</w:t>
      </w:r>
    </w:p>
    <w:p w:rsidR="00646EFD" w:rsidRPr="00646EFD" w:rsidRDefault="00646EFD" w:rsidP="00D218F8">
      <w:pPr>
        <w:rPr>
          <w:rFonts w:ascii="Verdana" w:hAnsi="Verdana"/>
          <w:b/>
          <w:sz w:val="20"/>
          <w:szCs w:val="20"/>
        </w:rPr>
      </w:pP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19" w:rsidRDefault="00275619">
      <w:r>
        <w:separator/>
      </w:r>
    </w:p>
  </w:endnote>
  <w:endnote w:type="continuationSeparator" w:id="0">
    <w:p w:rsidR="00275619" w:rsidRDefault="002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B3" w:rsidRDefault="0091026A" w:rsidP="00F81EC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6 to SOP HTA-</w:t>
    </w:r>
    <w:r w:rsidR="00F569EA">
      <w:rPr>
        <w:rFonts w:ascii="Arial" w:hAnsi="Arial" w:cs="Arial"/>
        <w:sz w:val="20"/>
        <w:szCs w:val="20"/>
      </w:rPr>
      <w:t>A1019-UoL</w:t>
    </w:r>
    <w:r>
      <w:rPr>
        <w:rFonts w:ascii="Arial" w:hAnsi="Arial" w:cs="Arial"/>
        <w:sz w:val="20"/>
        <w:szCs w:val="20"/>
      </w:rPr>
      <w:t xml:space="preserve"> </w:t>
    </w:r>
    <w:r w:rsidR="00512AB3">
      <w:rPr>
        <w:rFonts w:ascii="Arial" w:hAnsi="Arial" w:cs="Arial"/>
        <w:sz w:val="20"/>
        <w:szCs w:val="20"/>
      </w:rPr>
      <w:t xml:space="preserve">HTA </w:t>
    </w:r>
    <w:r w:rsidR="00B030D7">
      <w:rPr>
        <w:rFonts w:ascii="Arial" w:hAnsi="Arial" w:cs="Arial"/>
        <w:sz w:val="20"/>
        <w:szCs w:val="20"/>
      </w:rPr>
      <w:t xml:space="preserve">Type F </w:t>
    </w:r>
    <w:r w:rsidR="00512AB3">
      <w:rPr>
        <w:rFonts w:ascii="Arial" w:hAnsi="Arial" w:cs="Arial"/>
        <w:sz w:val="20"/>
        <w:szCs w:val="20"/>
      </w:rPr>
      <w:t>Audit Report</w:t>
    </w:r>
    <w:r w:rsidR="00F81EC2">
      <w:rPr>
        <w:rFonts w:ascii="Arial" w:hAnsi="Arial" w:cs="Arial"/>
        <w:sz w:val="20"/>
        <w:szCs w:val="20"/>
      </w:rPr>
      <w:t>;</w:t>
    </w:r>
    <w:r w:rsidR="00512AB3" w:rsidRPr="00E363C1">
      <w:rPr>
        <w:rFonts w:ascii="Arial" w:hAnsi="Arial" w:cs="Arial"/>
        <w:sz w:val="20"/>
        <w:szCs w:val="20"/>
      </w:rPr>
      <w:t xml:space="preserve"> </w:t>
    </w:r>
    <w:r w:rsidR="00F81EC2">
      <w:rPr>
        <w:rFonts w:ascii="Arial" w:hAnsi="Arial" w:cs="Arial"/>
        <w:sz w:val="20"/>
        <w:szCs w:val="20"/>
      </w:rPr>
      <w:t xml:space="preserve">Version </w:t>
    </w:r>
    <w:r w:rsidR="00F51B25">
      <w:rPr>
        <w:rFonts w:ascii="Arial" w:hAnsi="Arial" w:cs="Arial"/>
        <w:sz w:val="20"/>
        <w:szCs w:val="20"/>
      </w:rPr>
      <w:t>1</w:t>
    </w:r>
    <w:r w:rsidR="00F81EC2">
      <w:rPr>
        <w:rFonts w:ascii="Arial" w:hAnsi="Arial" w:cs="Arial"/>
        <w:sz w:val="20"/>
        <w:szCs w:val="20"/>
      </w:rPr>
      <w:t>.0</w:t>
    </w:r>
    <w:r w:rsidR="00F569EA">
      <w:rPr>
        <w:rFonts w:ascii="Arial" w:hAnsi="Arial" w:cs="Arial"/>
        <w:sz w:val="20"/>
        <w:szCs w:val="20"/>
      </w:rPr>
      <w:t xml:space="preserve"> Jan</w:t>
    </w:r>
    <w:r w:rsidR="00F81EC2">
      <w:rPr>
        <w:rFonts w:ascii="Arial" w:hAnsi="Arial" w:cs="Arial"/>
        <w:sz w:val="20"/>
        <w:szCs w:val="20"/>
      </w:rPr>
      <w:t>uary</w:t>
    </w:r>
    <w:r w:rsidR="00F569EA">
      <w:rPr>
        <w:rFonts w:ascii="Arial" w:hAnsi="Arial" w:cs="Arial"/>
        <w:sz w:val="20"/>
        <w:szCs w:val="20"/>
      </w:rPr>
      <w:t xml:space="preserve"> 2021</w:t>
    </w:r>
  </w:p>
  <w:p w:rsidR="00F81EC2" w:rsidRDefault="00F81EC2" w:rsidP="00F81EC2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512AB3" w:rsidRPr="00E363C1" w:rsidRDefault="00512AB3" w:rsidP="00F81EC2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F81EC2">
      <w:rPr>
        <w:rFonts w:ascii="Arial" w:hAnsi="Arial" w:cs="Arial"/>
        <w:b/>
        <w:sz w:val="20"/>
        <w:szCs w:val="20"/>
      </w:rPr>
      <w:fldChar w:fldCharType="begin"/>
    </w:r>
    <w:r w:rsidRPr="00F81EC2">
      <w:rPr>
        <w:rFonts w:ascii="Arial" w:hAnsi="Arial" w:cs="Arial"/>
        <w:b/>
        <w:sz w:val="20"/>
        <w:szCs w:val="20"/>
      </w:rPr>
      <w:instrText xml:space="preserve"> PAGE </w:instrText>
    </w:r>
    <w:r w:rsidRPr="00F81EC2">
      <w:rPr>
        <w:rFonts w:ascii="Arial" w:hAnsi="Arial" w:cs="Arial"/>
        <w:b/>
        <w:sz w:val="20"/>
        <w:szCs w:val="20"/>
      </w:rPr>
      <w:fldChar w:fldCharType="separate"/>
    </w:r>
    <w:r w:rsidR="00F81EC2">
      <w:rPr>
        <w:rFonts w:ascii="Arial" w:hAnsi="Arial" w:cs="Arial"/>
        <w:b/>
        <w:noProof/>
        <w:sz w:val="20"/>
        <w:szCs w:val="20"/>
      </w:rPr>
      <w:t>3</w:t>
    </w:r>
    <w:r w:rsidRPr="00F81EC2">
      <w:rPr>
        <w:rFonts w:ascii="Arial" w:hAnsi="Arial" w:cs="Arial"/>
        <w:b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F81EC2">
      <w:rPr>
        <w:rFonts w:ascii="Arial" w:hAnsi="Arial" w:cs="Arial"/>
        <w:b/>
        <w:sz w:val="20"/>
        <w:szCs w:val="20"/>
      </w:rPr>
      <w:fldChar w:fldCharType="begin"/>
    </w:r>
    <w:r w:rsidRPr="00F81EC2">
      <w:rPr>
        <w:rFonts w:ascii="Arial" w:hAnsi="Arial" w:cs="Arial"/>
        <w:b/>
        <w:sz w:val="20"/>
        <w:szCs w:val="20"/>
      </w:rPr>
      <w:instrText xml:space="preserve"> NUMPAGES </w:instrText>
    </w:r>
    <w:r w:rsidRPr="00F81EC2">
      <w:rPr>
        <w:rFonts w:ascii="Arial" w:hAnsi="Arial" w:cs="Arial"/>
        <w:b/>
        <w:sz w:val="20"/>
        <w:szCs w:val="20"/>
      </w:rPr>
      <w:fldChar w:fldCharType="separate"/>
    </w:r>
    <w:r w:rsidR="00F81EC2">
      <w:rPr>
        <w:rFonts w:ascii="Arial" w:hAnsi="Arial" w:cs="Arial"/>
        <w:b/>
        <w:noProof/>
        <w:sz w:val="20"/>
        <w:szCs w:val="20"/>
      </w:rPr>
      <w:t>3</w:t>
    </w:r>
    <w:r w:rsidRPr="00F81EC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19" w:rsidRDefault="00275619">
      <w:r>
        <w:separator/>
      </w:r>
    </w:p>
  </w:footnote>
  <w:footnote w:type="continuationSeparator" w:id="0">
    <w:p w:rsidR="00275619" w:rsidRDefault="0027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B3" w:rsidRPr="00C979FB" w:rsidRDefault="00F569EA" w:rsidP="00F81EC2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24111"/>
    <w:rsid w:val="0003141E"/>
    <w:rsid w:val="00036588"/>
    <w:rsid w:val="00036D76"/>
    <w:rsid w:val="00076A4A"/>
    <w:rsid w:val="000924D6"/>
    <w:rsid w:val="0014450F"/>
    <w:rsid w:val="001661AC"/>
    <w:rsid w:val="001A606E"/>
    <w:rsid w:val="001C4B76"/>
    <w:rsid w:val="00222D47"/>
    <w:rsid w:val="00246060"/>
    <w:rsid w:val="00275619"/>
    <w:rsid w:val="00284960"/>
    <w:rsid w:val="002B7490"/>
    <w:rsid w:val="00315957"/>
    <w:rsid w:val="00355386"/>
    <w:rsid w:val="0036665D"/>
    <w:rsid w:val="0036760E"/>
    <w:rsid w:val="003749F6"/>
    <w:rsid w:val="00383767"/>
    <w:rsid w:val="003B3228"/>
    <w:rsid w:val="003C6FBF"/>
    <w:rsid w:val="00454C89"/>
    <w:rsid w:val="004D5D5D"/>
    <w:rsid w:val="004E61C1"/>
    <w:rsid w:val="00510666"/>
    <w:rsid w:val="00512AB3"/>
    <w:rsid w:val="0051775D"/>
    <w:rsid w:val="00525AA0"/>
    <w:rsid w:val="00535EA1"/>
    <w:rsid w:val="00535FC3"/>
    <w:rsid w:val="005706C5"/>
    <w:rsid w:val="005927B8"/>
    <w:rsid w:val="005C118D"/>
    <w:rsid w:val="005F73AB"/>
    <w:rsid w:val="00624549"/>
    <w:rsid w:val="00626942"/>
    <w:rsid w:val="00635F31"/>
    <w:rsid w:val="00646EFD"/>
    <w:rsid w:val="00663F6C"/>
    <w:rsid w:val="006B481F"/>
    <w:rsid w:val="006B7974"/>
    <w:rsid w:val="006E2B0A"/>
    <w:rsid w:val="006E2DEC"/>
    <w:rsid w:val="00720B0B"/>
    <w:rsid w:val="007242B1"/>
    <w:rsid w:val="00773407"/>
    <w:rsid w:val="00774260"/>
    <w:rsid w:val="00791BA6"/>
    <w:rsid w:val="0079582F"/>
    <w:rsid w:val="007D460E"/>
    <w:rsid w:val="00882D49"/>
    <w:rsid w:val="00892CE7"/>
    <w:rsid w:val="008E4217"/>
    <w:rsid w:val="0091026A"/>
    <w:rsid w:val="0092039C"/>
    <w:rsid w:val="00927E69"/>
    <w:rsid w:val="009672A1"/>
    <w:rsid w:val="009A36EB"/>
    <w:rsid w:val="009C39E7"/>
    <w:rsid w:val="009C68F7"/>
    <w:rsid w:val="009E210B"/>
    <w:rsid w:val="009F433F"/>
    <w:rsid w:val="00A11D1D"/>
    <w:rsid w:val="00A211A0"/>
    <w:rsid w:val="00A31C10"/>
    <w:rsid w:val="00AD5126"/>
    <w:rsid w:val="00B030D7"/>
    <w:rsid w:val="00B43D78"/>
    <w:rsid w:val="00B703AC"/>
    <w:rsid w:val="00B92D3D"/>
    <w:rsid w:val="00BA20E4"/>
    <w:rsid w:val="00BA7126"/>
    <w:rsid w:val="00BD1FD0"/>
    <w:rsid w:val="00BD285D"/>
    <w:rsid w:val="00BE2679"/>
    <w:rsid w:val="00BE5CBF"/>
    <w:rsid w:val="00C20920"/>
    <w:rsid w:val="00C5118D"/>
    <w:rsid w:val="00C55FDC"/>
    <w:rsid w:val="00C57A31"/>
    <w:rsid w:val="00C611DB"/>
    <w:rsid w:val="00C979FB"/>
    <w:rsid w:val="00CF0495"/>
    <w:rsid w:val="00D13B86"/>
    <w:rsid w:val="00D171E0"/>
    <w:rsid w:val="00D218F8"/>
    <w:rsid w:val="00D345AB"/>
    <w:rsid w:val="00D5301D"/>
    <w:rsid w:val="00DC12B9"/>
    <w:rsid w:val="00DC6CA0"/>
    <w:rsid w:val="00DD046D"/>
    <w:rsid w:val="00E13014"/>
    <w:rsid w:val="00E34A78"/>
    <w:rsid w:val="00E363C1"/>
    <w:rsid w:val="00E5397D"/>
    <w:rsid w:val="00EC6F54"/>
    <w:rsid w:val="00ED01F6"/>
    <w:rsid w:val="00EE018B"/>
    <w:rsid w:val="00F51B25"/>
    <w:rsid w:val="00F569EA"/>
    <w:rsid w:val="00F656D0"/>
    <w:rsid w:val="00F7040E"/>
    <w:rsid w:val="00F81EC2"/>
    <w:rsid w:val="00F83633"/>
    <w:rsid w:val="00F95A78"/>
    <w:rsid w:val="00FD3FED"/>
    <w:rsid w:val="00FD7DF0"/>
    <w:rsid w:val="00FE295E"/>
    <w:rsid w:val="00FE49B3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8D65ED"/>
  <w15:chartTrackingRefBased/>
  <w15:docId w15:val="{CBDC8D13-FFC8-4D3B-898F-523E86A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dcterms:created xsi:type="dcterms:W3CDTF">2020-12-01T09:30:00Z</dcterms:created>
  <dcterms:modified xsi:type="dcterms:W3CDTF">2021-04-26T10:27:00Z</dcterms:modified>
</cp:coreProperties>
</file>