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6D3A" w14:textId="77777777" w:rsidR="00CB4A5A" w:rsidRPr="009D4805" w:rsidRDefault="00C34FF0" w:rsidP="009D4805">
      <w:pPr>
        <w:pStyle w:val="Heading1"/>
      </w:pPr>
      <w:r w:rsidRPr="00C34FF0">
        <w:rPr>
          <w:sz w:val="36"/>
          <w:szCs w:val="28"/>
        </w:rPr>
        <w:t xml:space="preserve"> </w:t>
      </w:r>
      <w:r w:rsidRPr="009D4805">
        <w:t>Room Temperature Monitoring</w:t>
      </w:r>
    </w:p>
    <w:p w14:paraId="54901BBE" w14:textId="77777777" w:rsidR="00FC65A5" w:rsidRPr="009D4805" w:rsidRDefault="00CB4A5A" w:rsidP="00FC65A5">
      <w:pPr>
        <w:jc w:val="center"/>
        <w:rPr>
          <w:rFonts w:ascii="Arial" w:hAnsi="Arial" w:cs="Arial"/>
          <w:sz w:val="32"/>
          <w:szCs w:val="32"/>
        </w:rPr>
      </w:pPr>
      <w:r w:rsidRPr="009D4805">
        <w:rPr>
          <w:rFonts w:ascii="Arial" w:hAnsi="Arial" w:cs="Arial"/>
          <w:sz w:val="32"/>
          <w:szCs w:val="32"/>
        </w:rPr>
        <w:t>[</w:t>
      </w:r>
      <w:r w:rsidR="00C34FF0" w:rsidRPr="009D4805">
        <w:rPr>
          <w:rFonts w:ascii="Arial" w:hAnsi="Arial" w:cs="Arial"/>
          <w:sz w:val="32"/>
          <w:szCs w:val="32"/>
        </w:rPr>
        <w:t>Documented weekly room temperature monitoring form</w:t>
      </w:r>
      <w:r w:rsidR="00551BE9" w:rsidRPr="009D4805">
        <w:rPr>
          <w:rFonts w:ascii="Arial" w:hAnsi="Arial" w:cs="Arial"/>
          <w:sz w:val="32"/>
          <w:szCs w:val="32"/>
        </w:rPr>
        <w:t>]</w:t>
      </w:r>
    </w:p>
    <w:p w14:paraId="3785216A" w14:textId="77777777" w:rsidR="00FC65A5" w:rsidRPr="00CB4A5A" w:rsidRDefault="00FC65A5" w:rsidP="00B02D8A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984"/>
        <w:gridCol w:w="1670"/>
        <w:gridCol w:w="992"/>
        <w:gridCol w:w="993"/>
      </w:tblGrid>
      <w:tr w:rsidR="00C34FF0" w14:paraId="24020580" w14:textId="77777777" w:rsidTr="00ED6CBC">
        <w:tc>
          <w:tcPr>
            <w:tcW w:w="1413" w:type="dxa"/>
            <w:shd w:val="clear" w:color="auto" w:fill="D9D9D9" w:themeFill="background1" w:themeFillShade="D9"/>
          </w:tcPr>
          <w:p w14:paraId="095FADBD" w14:textId="77777777" w:rsidR="00C34FF0" w:rsidRPr="00ED6CBC" w:rsidRDefault="00C34FF0" w:rsidP="00C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CB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698D10D" w14:textId="77777777" w:rsidR="00C34FF0" w:rsidRPr="00ED6CBC" w:rsidRDefault="00C34FF0" w:rsidP="00C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CBC">
              <w:rPr>
                <w:rFonts w:ascii="Arial" w:hAnsi="Arial" w:cs="Arial"/>
                <w:b/>
                <w:bCs/>
                <w:sz w:val="24"/>
                <w:szCs w:val="24"/>
              </w:rPr>
              <w:t>Name of recorder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98ABB4" w14:textId="77777777" w:rsidR="00C34FF0" w:rsidRPr="00ED6CBC" w:rsidRDefault="00C34FF0" w:rsidP="00C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CBC">
              <w:rPr>
                <w:rFonts w:ascii="Arial" w:hAnsi="Arial" w:cs="Arial"/>
                <w:b/>
                <w:bCs/>
                <w:sz w:val="24"/>
                <w:szCs w:val="24"/>
              </w:rPr>
              <w:t>Room</w:t>
            </w:r>
          </w:p>
          <w:p w14:paraId="3EFFD2E9" w14:textId="77777777" w:rsidR="00C34FF0" w:rsidRPr="00ED6CBC" w:rsidRDefault="00C34FF0" w:rsidP="00C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CBC">
              <w:rPr>
                <w:rFonts w:ascii="Arial" w:hAnsi="Arial" w:cs="Arial"/>
                <w:b/>
                <w:bCs/>
                <w:sz w:val="24"/>
                <w:szCs w:val="24"/>
              </w:rPr>
              <w:t>(Location)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774B0929" w14:textId="77777777" w:rsidR="00C34FF0" w:rsidRPr="00ED6CBC" w:rsidRDefault="00C34FF0" w:rsidP="00C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CBC">
              <w:rPr>
                <w:rFonts w:ascii="Arial" w:hAnsi="Arial" w:cs="Arial"/>
                <w:b/>
                <w:bCs/>
                <w:sz w:val="24"/>
                <w:szCs w:val="24"/>
              </w:rPr>
              <w:t>Average Temperature (⁰C)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AB65E7" w14:textId="77777777" w:rsidR="00C34FF0" w:rsidRPr="00ED6CBC" w:rsidRDefault="00C34FF0" w:rsidP="00C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CBC">
              <w:rPr>
                <w:rFonts w:ascii="Arial" w:hAnsi="Arial" w:cs="Arial"/>
                <w:b/>
                <w:bCs/>
                <w:sz w:val="24"/>
                <w:szCs w:val="24"/>
              </w:rPr>
              <w:t>Min (⁰C)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E711A13" w14:textId="77777777" w:rsidR="00C34FF0" w:rsidRPr="00ED6CBC" w:rsidRDefault="00C34FF0" w:rsidP="00C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CBC">
              <w:rPr>
                <w:rFonts w:ascii="Arial" w:hAnsi="Arial" w:cs="Arial"/>
                <w:b/>
                <w:bCs/>
                <w:sz w:val="24"/>
                <w:szCs w:val="24"/>
              </w:rPr>
              <w:t>Max (⁰C)</w:t>
            </w:r>
          </w:p>
        </w:tc>
      </w:tr>
      <w:tr w:rsidR="00C34FF0" w14:paraId="7FEB260E" w14:textId="77777777" w:rsidTr="00C34FF0">
        <w:tc>
          <w:tcPr>
            <w:tcW w:w="1413" w:type="dxa"/>
          </w:tcPr>
          <w:p w14:paraId="7C99B49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B32FA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7BEC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D9DEEF1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E484E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CBFE64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5C9BC636" w14:textId="77777777" w:rsidTr="00C34FF0">
        <w:tc>
          <w:tcPr>
            <w:tcW w:w="1413" w:type="dxa"/>
          </w:tcPr>
          <w:p w14:paraId="7B1FDE4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FE327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DA050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700417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DCADE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09374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5CA85CA2" w14:textId="77777777" w:rsidTr="00C34FF0">
        <w:tc>
          <w:tcPr>
            <w:tcW w:w="1413" w:type="dxa"/>
          </w:tcPr>
          <w:p w14:paraId="5F0FF0C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945F4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18ED7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B5B5FB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7431F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AD5BD1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26A18CE2" w14:textId="77777777" w:rsidTr="00C34FF0">
        <w:tc>
          <w:tcPr>
            <w:tcW w:w="1413" w:type="dxa"/>
          </w:tcPr>
          <w:p w14:paraId="41F6887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DF3B37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EF86F7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719B7B4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9458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DD8E1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3A0B488F" w14:textId="77777777" w:rsidTr="00C34FF0">
        <w:tc>
          <w:tcPr>
            <w:tcW w:w="1413" w:type="dxa"/>
          </w:tcPr>
          <w:p w14:paraId="1EA6833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05530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50647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2B8A3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6331E7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7E72E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338252D2" w14:textId="77777777" w:rsidTr="00C34FF0">
        <w:tc>
          <w:tcPr>
            <w:tcW w:w="1413" w:type="dxa"/>
          </w:tcPr>
          <w:p w14:paraId="5DEB6FB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298A2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A70A9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34DEA5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24013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50881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6DD34196" w14:textId="77777777" w:rsidTr="00C34FF0">
        <w:tc>
          <w:tcPr>
            <w:tcW w:w="1413" w:type="dxa"/>
          </w:tcPr>
          <w:p w14:paraId="29B0020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4B9CA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C60DD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C0D89A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67C83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79483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54AE9273" w14:textId="77777777" w:rsidTr="00C34FF0">
        <w:tc>
          <w:tcPr>
            <w:tcW w:w="1413" w:type="dxa"/>
          </w:tcPr>
          <w:p w14:paraId="5C8803C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53BC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46A97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809D60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64CD12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1BEF0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439" w14:paraId="37C97EAD" w14:textId="77777777" w:rsidTr="00C34FF0">
        <w:tc>
          <w:tcPr>
            <w:tcW w:w="1413" w:type="dxa"/>
          </w:tcPr>
          <w:p w14:paraId="48351F9E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0AC212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405ED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72449B0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2BB0B2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264247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439" w14:paraId="6C237A8A" w14:textId="77777777" w:rsidTr="00C34FF0">
        <w:tc>
          <w:tcPr>
            <w:tcW w:w="1413" w:type="dxa"/>
          </w:tcPr>
          <w:p w14:paraId="480D875E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EF6CB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E94D3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F403CA5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633F2F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7BE596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439" w14:paraId="4E7A9944" w14:textId="77777777" w:rsidTr="00C34FF0">
        <w:tc>
          <w:tcPr>
            <w:tcW w:w="1413" w:type="dxa"/>
          </w:tcPr>
          <w:p w14:paraId="2820F22D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F76D82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30E0CE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32D0ABE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01CE94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5EB60A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439" w14:paraId="71031E43" w14:textId="77777777" w:rsidTr="00C34FF0">
        <w:tc>
          <w:tcPr>
            <w:tcW w:w="1413" w:type="dxa"/>
          </w:tcPr>
          <w:p w14:paraId="5056944D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43C92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14646A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95CF2E7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DF4AD4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46965C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439" w14:paraId="494F15CA" w14:textId="77777777" w:rsidTr="00C34FF0">
        <w:tc>
          <w:tcPr>
            <w:tcW w:w="1413" w:type="dxa"/>
          </w:tcPr>
          <w:p w14:paraId="1FACDE30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D49601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8B718B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B8F986C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7202F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FA6059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439" w14:paraId="6653CE31" w14:textId="77777777" w:rsidTr="00C34FF0">
        <w:tc>
          <w:tcPr>
            <w:tcW w:w="1413" w:type="dxa"/>
          </w:tcPr>
          <w:p w14:paraId="7A03CFF4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4DC138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A6BAA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6014F5E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EB798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E6122C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439" w14:paraId="4DBF948B" w14:textId="77777777" w:rsidTr="00C34FF0">
        <w:tc>
          <w:tcPr>
            <w:tcW w:w="1413" w:type="dxa"/>
          </w:tcPr>
          <w:p w14:paraId="381A0E16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9B2520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EC333D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C76733D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2FE152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E3F1CA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439" w14:paraId="76F57161" w14:textId="77777777" w:rsidTr="00C34FF0">
        <w:tc>
          <w:tcPr>
            <w:tcW w:w="1413" w:type="dxa"/>
          </w:tcPr>
          <w:p w14:paraId="49B2813F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15252D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4020A4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530FFA2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BAB57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78F900" w14:textId="77777777" w:rsidR="00FB3439" w:rsidRDefault="00FB3439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241D46E8" w14:textId="77777777" w:rsidTr="00C34FF0">
        <w:tc>
          <w:tcPr>
            <w:tcW w:w="1413" w:type="dxa"/>
          </w:tcPr>
          <w:p w14:paraId="410B8429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D9DE5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340B2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D9C6C6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F661D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151D9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21625C92" w14:textId="77777777" w:rsidTr="00C34FF0">
        <w:tc>
          <w:tcPr>
            <w:tcW w:w="1413" w:type="dxa"/>
          </w:tcPr>
          <w:p w14:paraId="1236015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DDE58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BC63F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153930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3B87D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D84F2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28B22844" w14:textId="77777777" w:rsidTr="00C34FF0">
        <w:tc>
          <w:tcPr>
            <w:tcW w:w="1413" w:type="dxa"/>
          </w:tcPr>
          <w:p w14:paraId="5586241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23FC3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8EE29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D972E7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F72C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463B7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1846B3BE" w14:textId="77777777" w:rsidTr="00C34FF0">
        <w:tc>
          <w:tcPr>
            <w:tcW w:w="1413" w:type="dxa"/>
          </w:tcPr>
          <w:p w14:paraId="55BF88C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000F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62753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D37F5F4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3813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E0B9D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062250FA" w14:textId="77777777" w:rsidTr="00C34FF0">
        <w:tc>
          <w:tcPr>
            <w:tcW w:w="1413" w:type="dxa"/>
          </w:tcPr>
          <w:p w14:paraId="6B6A47C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1841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4694D2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7C803E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4B411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0CC65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4AA4F509" w14:textId="77777777" w:rsidTr="00C34FF0">
        <w:tc>
          <w:tcPr>
            <w:tcW w:w="1413" w:type="dxa"/>
          </w:tcPr>
          <w:p w14:paraId="6D89380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80B29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1105D4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919590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83DA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E2E62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5B2EC1F1" w14:textId="77777777" w:rsidTr="00C34FF0">
        <w:tc>
          <w:tcPr>
            <w:tcW w:w="1413" w:type="dxa"/>
          </w:tcPr>
          <w:p w14:paraId="3559260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4802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855F6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8AA3A0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0F42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24A08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413311FB" w14:textId="77777777" w:rsidTr="00C34FF0">
        <w:tc>
          <w:tcPr>
            <w:tcW w:w="1413" w:type="dxa"/>
          </w:tcPr>
          <w:p w14:paraId="2BD31A29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F680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673CF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59AE12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BCF7C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79656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79B0D55A" w14:textId="77777777" w:rsidTr="00C34FF0">
        <w:tc>
          <w:tcPr>
            <w:tcW w:w="1413" w:type="dxa"/>
          </w:tcPr>
          <w:p w14:paraId="5F4598A2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FD5F8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45E43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E5080E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6DC18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A57CC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3B233635" w14:textId="77777777" w:rsidTr="00C34FF0">
        <w:tc>
          <w:tcPr>
            <w:tcW w:w="1413" w:type="dxa"/>
          </w:tcPr>
          <w:p w14:paraId="0FF5CF97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298AE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C3935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1F86A5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551F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F75FC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37462636" w14:textId="77777777" w:rsidTr="00C34FF0">
        <w:tc>
          <w:tcPr>
            <w:tcW w:w="1413" w:type="dxa"/>
          </w:tcPr>
          <w:p w14:paraId="50E356F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8BEEB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50AF2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55D380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A2BF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B6A0D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41EB6F77" w14:textId="77777777" w:rsidTr="00C34FF0">
        <w:tc>
          <w:tcPr>
            <w:tcW w:w="1413" w:type="dxa"/>
          </w:tcPr>
          <w:p w14:paraId="1934BCF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42E172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CF9A5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6610A31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0ED1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256047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6407847A" w14:textId="77777777" w:rsidTr="00C34FF0">
        <w:tc>
          <w:tcPr>
            <w:tcW w:w="1413" w:type="dxa"/>
          </w:tcPr>
          <w:p w14:paraId="002002D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18FCE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AB99E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63C865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FB8E4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8D1FB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2E2EB5AE" w14:textId="77777777" w:rsidTr="00C34FF0">
        <w:tc>
          <w:tcPr>
            <w:tcW w:w="1413" w:type="dxa"/>
          </w:tcPr>
          <w:p w14:paraId="0F722F0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8349A2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AC8BC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B7AB5B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A33A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BD59E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391ACB01" w14:textId="77777777" w:rsidTr="00C34FF0">
        <w:tc>
          <w:tcPr>
            <w:tcW w:w="1413" w:type="dxa"/>
          </w:tcPr>
          <w:p w14:paraId="50FCA7F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C524E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244CF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8A8696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E17D6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95779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000947B2" w14:textId="77777777" w:rsidTr="00C34FF0">
        <w:tc>
          <w:tcPr>
            <w:tcW w:w="1413" w:type="dxa"/>
          </w:tcPr>
          <w:p w14:paraId="53EAC0B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EF7CF9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9A5684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8F5DBB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FC076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B4CC2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4DA6A137" w14:textId="77777777" w:rsidTr="00C34FF0">
        <w:tc>
          <w:tcPr>
            <w:tcW w:w="1413" w:type="dxa"/>
          </w:tcPr>
          <w:p w14:paraId="7F10225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384E2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0DA8A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20B93EA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3646E9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4B1663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50407042" w14:textId="77777777" w:rsidTr="00C34FF0">
        <w:tc>
          <w:tcPr>
            <w:tcW w:w="1413" w:type="dxa"/>
          </w:tcPr>
          <w:p w14:paraId="0C83AAB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39D819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23FCD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FA7A211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01379F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BFB99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3D8DC340" w14:textId="77777777" w:rsidTr="00C34FF0">
        <w:tc>
          <w:tcPr>
            <w:tcW w:w="1413" w:type="dxa"/>
          </w:tcPr>
          <w:p w14:paraId="6E6D17E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3BF4F4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311946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BA343BC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6A4AB5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C0B934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F0" w14:paraId="7B694810" w14:textId="77777777" w:rsidTr="00C34FF0">
        <w:tc>
          <w:tcPr>
            <w:tcW w:w="1413" w:type="dxa"/>
          </w:tcPr>
          <w:p w14:paraId="02885368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F47880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BF976D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C2101A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9EB7E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DC099B" w14:textId="77777777" w:rsidR="00C34FF0" w:rsidRDefault="00C34FF0" w:rsidP="00B02D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FE75F7" w14:textId="77777777" w:rsidR="00C34FF0" w:rsidRDefault="00C34FF0" w:rsidP="00B02D8A">
      <w:pPr>
        <w:rPr>
          <w:rFonts w:ascii="Arial" w:hAnsi="Arial" w:cs="Arial"/>
          <w:sz w:val="24"/>
          <w:szCs w:val="24"/>
        </w:rPr>
      </w:pPr>
    </w:p>
    <w:p w14:paraId="0D004ACB" w14:textId="77777777" w:rsidR="005704EF" w:rsidRPr="00FB3439" w:rsidRDefault="006178D0" w:rsidP="005704EF">
      <w:pPr>
        <w:rPr>
          <w:rFonts w:ascii="Arial" w:hAnsi="Arial" w:cs="Arial"/>
          <w:sz w:val="24"/>
          <w:szCs w:val="24"/>
        </w:rPr>
      </w:pPr>
      <w:r w:rsidRPr="00CB4A5A">
        <w:rPr>
          <w:rFonts w:ascii="Arial" w:hAnsi="Arial" w:cs="Arial"/>
          <w:sz w:val="24"/>
          <w:szCs w:val="24"/>
        </w:rPr>
        <w:t>Reviewed by…………………………………………………</w:t>
      </w:r>
      <w:r w:rsidRPr="00CB4A5A">
        <w:rPr>
          <w:rFonts w:ascii="Arial" w:hAnsi="Arial" w:cs="Arial"/>
          <w:sz w:val="24"/>
          <w:szCs w:val="24"/>
        </w:rPr>
        <w:tab/>
        <w:t>Date…………………..</w:t>
      </w:r>
    </w:p>
    <w:p w14:paraId="5F41FADA" w14:textId="77777777" w:rsidR="00C747B7" w:rsidRPr="005704EF" w:rsidRDefault="00C747B7" w:rsidP="005704EF">
      <w:pPr>
        <w:rPr>
          <w:rFonts w:ascii="Calibri" w:hAnsi="Calibri" w:cs="Arial"/>
          <w:sz w:val="24"/>
          <w:szCs w:val="24"/>
        </w:rPr>
      </w:pPr>
    </w:p>
    <w:sectPr w:rsidR="00C747B7" w:rsidRPr="005704EF" w:rsidSect="006178D0">
      <w:headerReference w:type="default" r:id="rId7"/>
      <w:footerReference w:type="default" r:id="rId8"/>
      <w:pgSz w:w="11907" w:h="16840" w:code="9"/>
      <w:pgMar w:top="720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87F0" w14:textId="77777777" w:rsidR="00EC093C" w:rsidRDefault="00EC093C">
      <w:r>
        <w:separator/>
      </w:r>
    </w:p>
  </w:endnote>
  <w:endnote w:type="continuationSeparator" w:id="0">
    <w:p w14:paraId="52A262A4" w14:textId="77777777" w:rsidR="00EC093C" w:rsidRDefault="00EC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B3" w14:textId="77777777" w:rsidR="00ED6CBC" w:rsidRDefault="009D4805" w:rsidP="00761300">
    <w:pPr>
      <w:pStyle w:val="Footer"/>
      <w:rPr>
        <w:rFonts w:ascii="Arial" w:hAnsi="Arial" w:cs="Arial"/>
        <w:b/>
        <w:bCs/>
        <w:sz w:val="16"/>
        <w:szCs w:val="16"/>
      </w:rPr>
    </w:pPr>
    <w:r w:rsidRPr="00ED6CBC">
      <w:rPr>
        <w:rFonts w:ascii="Arial" w:hAnsi="Arial" w:cs="Arial"/>
        <w:b/>
        <w:bCs/>
        <w:sz w:val="16"/>
        <w:szCs w:val="16"/>
      </w:rPr>
      <w:t xml:space="preserve">Appendix 1 to SOP HTA-A1010-UoL Room Temperature Monitoring log </w:t>
    </w:r>
  </w:p>
  <w:p w14:paraId="1DC25592" w14:textId="7A0082A5" w:rsidR="009D4805" w:rsidRPr="00ED6CBC" w:rsidRDefault="009D4805" w:rsidP="00761300">
    <w:pPr>
      <w:pStyle w:val="Footer"/>
      <w:rPr>
        <w:rFonts w:ascii="Arial" w:hAnsi="Arial" w:cs="Arial"/>
        <w:b/>
        <w:bCs/>
        <w:sz w:val="16"/>
        <w:szCs w:val="16"/>
      </w:rPr>
    </w:pPr>
    <w:r w:rsidRPr="00ED6CBC">
      <w:rPr>
        <w:rFonts w:ascii="Arial" w:hAnsi="Arial" w:cs="Arial"/>
        <w:b/>
        <w:bCs/>
        <w:sz w:val="16"/>
        <w:szCs w:val="16"/>
      </w:rPr>
      <w:t xml:space="preserve">Version </w:t>
    </w:r>
    <w:r w:rsidR="00761300" w:rsidRPr="00ED6CBC">
      <w:rPr>
        <w:rFonts w:ascii="Arial" w:hAnsi="Arial" w:cs="Arial"/>
        <w:b/>
        <w:bCs/>
        <w:sz w:val="16"/>
        <w:szCs w:val="16"/>
      </w:rPr>
      <w:t>2.0</w:t>
    </w:r>
    <w:r w:rsidR="00ED6CBC">
      <w:rPr>
        <w:rFonts w:ascii="Arial" w:hAnsi="Arial" w:cs="Arial"/>
        <w:b/>
        <w:bCs/>
        <w:sz w:val="16"/>
        <w:szCs w:val="16"/>
      </w:rPr>
      <w:t xml:space="preserve"> November 2024</w:t>
    </w:r>
  </w:p>
  <w:p w14:paraId="35260460" w14:textId="77777777" w:rsidR="00ED6CBC" w:rsidRPr="00ED6CBC" w:rsidRDefault="00ED6CBC" w:rsidP="00ED6CBC">
    <w:pPr>
      <w:pStyle w:val="Footer"/>
      <w:rPr>
        <w:rFonts w:ascii="Arial" w:hAnsi="Arial" w:cs="Arial"/>
        <w:b/>
        <w:bCs/>
        <w:sz w:val="16"/>
        <w:szCs w:val="16"/>
      </w:rPr>
    </w:pPr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ED6CBC">
      <w:rPr>
        <w:rFonts w:ascii="Arial" w:hAnsi="Arial" w:cs="Arial"/>
        <w:b/>
        <w:bCs/>
        <w:sz w:val="16"/>
        <w:szCs w:val="16"/>
      </w:rPr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5E596872" w14:textId="77777777" w:rsidR="009D4805" w:rsidRPr="00ED6CBC" w:rsidRDefault="00ED6CBC" w:rsidP="00ED6CB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sdt>
      <w:sdtPr>
        <w:rPr>
          <w:rFonts w:ascii="Arial" w:hAnsi="Arial" w:cs="Arial"/>
          <w:b/>
          <w:bCs/>
          <w:sz w:val="16"/>
          <w:szCs w:val="16"/>
        </w:rPr>
        <w:id w:val="21353687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Page </w:t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D4805" w:rsidRPr="00ED6CB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D4805" w:rsidRPr="00ED6CB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D4805" w:rsidRPr="00ED6C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6460" w14:textId="77777777" w:rsidR="00EC093C" w:rsidRDefault="00EC093C">
      <w:r>
        <w:separator/>
      </w:r>
    </w:p>
  </w:footnote>
  <w:footnote w:type="continuationSeparator" w:id="0">
    <w:p w14:paraId="5910287A" w14:textId="77777777" w:rsidR="00EC093C" w:rsidRDefault="00EC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C4DC" w14:textId="7F0D4140" w:rsidR="006178D0" w:rsidRDefault="00761300">
    <w:pPr>
      <w:pStyle w:val="Header"/>
    </w:pPr>
    <w:r>
      <w:rPr>
        <w:noProof/>
      </w:rPr>
      <w:drawing>
        <wp:inline distT="0" distB="0" distL="0" distR="0" wp14:anchorId="7B2A2B19" wp14:editId="63423C39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3"/>
    <w:rsid w:val="0006790C"/>
    <w:rsid w:val="00097510"/>
    <w:rsid w:val="000D62E2"/>
    <w:rsid w:val="00141AEF"/>
    <w:rsid w:val="0020346B"/>
    <w:rsid w:val="00203F00"/>
    <w:rsid w:val="00225F3F"/>
    <w:rsid w:val="003160D5"/>
    <w:rsid w:val="003D1739"/>
    <w:rsid w:val="003E216A"/>
    <w:rsid w:val="00451AEF"/>
    <w:rsid w:val="005224C1"/>
    <w:rsid w:val="00551BE9"/>
    <w:rsid w:val="005704EF"/>
    <w:rsid w:val="00585B1E"/>
    <w:rsid w:val="0058651A"/>
    <w:rsid w:val="005C760F"/>
    <w:rsid w:val="006178D0"/>
    <w:rsid w:val="00654A52"/>
    <w:rsid w:val="006A28E7"/>
    <w:rsid w:val="0073090D"/>
    <w:rsid w:val="00761300"/>
    <w:rsid w:val="007D311F"/>
    <w:rsid w:val="0085113F"/>
    <w:rsid w:val="00951D4C"/>
    <w:rsid w:val="00993442"/>
    <w:rsid w:val="009D4805"/>
    <w:rsid w:val="00A30065"/>
    <w:rsid w:val="00AD285E"/>
    <w:rsid w:val="00AF2FD2"/>
    <w:rsid w:val="00B02D8A"/>
    <w:rsid w:val="00B05360"/>
    <w:rsid w:val="00B238CA"/>
    <w:rsid w:val="00BC3390"/>
    <w:rsid w:val="00BD298C"/>
    <w:rsid w:val="00BE08BC"/>
    <w:rsid w:val="00C34FF0"/>
    <w:rsid w:val="00C747B7"/>
    <w:rsid w:val="00CA7133"/>
    <w:rsid w:val="00CB4A5A"/>
    <w:rsid w:val="00CC05CA"/>
    <w:rsid w:val="00CF42A5"/>
    <w:rsid w:val="00E8179E"/>
    <w:rsid w:val="00EC093C"/>
    <w:rsid w:val="00ED4612"/>
    <w:rsid w:val="00ED6CBC"/>
    <w:rsid w:val="00F35923"/>
    <w:rsid w:val="00F83DCF"/>
    <w:rsid w:val="00F92165"/>
    <w:rsid w:val="00FB3439"/>
    <w:rsid w:val="00FB3BF2"/>
    <w:rsid w:val="00FC3EBE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62E2057"/>
  <w15:chartTrackingRefBased/>
  <w15:docId w15:val="{F3F9C252-467E-4336-88C8-E7556C6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4805"/>
    <w:pPr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59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59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2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D4805"/>
    <w:rPr>
      <w:rFonts w:ascii="Arial" w:hAnsi="Arial"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D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8863C1E-DB9F-4565-BBE9-C84A380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LOG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LOG</dc:title>
  <dc:subject/>
  <dc:creator>ONCOLOGY TRIALS UNIT</dc:creator>
  <cp:keywords/>
  <dc:description/>
  <cp:lastModifiedBy>Fitzpatrick, Claire</cp:lastModifiedBy>
  <cp:revision>3</cp:revision>
  <cp:lastPrinted>2020-02-05T14:09:00Z</cp:lastPrinted>
  <dcterms:created xsi:type="dcterms:W3CDTF">2024-10-16T11:04:00Z</dcterms:created>
  <dcterms:modified xsi:type="dcterms:W3CDTF">2024-10-29T07:53:00Z</dcterms:modified>
</cp:coreProperties>
</file>