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9BE3" w14:textId="77777777" w:rsidR="00B83A48" w:rsidRPr="00C705DA" w:rsidRDefault="00C705DA" w:rsidP="00C705DA">
      <w:pPr>
        <w:pStyle w:val="Heading1"/>
        <w:jc w:val="center"/>
      </w:pPr>
      <w:r w:rsidRPr="00C705DA">
        <w:t>Alarm Challenging Report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4"/>
      </w:tblGrid>
      <w:tr w:rsidR="00DD3130" w:rsidRPr="00DD3130" w14:paraId="6499A7B2" w14:textId="77777777" w:rsidTr="00DD3130">
        <w:trPr>
          <w:jc w:val="center"/>
        </w:trPr>
        <w:tc>
          <w:tcPr>
            <w:tcW w:w="3294" w:type="dxa"/>
            <w:shd w:val="clear" w:color="auto" w:fill="D9D9D9" w:themeFill="background1" w:themeFillShade="D9"/>
          </w:tcPr>
          <w:p w14:paraId="02A73B46" w14:textId="4F064D8F" w:rsidR="00DD3130" w:rsidRPr="00DD3130" w:rsidRDefault="00DD3130" w:rsidP="00DD3130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1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Temperature trend report </w:t>
            </w:r>
            <w:r w:rsidRPr="00DD3130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DD3130">
              <w:rPr>
                <w:rFonts w:ascii="Arial" w:hAnsi="Arial" w:cs="Arial"/>
                <w:b/>
                <w:bCs/>
                <w:sz w:val="16"/>
                <w:szCs w:val="16"/>
              </w:rPr>
              <w:t>20XX – 20XX</w:t>
            </w:r>
            <w:r w:rsidRPr="00DD3130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DD3130" w:rsidRPr="00DD3130" w14:paraId="60347DA9" w14:textId="77777777" w:rsidTr="00DD3130">
        <w:trPr>
          <w:jc w:val="center"/>
        </w:trPr>
        <w:tc>
          <w:tcPr>
            <w:tcW w:w="3294" w:type="dxa"/>
          </w:tcPr>
          <w:p w14:paraId="75C34B81" w14:textId="77777777" w:rsidR="00DD3130" w:rsidRPr="00DD3130" w:rsidRDefault="00DD3130" w:rsidP="00DD3130">
            <w:pPr>
              <w:spacing w:after="160" w:line="360" w:lineRule="auto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4A7187A7" w14:textId="77777777" w:rsidR="00DD3130" w:rsidRPr="00E802D2" w:rsidRDefault="00DD3130" w:rsidP="007674D4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14:paraId="6DF5F1B9" w14:textId="55ADB8B0" w:rsidR="004D26DF" w:rsidRPr="00E802D2" w:rsidRDefault="004D26DF" w:rsidP="007674D4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E802D2">
        <w:rPr>
          <w:rFonts w:ascii="Arial" w:hAnsi="Arial" w:cs="Arial"/>
          <w:sz w:val="24"/>
          <w:szCs w:val="24"/>
          <w:u w:val="single"/>
        </w:rPr>
        <w:t xml:space="preserve">Alarms should be challenged </w:t>
      </w:r>
      <w:r w:rsidR="000462DF">
        <w:rPr>
          <w:rFonts w:ascii="Arial" w:hAnsi="Arial" w:cs="Arial"/>
          <w:sz w:val="24"/>
          <w:szCs w:val="24"/>
          <w:u w:val="single"/>
        </w:rPr>
        <w:t xml:space="preserve">at least </w:t>
      </w:r>
      <w:r w:rsidRPr="00E802D2">
        <w:rPr>
          <w:rFonts w:ascii="Arial" w:hAnsi="Arial" w:cs="Arial"/>
          <w:sz w:val="24"/>
          <w:szCs w:val="24"/>
          <w:u w:val="single"/>
        </w:rPr>
        <w:t>quarterly to ensure the system is responding as it should.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294"/>
        <w:gridCol w:w="3005"/>
        <w:gridCol w:w="3624"/>
      </w:tblGrid>
      <w:tr w:rsidR="007674D4" w:rsidRPr="00E802D2" w14:paraId="5C0A85C0" w14:textId="77777777" w:rsidTr="00082BE4">
        <w:tc>
          <w:tcPr>
            <w:tcW w:w="3294" w:type="dxa"/>
            <w:shd w:val="clear" w:color="auto" w:fill="D9D9D9" w:themeFill="background1" w:themeFillShade="D9"/>
          </w:tcPr>
          <w:p w14:paraId="3AC14EC6" w14:textId="77777777" w:rsidR="007674D4" w:rsidRPr="000462DF" w:rsidRDefault="007674D4" w:rsidP="007674D4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2DF">
              <w:rPr>
                <w:rFonts w:ascii="Arial" w:hAnsi="Arial" w:cs="Arial"/>
                <w:b/>
                <w:bCs/>
                <w:sz w:val="24"/>
                <w:szCs w:val="24"/>
              </w:rPr>
              <w:t>Equipment type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24F7D627" w14:textId="77777777" w:rsidR="007674D4" w:rsidRPr="000462DF" w:rsidRDefault="007674D4" w:rsidP="007674D4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2DF">
              <w:rPr>
                <w:rFonts w:ascii="Arial" w:hAnsi="Arial" w:cs="Arial"/>
                <w:b/>
                <w:bCs/>
                <w:sz w:val="24"/>
                <w:szCs w:val="24"/>
              </w:rPr>
              <w:t>Sensor ID</w:t>
            </w:r>
          </w:p>
        </w:tc>
        <w:tc>
          <w:tcPr>
            <w:tcW w:w="3624" w:type="dxa"/>
            <w:shd w:val="clear" w:color="auto" w:fill="D9D9D9" w:themeFill="background1" w:themeFillShade="D9"/>
          </w:tcPr>
          <w:p w14:paraId="52DF4FF0" w14:textId="77777777" w:rsidR="007674D4" w:rsidRPr="000462DF" w:rsidRDefault="007674D4" w:rsidP="007674D4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2DF">
              <w:rPr>
                <w:rFonts w:ascii="Arial" w:hAnsi="Arial" w:cs="Arial"/>
                <w:b/>
                <w:bCs/>
                <w:sz w:val="24"/>
                <w:szCs w:val="24"/>
              </w:rPr>
              <w:t>Equipment location</w:t>
            </w:r>
          </w:p>
        </w:tc>
      </w:tr>
      <w:tr w:rsidR="007674D4" w:rsidRPr="00E802D2" w14:paraId="44DC42E6" w14:textId="77777777" w:rsidTr="004D26DF">
        <w:tc>
          <w:tcPr>
            <w:tcW w:w="3294" w:type="dxa"/>
          </w:tcPr>
          <w:p w14:paraId="1AB9EF3E" w14:textId="77777777" w:rsidR="007674D4" w:rsidRPr="00E802D2" w:rsidRDefault="007674D4" w:rsidP="007674D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A1BE4DA" w14:textId="77777777" w:rsidR="007674D4" w:rsidRPr="00E802D2" w:rsidRDefault="007674D4" w:rsidP="007674D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B277C66" w14:textId="77777777" w:rsidR="007674D4" w:rsidRPr="00E802D2" w:rsidRDefault="007674D4" w:rsidP="007674D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FF5655" w14:textId="77777777" w:rsidR="00A332E7" w:rsidRPr="00E802D2" w:rsidRDefault="007674D4" w:rsidP="007674D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802D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177"/>
        <w:gridCol w:w="808"/>
        <w:gridCol w:w="1985"/>
        <w:gridCol w:w="2268"/>
        <w:gridCol w:w="1984"/>
        <w:gridCol w:w="1701"/>
      </w:tblGrid>
      <w:tr w:rsidR="004D26DF" w:rsidRPr="00E802D2" w14:paraId="074045D4" w14:textId="77777777" w:rsidTr="00082BE4">
        <w:trPr>
          <w:trHeight w:val="411"/>
        </w:trPr>
        <w:tc>
          <w:tcPr>
            <w:tcW w:w="1177" w:type="dxa"/>
            <w:shd w:val="clear" w:color="auto" w:fill="D9D9D9" w:themeFill="background1" w:themeFillShade="D9"/>
          </w:tcPr>
          <w:p w14:paraId="0673B437" w14:textId="77777777" w:rsidR="004D26DF" w:rsidRPr="000462DF" w:rsidRDefault="004D26DF" w:rsidP="004D26D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2DF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14:paraId="1FD55A41" w14:textId="77777777" w:rsidR="004D26DF" w:rsidRPr="000462DF" w:rsidRDefault="004D26DF" w:rsidP="004D26D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2DF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6F432E6" w14:textId="77777777" w:rsidR="004D26DF" w:rsidRPr="000462DF" w:rsidRDefault="004D26DF" w:rsidP="004D26D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2DF"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</w:p>
          <w:p w14:paraId="71517FBD" w14:textId="77777777" w:rsidR="004D26DF" w:rsidRPr="000462DF" w:rsidRDefault="004D26DF" w:rsidP="004D26D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2DF">
              <w:rPr>
                <w:rFonts w:ascii="Arial" w:hAnsi="Arial" w:cs="Arial"/>
                <w:b/>
                <w:bCs/>
                <w:sz w:val="24"/>
                <w:szCs w:val="24"/>
              </w:rPr>
              <w:t>(Method of testing alarm)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E9E5BDC" w14:textId="77777777" w:rsidR="004D26DF" w:rsidRPr="000462DF" w:rsidRDefault="004D26DF" w:rsidP="004D26D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2DF">
              <w:rPr>
                <w:rFonts w:ascii="Arial" w:hAnsi="Arial" w:cs="Arial"/>
                <w:b/>
                <w:bCs/>
                <w:sz w:val="24"/>
                <w:szCs w:val="24"/>
              </w:rPr>
              <w:t>Was an alert triggered</w:t>
            </w:r>
          </w:p>
          <w:p w14:paraId="7C36FDD4" w14:textId="77777777" w:rsidR="004D26DF" w:rsidRPr="000462DF" w:rsidRDefault="004D26DF" w:rsidP="004D26D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2DF">
              <w:rPr>
                <w:rFonts w:ascii="Arial" w:hAnsi="Arial" w:cs="Arial"/>
                <w:b/>
                <w:bCs/>
                <w:sz w:val="24"/>
                <w:szCs w:val="24"/>
              </w:rPr>
              <w:t>(Yes / No)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4B4B855" w14:textId="77777777" w:rsidR="004D26DF" w:rsidRPr="000462DF" w:rsidRDefault="004D26DF" w:rsidP="004D26D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2DF">
              <w:rPr>
                <w:rFonts w:ascii="Arial" w:hAnsi="Arial" w:cs="Arial"/>
                <w:b/>
                <w:bCs/>
                <w:sz w:val="24"/>
                <w:szCs w:val="24"/>
              </w:rPr>
              <w:t>Action Required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4107AB6" w14:textId="77777777" w:rsidR="004D26DF" w:rsidRPr="000462DF" w:rsidRDefault="004D26DF" w:rsidP="004D26D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2DF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</w:tr>
      <w:tr w:rsidR="004D26DF" w:rsidRPr="00E802D2" w14:paraId="59D625BD" w14:textId="77777777" w:rsidTr="004D26DF">
        <w:trPr>
          <w:trHeight w:val="396"/>
        </w:trPr>
        <w:tc>
          <w:tcPr>
            <w:tcW w:w="1177" w:type="dxa"/>
          </w:tcPr>
          <w:p w14:paraId="47C381D9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325945A3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D155F5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DB6660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F370ED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01E44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DF" w:rsidRPr="00E802D2" w14:paraId="6EC6255D" w14:textId="77777777" w:rsidTr="004D26DF">
        <w:trPr>
          <w:trHeight w:val="411"/>
        </w:trPr>
        <w:tc>
          <w:tcPr>
            <w:tcW w:w="1177" w:type="dxa"/>
          </w:tcPr>
          <w:p w14:paraId="0772BA6D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57669740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C5602C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073D5E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CA20A1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2A665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DF" w:rsidRPr="00E802D2" w14:paraId="4FA1BE97" w14:textId="77777777" w:rsidTr="004D26DF">
        <w:trPr>
          <w:trHeight w:val="396"/>
        </w:trPr>
        <w:tc>
          <w:tcPr>
            <w:tcW w:w="1177" w:type="dxa"/>
          </w:tcPr>
          <w:p w14:paraId="42945539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4F965009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894B6D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1F6C7D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91D3B8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7431A7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DF" w:rsidRPr="00E802D2" w14:paraId="33B4898A" w14:textId="77777777" w:rsidTr="004D26DF">
        <w:trPr>
          <w:trHeight w:val="411"/>
        </w:trPr>
        <w:tc>
          <w:tcPr>
            <w:tcW w:w="1177" w:type="dxa"/>
          </w:tcPr>
          <w:p w14:paraId="0B19886A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6D931103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009D5F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A213F6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E4A506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9BBD29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DF" w:rsidRPr="00E802D2" w14:paraId="27D7BBD2" w14:textId="77777777" w:rsidTr="004D26DF">
        <w:trPr>
          <w:trHeight w:val="396"/>
        </w:trPr>
        <w:tc>
          <w:tcPr>
            <w:tcW w:w="1177" w:type="dxa"/>
          </w:tcPr>
          <w:p w14:paraId="300D3D17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06ED598D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91208E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9AD97B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95FAC2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C1AB5C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DF" w:rsidRPr="00E802D2" w14:paraId="58D1B297" w14:textId="77777777" w:rsidTr="004D26DF">
        <w:trPr>
          <w:trHeight w:val="411"/>
        </w:trPr>
        <w:tc>
          <w:tcPr>
            <w:tcW w:w="1177" w:type="dxa"/>
          </w:tcPr>
          <w:p w14:paraId="1A4D2123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1BFCF7E3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BE6D78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7A82A9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F38713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91E381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DF" w:rsidRPr="00E802D2" w14:paraId="786E5776" w14:textId="77777777" w:rsidTr="004D26DF">
        <w:trPr>
          <w:trHeight w:val="396"/>
        </w:trPr>
        <w:tc>
          <w:tcPr>
            <w:tcW w:w="1177" w:type="dxa"/>
          </w:tcPr>
          <w:p w14:paraId="7FBD25D1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1660B066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5BFB12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BB95FD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75EA71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AFE197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DF" w:rsidRPr="00E802D2" w14:paraId="05F8B2EC" w14:textId="77777777" w:rsidTr="004D26DF">
        <w:trPr>
          <w:trHeight w:val="396"/>
        </w:trPr>
        <w:tc>
          <w:tcPr>
            <w:tcW w:w="1177" w:type="dxa"/>
          </w:tcPr>
          <w:p w14:paraId="3C1E4281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6FEA136C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F7F7CC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E9ED68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456D46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7DF3A5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DF" w:rsidRPr="00E802D2" w14:paraId="124A7CB9" w14:textId="77777777" w:rsidTr="004D26DF">
        <w:trPr>
          <w:trHeight w:val="396"/>
        </w:trPr>
        <w:tc>
          <w:tcPr>
            <w:tcW w:w="1177" w:type="dxa"/>
          </w:tcPr>
          <w:p w14:paraId="30F4C121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38A1EE13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3715A3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45D3AC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D655F0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AB939B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DF" w:rsidRPr="00E802D2" w14:paraId="275630E9" w14:textId="77777777" w:rsidTr="004D26DF">
        <w:trPr>
          <w:trHeight w:val="396"/>
        </w:trPr>
        <w:tc>
          <w:tcPr>
            <w:tcW w:w="1177" w:type="dxa"/>
          </w:tcPr>
          <w:p w14:paraId="4E9F8FC3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5A5AFB6A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6BE799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A0CD79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F75C38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99B233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DF" w:rsidRPr="00E802D2" w14:paraId="5471805A" w14:textId="77777777" w:rsidTr="004D26DF">
        <w:trPr>
          <w:trHeight w:val="396"/>
        </w:trPr>
        <w:tc>
          <w:tcPr>
            <w:tcW w:w="1177" w:type="dxa"/>
          </w:tcPr>
          <w:p w14:paraId="309F2114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63C4CC36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DB2C8E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48FD81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32275D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1CEB09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DF" w:rsidRPr="00E802D2" w14:paraId="63210721" w14:textId="77777777" w:rsidTr="004D26DF">
        <w:trPr>
          <w:trHeight w:val="396"/>
        </w:trPr>
        <w:tc>
          <w:tcPr>
            <w:tcW w:w="1177" w:type="dxa"/>
          </w:tcPr>
          <w:p w14:paraId="2155CC7F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7392E8C5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F8B617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6E792F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2BB7F8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3D9243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DF" w:rsidRPr="00E802D2" w14:paraId="3D87D893" w14:textId="77777777" w:rsidTr="004D26DF">
        <w:trPr>
          <w:trHeight w:val="396"/>
        </w:trPr>
        <w:tc>
          <w:tcPr>
            <w:tcW w:w="1177" w:type="dxa"/>
          </w:tcPr>
          <w:p w14:paraId="051B6152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06714296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142605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036A21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0B4570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739E2D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DF" w:rsidRPr="00E802D2" w14:paraId="74CBBFF1" w14:textId="77777777" w:rsidTr="004D26DF">
        <w:trPr>
          <w:trHeight w:val="396"/>
        </w:trPr>
        <w:tc>
          <w:tcPr>
            <w:tcW w:w="1177" w:type="dxa"/>
          </w:tcPr>
          <w:p w14:paraId="1F8C4A09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6400EB72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556CC1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39D0A6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065469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E10D66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DF" w:rsidRPr="00E802D2" w14:paraId="619430C7" w14:textId="77777777" w:rsidTr="004D26DF">
        <w:trPr>
          <w:trHeight w:val="396"/>
        </w:trPr>
        <w:tc>
          <w:tcPr>
            <w:tcW w:w="1177" w:type="dxa"/>
          </w:tcPr>
          <w:p w14:paraId="478F821A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677EFB88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847351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4894E9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85881C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C36F5E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DF" w:rsidRPr="00E802D2" w14:paraId="5F649AD8" w14:textId="77777777" w:rsidTr="004D26DF">
        <w:trPr>
          <w:trHeight w:val="396"/>
        </w:trPr>
        <w:tc>
          <w:tcPr>
            <w:tcW w:w="1177" w:type="dxa"/>
          </w:tcPr>
          <w:p w14:paraId="0D203503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279E6B17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7F1146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C65B95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B442F7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79BD6C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DF" w:rsidRPr="00E802D2" w14:paraId="6FAB3FCD" w14:textId="77777777" w:rsidTr="004D26DF">
        <w:trPr>
          <w:trHeight w:val="396"/>
        </w:trPr>
        <w:tc>
          <w:tcPr>
            <w:tcW w:w="1177" w:type="dxa"/>
          </w:tcPr>
          <w:p w14:paraId="31953CAB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45452AB0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836F1E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4A88D3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6FBF99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162C38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DF" w:rsidRPr="00E802D2" w14:paraId="3E6E6067" w14:textId="77777777" w:rsidTr="004D26DF">
        <w:trPr>
          <w:trHeight w:val="396"/>
        </w:trPr>
        <w:tc>
          <w:tcPr>
            <w:tcW w:w="1177" w:type="dxa"/>
          </w:tcPr>
          <w:p w14:paraId="17BB850D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0FEBF4A7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157598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4D3AA2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CF40B4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F209C9" w14:textId="77777777" w:rsidR="004D26DF" w:rsidRPr="00E802D2" w:rsidRDefault="004D26DF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7516FA" w14:textId="77777777" w:rsidR="00AE53EF" w:rsidRPr="00E802D2" w:rsidRDefault="00AE53EF" w:rsidP="00095DA1">
      <w:pPr>
        <w:rPr>
          <w:rFonts w:ascii="Arial" w:hAnsi="Arial" w:cs="Arial"/>
          <w:sz w:val="24"/>
          <w:szCs w:val="24"/>
        </w:rPr>
      </w:pPr>
    </w:p>
    <w:p w14:paraId="45FF3A34" w14:textId="77777777" w:rsidR="00095DA1" w:rsidRPr="00E802D2" w:rsidRDefault="00095DA1" w:rsidP="00095DA1">
      <w:pPr>
        <w:rPr>
          <w:rFonts w:ascii="Arial" w:hAnsi="Arial" w:cs="Arial"/>
          <w:sz w:val="24"/>
          <w:szCs w:val="24"/>
        </w:rPr>
      </w:pPr>
      <w:r w:rsidRPr="00E802D2">
        <w:rPr>
          <w:rFonts w:ascii="Arial" w:hAnsi="Arial" w:cs="Arial"/>
          <w:sz w:val="24"/>
          <w:szCs w:val="24"/>
        </w:rPr>
        <w:t>Reviewed by…………………………………………………</w:t>
      </w:r>
      <w:r w:rsidRPr="00E802D2">
        <w:rPr>
          <w:rFonts w:ascii="Arial" w:hAnsi="Arial" w:cs="Arial"/>
          <w:sz w:val="24"/>
          <w:szCs w:val="24"/>
        </w:rPr>
        <w:tab/>
        <w:t>Date…………………..</w:t>
      </w:r>
    </w:p>
    <w:sectPr w:rsidR="00095DA1" w:rsidRPr="00E802D2" w:rsidSect="00B83A48">
      <w:headerReference w:type="default" r:id="rId8"/>
      <w:footerReference w:type="default" r:id="rId9"/>
      <w:pgSz w:w="11906" w:h="16838"/>
      <w:pgMar w:top="1440" w:right="282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8A01" w14:textId="77777777" w:rsidR="006D45F0" w:rsidRDefault="006D45F0" w:rsidP="007674D4">
      <w:pPr>
        <w:spacing w:after="0" w:line="240" w:lineRule="auto"/>
      </w:pPr>
      <w:r>
        <w:separator/>
      </w:r>
    </w:p>
  </w:endnote>
  <w:endnote w:type="continuationSeparator" w:id="0">
    <w:p w14:paraId="3AF34022" w14:textId="77777777" w:rsidR="006D45F0" w:rsidRDefault="006D45F0" w:rsidP="0076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7E6C" w14:textId="77777777" w:rsidR="000462DF" w:rsidRDefault="00950E82" w:rsidP="00736801">
    <w:pPr>
      <w:pStyle w:val="Footer"/>
      <w:rPr>
        <w:rFonts w:ascii="Arial" w:hAnsi="Arial" w:cs="Arial"/>
        <w:b/>
        <w:bCs/>
        <w:sz w:val="16"/>
        <w:szCs w:val="16"/>
      </w:rPr>
    </w:pPr>
    <w:r w:rsidRPr="000462DF">
      <w:rPr>
        <w:rFonts w:ascii="Arial" w:hAnsi="Arial" w:cs="Arial"/>
        <w:b/>
        <w:bCs/>
        <w:sz w:val="16"/>
        <w:szCs w:val="16"/>
      </w:rPr>
      <w:t>Appendix 5 to SOP HTA-A1009-UoL Freezer Alarm Challenging report</w:t>
    </w:r>
  </w:p>
  <w:p w14:paraId="4B2413E5" w14:textId="1E0AE52F" w:rsidR="00950E82" w:rsidRPr="000462DF" w:rsidRDefault="00C705DA" w:rsidP="00736801">
    <w:pPr>
      <w:pStyle w:val="Footer"/>
      <w:rPr>
        <w:rFonts w:ascii="Arial" w:hAnsi="Arial" w:cs="Arial"/>
        <w:b/>
        <w:bCs/>
        <w:sz w:val="16"/>
        <w:szCs w:val="16"/>
      </w:rPr>
    </w:pPr>
    <w:r w:rsidRPr="000462DF">
      <w:rPr>
        <w:rFonts w:ascii="Arial" w:hAnsi="Arial" w:cs="Arial"/>
        <w:b/>
        <w:bCs/>
        <w:sz w:val="16"/>
        <w:szCs w:val="16"/>
      </w:rPr>
      <w:t xml:space="preserve">Version </w:t>
    </w:r>
    <w:r w:rsidR="00082BE4" w:rsidRPr="000462DF">
      <w:rPr>
        <w:rFonts w:ascii="Arial" w:hAnsi="Arial" w:cs="Arial"/>
        <w:b/>
        <w:bCs/>
        <w:sz w:val="16"/>
        <w:szCs w:val="16"/>
      </w:rPr>
      <w:t>2.0</w:t>
    </w:r>
    <w:r w:rsidR="000462DF">
      <w:rPr>
        <w:rFonts w:ascii="Arial" w:hAnsi="Arial" w:cs="Arial"/>
        <w:b/>
        <w:bCs/>
        <w:sz w:val="16"/>
        <w:szCs w:val="16"/>
      </w:rPr>
      <w:t xml:space="preserve"> November 2024</w:t>
    </w:r>
  </w:p>
  <w:p w14:paraId="4DEE889B" w14:textId="77777777" w:rsidR="000462DF" w:rsidRPr="00E55145" w:rsidRDefault="000462DF" w:rsidP="000462DF">
    <w:pPr>
      <w:pStyle w:val="Footer"/>
      <w:rPr>
        <w:rFonts w:ascii="Arial" w:hAnsi="Arial" w:cs="Arial"/>
        <w:b/>
        <w:bCs/>
        <w:sz w:val="16"/>
        <w:szCs w:val="16"/>
      </w:rPr>
    </w:pPr>
    <w:bookmarkStart w:id="0" w:name="_Hlk180758781"/>
    <w:bookmarkStart w:id="1" w:name="_Hlk180760184"/>
    <w:bookmarkStart w:id="2" w:name="_Hlk180760185"/>
    <w:bookmarkStart w:id="3" w:name="_Hlk180760186"/>
    <w:bookmarkStart w:id="4" w:name="_Hlk180760187"/>
    <w:bookmarkStart w:id="5" w:name="_Hlk180760482"/>
    <w:bookmarkStart w:id="6" w:name="_Hlk180760483"/>
    <w:bookmarkStart w:id="7" w:name="_Hlk180760484"/>
    <w:bookmarkStart w:id="8" w:name="_Hlk180760485"/>
    <w:r w:rsidRPr="00E55145">
      <w:rPr>
        <w:rFonts w:ascii="Arial" w:hAnsi="Arial" w:cs="Arial"/>
        <w:b/>
        <w:bCs/>
        <w:sz w:val="16"/>
        <w:szCs w:val="16"/>
      </w:rPr>
      <w:t>NB: Paper copies of this document may not be the most recent version. The definitive version is held on the RGO, HTA SOP webpages.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</w:p>
  <w:p w14:paraId="48ECBA16" w14:textId="77777777" w:rsidR="00950E82" w:rsidRPr="000462DF" w:rsidRDefault="00DD3130" w:rsidP="000462DF">
    <w:pPr>
      <w:pStyle w:val="Footer"/>
      <w:jc w:val="center"/>
      <w:rPr>
        <w:rFonts w:ascii="Arial" w:hAnsi="Arial" w:cs="Arial"/>
        <w:b/>
        <w:bCs/>
        <w:sz w:val="16"/>
        <w:szCs w:val="16"/>
      </w:rPr>
    </w:pPr>
    <w:sdt>
      <w:sdtPr>
        <w:rPr>
          <w:rFonts w:ascii="Arial" w:hAnsi="Arial" w:cs="Arial"/>
          <w:b/>
          <w:bCs/>
          <w:sz w:val="16"/>
          <w:szCs w:val="16"/>
        </w:rPr>
        <w:id w:val="16963507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50E82" w:rsidRPr="000462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Page </w:t>
            </w:r>
            <w:r w:rsidR="00950E82" w:rsidRPr="000462D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950E82" w:rsidRPr="000462D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950E82" w:rsidRPr="000462D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05DA" w:rsidRPr="000462D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950E82" w:rsidRPr="000462D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950E82" w:rsidRPr="000462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</w:t>
            </w:r>
            <w:r w:rsidR="00950E82" w:rsidRPr="000462D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950E82" w:rsidRPr="000462D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950E82" w:rsidRPr="000462D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05DA" w:rsidRPr="000462D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950E82" w:rsidRPr="000462D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BE5F" w14:textId="77777777" w:rsidR="006D45F0" w:rsidRDefault="006D45F0" w:rsidP="007674D4">
      <w:pPr>
        <w:spacing w:after="0" w:line="240" w:lineRule="auto"/>
      </w:pPr>
      <w:r>
        <w:separator/>
      </w:r>
    </w:p>
  </w:footnote>
  <w:footnote w:type="continuationSeparator" w:id="0">
    <w:p w14:paraId="6687458B" w14:textId="77777777" w:rsidR="006D45F0" w:rsidRDefault="006D45F0" w:rsidP="00767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579D" w14:textId="77777777" w:rsidR="00B83A48" w:rsidRDefault="00B83A48" w:rsidP="00B83A48">
    <w:pPr>
      <w:pStyle w:val="Header"/>
      <w:jc w:val="right"/>
    </w:pPr>
  </w:p>
  <w:p w14:paraId="263BE5D9" w14:textId="431E9447" w:rsidR="000D05C3" w:rsidRPr="00E802D2" w:rsidRDefault="00736801" w:rsidP="00C705DA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06670586" wp14:editId="39C48491">
          <wp:extent cx="190500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C6F5F"/>
    <w:multiLevelType w:val="hybridMultilevel"/>
    <w:tmpl w:val="CE621BAC"/>
    <w:lvl w:ilvl="0" w:tplc="5EAA26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D4"/>
    <w:rsid w:val="000462DF"/>
    <w:rsid w:val="00082BE4"/>
    <w:rsid w:val="00095C6D"/>
    <w:rsid w:val="00095DA1"/>
    <w:rsid w:val="000D05C3"/>
    <w:rsid w:val="001C0394"/>
    <w:rsid w:val="00281486"/>
    <w:rsid w:val="00421B33"/>
    <w:rsid w:val="0044785F"/>
    <w:rsid w:val="004D26DF"/>
    <w:rsid w:val="00567D1B"/>
    <w:rsid w:val="005A5919"/>
    <w:rsid w:val="006D45F0"/>
    <w:rsid w:val="006F0448"/>
    <w:rsid w:val="00736801"/>
    <w:rsid w:val="007674D4"/>
    <w:rsid w:val="00934D71"/>
    <w:rsid w:val="009406BD"/>
    <w:rsid w:val="00950E82"/>
    <w:rsid w:val="00987B5C"/>
    <w:rsid w:val="00A332E7"/>
    <w:rsid w:val="00AE53EF"/>
    <w:rsid w:val="00B83A48"/>
    <w:rsid w:val="00C705DA"/>
    <w:rsid w:val="00DD3130"/>
    <w:rsid w:val="00E802D2"/>
    <w:rsid w:val="00F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35B01E8"/>
  <w15:chartTrackingRefBased/>
  <w15:docId w15:val="{48EE08C3-65D0-4AB2-88B6-90AD0F4C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5DA"/>
    <w:pPr>
      <w:spacing w:line="360" w:lineRule="auto"/>
      <w:contextualSpacing/>
      <w:outlineLvl w:val="0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7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D4"/>
  </w:style>
  <w:style w:type="paragraph" w:styleId="Footer">
    <w:name w:val="footer"/>
    <w:basedOn w:val="Normal"/>
    <w:link w:val="FooterChar"/>
    <w:uiPriority w:val="99"/>
    <w:unhideWhenUsed/>
    <w:rsid w:val="00767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D4"/>
  </w:style>
  <w:style w:type="paragraph" w:styleId="ListParagraph">
    <w:name w:val="List Paragraph"/>
    <w:basedOn w:val="Normal"/>
    <w:uiPriority w:val="34"/>
    <w:qFormat/>
    <w:rsid w:val="000D05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05DA"/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B2A3A-8D0E-4244-99D9-923A2171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Howells, Lynne (Dr.)</dc:creator>
  <cp:keywords/>
  <dc:description/>
  <cp:lastModifiedBy>Fitzpatrick, Claire</cp:lastModifiedBy>
  <cp:revision>4</cp:revision>
  <dcterms:created xsi:type="dcterms:W3CDTF">2024-10-16T11:00:00Z</dcterms:created>
  <dcterms:modified xsi:type="dcterms:W3CDTF">2024-12-05T14:50:00Z</dcterms:modified>
</cp:coreProperties>
</file>