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17DB" w14:textId="77777777" w:rsidR="00AC01B0" w:rsidRPr="0069185A" w:rsidRDefault="00EF62E5" w:rsidP="0069185A">
      <w:pPr>
        <w:pStyle w:val="Title"/>
        <w:jc w:val="center"/>
        <w:rPr>
          <w:rFonts w:asciiTheme="majorHAnsi" w:hAnsiTheme="majorHAnsi" w:cstheme="majorHAnsi"/>
          <w:sz w:val="52"/>
          <w:szCs w:val="52"/>
        </w:rPr>
      </w:pPr>
      <w:r w:rsidRPr="0069185A">
        <w:rPr>
          <w:rFonts w:asciiTheme="majorHAnsi" w:hAnsiTheme="majorHAnsi" w:cstheme="majorHAnsi"/>
          <w:sz w:val="52"/>
          <w:szCs w:val="52"/>
        </w:rPr>
        <w:t>Sample Application Form</w:t>
      </w:r>
      <w:r w:rsidR="007D02A6" w:rsidRPr="0069185A">
        <w:rPr>
          <w:rFonts w:asciiTheme="majorHAnsi" w:hAnsiTheme="majorHAnsi" w:cstheme="majorHAnsi"/>
          <w:sz w:val="52"/>
          <w:szCs w:val="52"/>
        </w:rPr>
        <w:t xml:space="preserve"> </w:t>
      </w:r>
      <w:r w:rsidR="0090004A" w:rsidRPr="0069185A">
        <w:rPr>
          <w:rFonts w:asciiTheme="majorHAnsi" w:hAnsiTheme="majorHAnsi" w:cstheme="majorHAnsi"/>
          <w:sz w:val="52"/>
          <w:szCs w:val="52"/>
        </w:rPr>
        <w:t>for Imported Samples</w:t>
      </w:r>
    </w:p>
    <w:p w14:paraId="122A4F25" w14:textId="0410C5A9" w:rsidR="00255CBD" w:rsidRPr="004D6C31" w:rsidRDefault="00255CBD" w:rsidP="004D6C31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Any relevant </w:t>
      </w:r>
      <w:r w:rsidR="00725638" w:rsidRPr="004D6C31">
        <w:rPr>
          <w:rFonts w:ascii="Arial" w:eastAsia="Times New Roman" w:hAnsi="Arial" w:cs="Arial"/>
          <w:sz w:val="24"/>
          <w:szCs w:val="24"/>
          <w:lang w:eastAsia="en-GB"/>
        </w:rPr>
        <w:t>material being</w:t>
      </w: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 imported to the University premises must be notified to the HTA Monitor and the DI to the </w:t>
      </w:r>
      <w:r w:rsidR="00FD4FE8" w:rsidRPr="004D6C31">
        <w:rPr>
          <w:rFonts w:ascii="Arial" w:eastAsia="Times New Roman" w:hAnsi="Arial" w:cs="Arial"/>
          <w:sz w:val="24"/>
          <w:szCs w:val="24"/>
          <w:lang w:eastAsia="en-GB"/>
        </w:rPr>
        <w:t>HTA R</w:t>
      </w: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esearch </w:t>
      </w:r>
      <w:r w:rsidR="00FD4FE8"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Licence </w:t>
      </w: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(12384) </w:t>
      </w:r>
      <w:r w:rsidR="004759D0" w:rsidRPr="004D6C31">
        <w:rPr>
          <w:rFonts w:ascii="Arial" w:eastAsia="Times New Roman" w:hAnsi="Arial" w:cs="Arial"/>
          <w:sz w:val="24"/>
          <w:szCs w:val="24"/>
          <w:lang w:eastAsia="en-GB"/>
        </w:rPr>
        <w:t>in advance</w:t>
      </w: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 of the transfer-taking</w:t>
      </w:r>
      <w:r w:rsidR="007D02A6"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D6C31">
        <w:rPr>
          <w:rFonts w:ascii="Arial" w:eastAsia="Times New Roman" w:hAnsi="Arial" w:cs="Arial"/>
          <w:sz w:val="24"/>
          <w:szCs w:val="24"/>
          <w:lang w:eastAsia="en-GB"/>
        </w:rPr>
        <w:t>place.</w:t>
      </w:r>
    </w:p>
    <w:p w14:paraId="1B9BFC69" w14:textId="77777777" w:rsidR="00D94EC1" w:rsidRPr="004D6C31" w:rsidRDefault="00D94EC1" w:rsidP="007D02A6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D29B9D3" w14:textId="77777777" w:rsidR="00814395" w:rsidRDefault="00255CBD" w:rsidP="007D02A6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In addition, there should be a corresponding MTA to go alongside this document that </w:t>
      </w:r>
      <w:r w:rsidR="0090004A" w:rsidRPr="004D6C31">
        <w:rPr>
          <w:rFonts w:ascii="Arial" w:eastAsia="Times New Roman" w:hAnsi="Arial" w:cs="Arial"/>
          <w:sz w:val="24"/>
          <w:szCs w:val="24"/>
          <w:lang w:eastAsia="en-GB"/>
        </w:rPr>
        <w:t>details</w:t>
      </w:r>
      <w:r w:rsidR="00814395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1C407970" w14:textId="77777777" w:rsidR="00814395" w:rsidRDefault="0090004A" w:rsidP="00814395">
      <w:pPr>
        <w:pStyle w:val="ListParagraph"/>
        <w:numPr>
          <w:ilvl w:val="0"/>
          <w:numId w:val="13"/>
        </w:numPr>
        <w:spacing w:after="0" w:line="252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14395">
        <w:rPr>
          <w:rFonts w:ascii="Arial" w:eastAsia="Times New Roman" w:hAnsi="Arial" w:cs="Arial"/>
          <w:sz w:val="24"/>
          <w:szCs w:val="24"/>
          <w:lang w:eastAsia="en-GB"/>
        </w:rPr>
        <w:t>the ethics approval the samples were collected</w:t>
      </w:r>
    </w:p>
    <w:p w14:paraId="5C35D1CF" w14:textId="77777777" w:rsidR="00814395" w:rsidRDefault="0090004A" w:rsidP="00814395">
      <w:pPr>
        <w:pStyle w:val="ListParagraph"/>
        <w:numPr>
          <w:ilvl w:val="0"/>
          <w:numId w:val="13"/>
        </w:numPr>
        <w:spacing w:after="0" w:line="252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14395">
        <w:rPr>
          <w:rFonts w:ascii="Arial" w:eastAsia="Times New Roman" w:hAnsi="Arial" w:cs="Arial"/>
          <w:sz w:val="24"/>
          <w:szCs w:val="24"/>
          <w:lang w:eastAsia="en-GB"/>
        </w:rPr>
        <w:t xml:space="preserve">whether study participants gave written informed consent, </w:t>
      </w:r>
      <w:r w:rsidR="00255CBD" w:rsidRPr="00814395">
        <w:rPr>
          <w:rFonts w:ascii="Arial" w:eastAsia="Times New Roman" w:hAnsi="Arial" w:cs="Arial"/>
          <w:sz w:val="24"/>
          <w:szCs w:val="24"/>
          <w:lang w:eastAsia="en-GB"/>
        </w:rPr>
        <w:t>and</w:t>
      </w:r>
    </w:p>
    <w:p w14:paraId="09B07670" w14:textId="77777777" w:rsidR="00814395" w:rsidRDefault="0090004A" w:rsidP="00814395">
      <w:pPr>
        <w:pStyle w:val="ListParagraph"/>
        <w:numPr>
          <w:ilvl w:val="0"/>
          <w:numId w:val="13"/>
        </w:numPr>
        <w:spacing w:after="0" w:line="252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14395">
        <w:rPr>
          <w:rFonts w:ascii="Arial" w:eastAsia="Times New Roman" w:hAnsi="Arial" w:cs="Arial"/>
          <w:sz w:val="24"/>
          <w:szCs w:val="24"/>
          <w:lang w:eastAsia="en-GB"/>
        </w:rPr>
        <w:t xml:space="preserve">what the tissue can be used for as guided by i) and ii). </w:t>
      </w:r>
    </w:p>
    <w:p w14:paraId="7C2AF0F1" w14:textId="51BC50A6" w:rsidR="00255CBD" w:rsidRPr="00814395" w:rsidRDefault="0090004A" w:rsidP="00814395">
      <w:pPr>
        <w:spacing w:after="0" w:line="252" w:lineRule="auto"/>
        <w:ind w:left="43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14395">
        <w:rPr>
          <w:rFonts w:ascii="Arial" w:eastAsia="Times New Roman" w:hAnsi="Arial" w:cs="Arial"/>
          <w:sz w:val="24"/>
          <w:szCs w:val="24"/>
          <w:lang w:eastAsia="en-GB"/>
        </w:rPr>
        <w:t>A patient information sheet and blank consent form should also be provided. This will e</w:t>
      </w:r>
      <w:r w:rsidR="00255CBD" w:rsidRPr="00814395">
        <w:rPr>
          <w:rFonts w:ascii="Arial" w:eastAsia="Times New Roman" w:hAnsi="Arial" w:cs="Arial"/>
          <w:sz w:val="24"/>
          <w:szCs w:val="24"/>
          <w:lang w:eastAsia="en-GB"/>
        </w:rPr>
        <w:t>nsure we remain compliant with the Human Tissue Act, 2004.</w:t>
      </w:r>
    </w:p>
    <w:p w14:paraId="166A37BA" w14:textId="77777777" w:rsidR="00255CBD" w:rsidRPr="004D6C31" w:rsidRDefault="00255CBD" w:rsidP="007D02A6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E89CE3" w14:textId="77777777" w:rsidR="00255CBD" w:rsidRPr="004D6C31" w:rsidRDefault="00255CBD" w:rsidP="007D02A6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D6C31">
        <w:rPr>
          <w:rFonts w:ascii="Arial" w:eastAsia="Times New Roman" w:hAnsi="Arial" w:cs="Arial"/>
          <w:sz w:val="24"/>
          <w:szCs w:val="24"/>
          <w:lang w:eastAsia="en-GB"/>
        </w:rPr>
        <w:t xml:space="preserve">Failure to follow this could mean that your material is confiscated due to non-compliance with the Human Tissue Act. </w:t>
      </w:r>
    </w:p>
    <w:p w14:paraId="0DD75A6E" w14:textId="77777777" w:rsidR="00725638" w:rsidRDefault="00725638" w:rsidP="00FD4311">
      <w:pPr>
        <w:spacing w:after="0" w:line="252" w:lineRule="auto"/>
        <w:ind w:left="360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9B4D6A6" w14:textId="77777777" w:rsidR="00F74D76" w:rsidRPr="004759D0" w:rsidRDefault="00F74D76" w:rsidP="00814395">
      <w:pPr>
        <w:pStyle w:val="Heading1"/>
      </w:pPr>
      <w:r w:rsidRPr="00814395">
        <w:t>Section</w:t>
      </w:r>
      <w:r w:rsidRPr="004759D0">
        <w:t xml:space="preserve"> A</w:t>
      </w:r>
    </w:p>
    <w:tbl>
      <w:tblPr>
        <w:tblStyle w:val="TableGrid"/>
        <w:tblpPr w:leftFromText="180" w:rightFromText="180" w:vertAnchor="text" w:horzAnchor="page" w:tblpX="1171" w:tblpY="191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D52547" w14:paraId="5B380597" w14:textId="77777777" w:rsidTr="00814395">
        <w:trPr>
          <w:trHeight w:val="264"/>
        </w:trPr>
        <w:tc>
          <w:tcPr>
            <w:tcW w:w="2547" w:type="dxa"/>
            <w:shd w:val="clear" w:color="auto" w:fill="D9D9D9" w:themeFill="background1" w:themeFillShade="D9"/>
          </w:tcPr>
          <w:p w14:paraId="499B69FB" w14:textId="7624146D" w:rsidR="00D52547" w:rsidRPr="004759D0" w:rsidRDefault="00255CBD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MTA ref</w:t>
            </w:r>
            <w:r w:rsidR="00814395">
              <w:rPr>
                <w:rFonts w:ascii="Arial" w:hAnsi="Arial" w:cs="Arial"/>
                <w:sz w:val="24"/>
                <w:szCs w:val="24"/>
              </w:rPr>
              <w:t>erence</w:t>
            </w:r>
            <w:r w:rsidR="007D02A6" w:rsidRPr="004759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A3DAD8E" w14:textId="77777777" w:rsidR="00D52547" w:rsidRPr="00132724" w:rsidRDefault="00D52547">
            <w:r w:rsidRPr="00132724">
              <w:t xml:space="preserve"> </w:t>
            </w:r>
          </w:p>
        </w:tc>
      </w:tr>
      <w:tr w:rsidR="00D52547" w14:paraId="492BF5F1" w14:textId="77777777" w:rsidTr="00814395">
        <w:trPr>
          <w:trHeight w:val="250"/>
        </w:trPr>
        <w:tc>
          <w:tcPr>
            <w:tcW w:w="2547" w:type="dxa"/>
            <w:shd w:val="clear" w:color="auto" w:fill="D9D9D9" w:themeFill="background1" w:themeFillShade="D9"/>
          </w:tcPr>
          <w:p w14:paraId="0F3B4601" w14:textId="613094B4" w:rsidR="00D52547" w:rsidRPr="004759D0" w:rsidRDefault="00255CBD" w:rsidP="00255CBD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IRAS ref</w:t>
            </w:r>
            <w:r w:rsidR="00D52547" w:rsidRPr="004759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5638" w:rsidRPr="004759D0">
              <w:rPr>
                <w:rFonts w:ascii="Arial" w:hAnsi="Arial" w:cs="Arial"/>
                <w:sz w:val="24"/>
                <w:szCs w:val="24"/>
              </w:rPr>
              <w:t>(if applicable)</w:t>
            </w:r>
            <w:r w:rsidR="008143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FF94729" w14:textId="77777777" w:rsidR="00D52547" w:rsidRPr="00132724" w:rsidRDefault="00D52547">
            <w:r w:rsidRPr="00132724">
              <w:t xml:space="preserve"> </w:t>
            </w:r>
          </w:p>
        </w:tc>
      </w:tr>
      <w:tr w:rsidR="00D94EC1" w14:paraId="0FA4CA24" w14:textId="77777777" w:rsidTr="00814395">
        <w:trPr>
          <w:trHeight w:val="250"/>
        </w:trPr>
        <w:tc>
          <w:tcPr>
            <w:tcW w:w="2547" w:type="dxa"/>
            <w:shd w:val="clear" w:color="auto" w:fill="D9D9D9" w:themeFill="background1" w:themeFillShade="D9"/>
          </w:tcPr>
          <w:p w14:paraId="2F88BA1F" w14:textId="074EB255" w:rsidR="00D94EC1" w:rsidRPr="004759D0" w:rsidRDefault="00D94EC1" w:rsidP="00255CBD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Date of favourable ethical approval:</w:t>
            </w:r>
          </w:p>
        </w:tc>
        <w:tc>
          <w:tcPr>
            <w:tcW w:w="6804" w:type="dxa"/>
          </w:tcPr>
          <w:p w14:paraId="2B58FB13" w14:textId="77777777" w:rsidR="00D94EC1" w:rsidRPr="00132724" w:rsidRDefault="00D94EC1"/>
        </w:tc>
      </w:tr>
      <w:tr w:rsidR="00D94EC1" w14:paraId="7467ABBC" w14:textId="77777777" w:rsidTr="00814395">
        <w:trPr>
          <w:trHeight w:val="250"/>
        </w:trPr>
        <w:tc>
          <w:tcPr>
            <w:tcW w:w="2547" w:type="dxa"/>
            <w:shd w:val="clear" w:color="auto" w:fill="D9D9D9" w:themeFill="background1" w:themeFillShade="D9"/>
          </w:tcPr>
          <w:p w14:paraId="63D28DCC" w14:textId="7DC6FF23" w:rsidR="00D94EC1" w:rsidRPr="004759D0" w:rsidRDefault="00D94EC1" w:rsidP="00255CBD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Date of original ethics expiry:</w:t>
            </w:r>
          </w:p>
        </w:tc>
        <w:tc>
          <w:tcPr>
            <w:tcW w:w="6804" w:type="dxa"/>
          </w:tcPr>
          <w:p w14:paraId="1F96B9EE" w14:textId="77777777" w:rsidR="00D94EC1" w:rsidRPr="00132724" w:rsidRDefault="00D94EC1"/>
        </w:tc>
      </w:tr>
      <w:tr w:rsidR="00D52547" w14:paraId="17BE4DCC" w14:textId="77777777" w:rsidTr="00814395">
        <w:trPr>
          <w:trHeight w:val="264"/>
        </w:trPr>
        <w:tc>
          <w:tcPr>
            <w:tcW w:w="2547" w:type="dxa"/>
            <w:shd w:val="clear" w:color="auto" w:fill="D9D9D9" w:themeFill="background1" w:themeFillShade="D9"/>
          </w:tcPr>
          <w:p w14:paraId="3686F6BE" w14:textId="77777777" w:rsidR="00D52547" w:rsidRPr="004759D0" w:rsidRDefault="00255CBD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REC Ref</w:t>
            </w:r>
            <w:r w:rsidR="00725638" w:rsidRPr="004759D0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="007D02A6" w:rsidRPr="004759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72B4A8D8" w14:textId="77777777" w:rsidR="00D52547" w:rsidRPr="00132724" w:rsidRDefault="00D52547">
            <w:r w:rsidRPr="00132724">
              <w:t xml:space="preserve"> </w:t>
            </w:r>
          </w:p>
        </w:tc>
      </w:tr>
      <w:tr w:rsidR="00D52547" w14:paraId="545016A2" w14:textId="77777777" w:rsidTr="00814395">
        <w:trPr>
          <w:trHeight w:val="514"/>
        </w:trPr>
        <w:tc>
          <w:tcPr>
            <w:tcW w:w="2547" w:type="dxa"/>
            <w:shd w:val="clear" w:color="auto" w:fill="D9D9D9" w:themeFill="background1" w:themeFillShade="D9"/>
          </w:tcPr>
          <w:p w14:paraId="7ABB512A" w14:textId="77777777" w:rsidR="00D52547" w:rsidRPr="004759D0" w:rsidRDefault="007D02A6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Project / Collection name:</w:t>
            </w:r>
          </w:p>
        </w:tc>
        <w:tc>
          <w:tcPr>
            <w:tcW w:w="6804" w:type="dxa"/>
          </w:tcPr>
          <w:p w14:paraId="7F25B216" w14:textId="77777777" w:rsidR="00D52547" w:rsidRPr="00132724" w:rsidRDefault="00D52547" w:rsidP="00D52547">
            <w:r w:rsidRPr="00132724">
              <w:t xml:space="preserve"> </w:t>
            </w:r>
          </w:p>
          <w:p w14:paraId="642E03AE" w14:textId="77777777" w:rsidR="00D52547" w:rsidRPr="00132724" w:rsidRDefault="00D52547"/>
        </w:tc>
      </w:tr>
      <w:tr w:rsidR="00D52547" w14:paraId="238C2A24" w14:textId="77777777" w:rsidTr="00814395">
        <w:trPr>
          <w:trHeight w:val="264"/>
        </w:trPr>
        <w:tc>
          <w:tcPr>
            <w:tcW w:w="2547" w:type="dxa"/>
            <w:shd w:val="clear" w:color="auto" w:fill="D9D9D9" w:themeFill="background1" w:themeFillShade="D9"/>
          </w:tcPr>
          <w:p w14:paraId="1F811853" w14:textId="112F7E71" w:rsidR="00D52547" w:rsidRPr="004759D0" w:rsidRDefault="007D02A6" w:rsidP="00496967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 xml:space="preserve">CI / PI </w:t>
            </w:r>
            <w:r w:rsidR="0090004A" w:rsidRPr="004759D0">
              <w:rPr>
                <w:rFonts w:ascii="Arial" w:hAnsi="Arial" w:cs="Arial"/>
                <w:sz w:val="24"/>
                <w:szCs w:val="24"/>
              </w:rPr>
              <w:t>for imported tissue collection</w:t>
            </w:r>
            <w:r w:rsidRPr="004759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368EE8F7" w14:textId="77777777" w:rsidR="00D52547" w:rsidRPr="00132724" w:rsidRDefault="00D52547">
            <w:r w:rsidRPr="00132724">
              <w:t xml:space="preserve"> </w:t>
            </w:r>
          </w:p>
        </w:tc>
      </w:tr>
      <w:tr w:rsidR="00D52547" w14:paraId="1DC923D3" w14:textId="77777777" w:rsidTr="00814395">
        <w:trPr>
          <w:trHeight w:val="264"/>
        </w:trPr>
        <w:tc>
          <w:tcPr>
            <w:tcW w:w="2547" w:type="dxa"/>
            <w:shd w:val="clear" w:color="auto" w:fill="D9D9D9" w:themeFill="background1" w:themeFillShade="D9"/>
          </w:tcPr>
          <w:p w14:paraId="53397BD2" w14:textId="77777777" w:rsidR="00D52547" w:rsidRPr="004759D0" w:rsidRDefault="00D52547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Contact email</w:t>
            </w:r>
            <w:r w:rsidR="007D02A6" w:rsidRPr="004759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5F5011D6" w14:textId="77777777" w:rsidR="00D52547" w:rsidRPr="00132724" w:rsidRDefault="00D52547">
            <w:r w:rsidRPr="00132724">
              <w:t xml:space="preserve"> </w:t>
            </w:r>
          </w:p>
        </w:tc>
      </w:tr>
    </w:tbl>
    <w:p w14:paraId="11C384B2" w14:textId="77777777" w:rsidR="00132724" w:rsidRDefault="00132724" w:rsidP="00301FCE">
      <w:pPr>
        <w:spacing w:after="0" w:line="240" w:lineRule="auto"/>
        <w:rPr>
          <w:b/>
          <w:sz w:val="24"/>
        </w:rPr>
      </w:pPr>
    </w:p>
    <w:p w14:paraId="14C656EA" w14:textId="77777777" w:rsidR="00AA54E1" w:rsidRDefault="00AA54E1" w:rsidP="00FD4311">
      <w:pPr>
        <w:spacing w:after="0" w:line="240" w:lineRule="auto"/>
        <w:rPr>
          <w:b/>
          <w:sz w:val="24"/>
        </w:rPr>
      </w:pPr>
    </w:p>
    <w:p w14:paraId="12C882F8" w14:textId="77777777" w:rsidR="00E01DFF" w:rsidRDefault="00E01DFF" w:rsidP="00FD4311">
      <w:pPr>
        <w:spacing w:after="0" w:line="240" w:lineRule="auto"/>
        <w:rPr>
          <w:rFonts w:ascii="Arial" w:hAnsi="Arial" w:cs="Arial"/>
          <w:sz w:val="24"/>
        </w:rPr>
      </w:pPr>
    </w:p>
    <w:p w14:paraId="296D4297" w14:textId="77777777" w:rsidR="00E01DFF" w:rsidRDefault="00E01DFF" w:rsidP="00FD4311">
      <w:pPr>
        <w:spacing w:after="0" w:line="240" w:lineRule="auto"/>
        <w:rPr>
          <w:rFonts w:ascii="Arial" w:hAnsi="Arial" w:cs="Arial"/>
          <w:sz w:val="24"/>
        </w:rPr>
      </w:pPr>
    </w:p>
    <w:p w14:paraId="2839B2E4" w14:textId="77777777" w:rsidR="00E01DFF" w:rsidRDefault="00E01DFF" w:rsidP="00FD4311">
      <w:pPr>
        <w:spacing w:after="0" w:line="240" w:lineRule="auto"/>
        <w:rPr>
          <w:rFonts w:ascii="Arial" w:hAnsi="Arial" w:cs="Arial"/>
          <w:sz w:val="24"/>
        </w:rPr>
      </w:pPr>
    </w:p>
    <w:p w14:paraId="7008791F" w14:textId="77777777" w:rsidR="00E01DFF" w:rsidRDefault="00E01DFF" w:rsidP="00FD4311">
      <w:pPr>
        <w:spacing w:after="0" w:line="240" w:lineRule="auto"/>
        <w:rPr>
          <w:rFonts w:ascii="Arial" w:hAnsi="Arial" w:cs="Arial"/>
          <w:sz w:val="24"/>
        </w:rPr>
      </w:pPr>
    </w:p>
    <w:p w14:paraId="0A7541D9" w14:textId="77777777" w:rsidR="00E01DFF" w:rsidRDefault="00E01DFF" w:rsidP="00FD4311">
      <w:pPr>
        <w:spacing w:after="0" w:line="240" w:lineRule="auto"/>
        <w:rPr>
          <w:rFonts w:ascii="Arial" w:hAnsi="Arial" w:cs="Arial"/>
          <w:sz w:val="24"/>
        </w:rPr>
      </w:pPr>
    </w:p>
    <w:p w14:paraId="778CA1BD" w14:textId="77777777" w:rsidR="00E01DFF" w:rsidRDefault="00E01DFF" w:rsidP="00FD4311">
      <w:pPr>
        <w:spacing w:after="0" w:line="240" w:lineRule="auto"/>
        <w:rPr>
          <w:rFonts w:ascii="Arial" w:hAnsi="Arial" w:cs="Arial"/>
          <w:sz w:val="24"/>
        </w:rPr>
      </w:pPr>
    </w:p>
    <w:p w14:paraId="224080B5" w14:textId="77777777" w:rsidR="00814395" w:rsidRDefault="00814395" w:rsidP="00814395"/>
    <w:p w14:paraId="6A1CD564" w14:textId="77777777" w:rsidR="00814395" w:rsidRDefault="00814395" w:rsidP="00814395"/>
    <w:p w14:paraId="1C1A2FD0" w14:textId="77777777" w:rsidR="00814395" w:rsidRPr="00814395" w:rsidRDefault="00814395" w:rsidP="00814395">
      <w:pPr>
        <w:rPr>
          <w:lang w:eastAsia="en-GB"/>
        </w:rPr>
      </w:pPr>
    </w:p>
    <w:p w14:paraId="7320BDE3" w14:textId="77777777" w:rsidR="00814395" w:rsidRDefault="00814395" w:rsidP="00814395"/>
    <w:p w14:paraId="09D981D2" w14:textId="77777777" w:rsidR="00814395" w:rsidRDefault="00814395" w:rsidP="00814395"/>
    <w:p w14:paraId="180115F8" w14:textId="2268258E" w:rsidR="00212855" w:rsidRPr="004759D0" w:rsidRDefault="00FD4311" w:rsidP="00814395">
      <w:pPr>
        <w:pStyle w:val="Heading1"/>
      </w:pPr>
      <w:r w:rsidRPr="004759D0">
        <w:t>Section B</w:t>
      </w:r>
    </w:p>
    <w:p w14:paraId="7CB47F17" w14:textId="77777777" w:rsidR="00AA54E1" w:rsidRPr="00212855" w:rsidRDefault="00AA54E1" w:rsidP="00FD4311">
      <w:pPr>
        <w:spacing w:after="0" w:line="240" w:lineRule="auto"/>
        <w:rPr>
          <w:b/>
          <w:sz w:val="24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B9182C" w14:paraId="7E561D1A" w14:textId="77777777" w:rsidTr="00814395">
        <w:trPr>
          <w:trHeight w:val="885"/>
        </w:trPr>
        <w:tc>
          <w:tcPr>
            <w:tcW w:w="2551" w:type="dxa"/>
            <w:shd w:val="clear" w:color="auto" w:fill="D9D9D9" w:themeFill="background1" w:themeFillShade="D9"/>
          </w:tcPr>
          <w:p w14:paraId="337C97CF" w14:textId="77777777" w:rsidR="00B9182C" w:rsidRPr="004759D0" w:rsidRDefault="00212855" w:rsidP="00AB0512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Are your samples:</w:t>
            </w:r>
          </w:p>
          <w:p w14:paraId="4DD89CD1" w14:textId="77777777" w:rsidR="00B9182C" w:rsidRPr="004759D0" w:rsidRDefault="00B9182C" w:rsidP="00B9182C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 xml:space="preserve">* See HTA List of </w:t>
            </w:r>
            <w:hyperlink r:id="rId8" w:history="1">
              <w:r w:rsidRPr="004759D0">
                <w:rPr>
                  <w:rStyle w:val="Hyperlink"/>
                  <w:rFonts w:ascii="Arial" w:hAnsi="Arial" w:cs="Arial"/>
                  <w:sz w:val="24"/>
                  <w:szCs w:val="24"/>
                </w:rPr>
                <w:t>relevant material</w:t>
              </w:r>
              <w:r w:rsidR="00BC5C6B" w:rsidRPr="004759D0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</w:hyperlink>
          </w:p>
        </w:tc>
        <w:tc>
          <w:tcPr>
            <w:tcW w:w="6804" w:type="dxa"/>
          </w:tcPr>
          <w:p w14:paraId="0A04D5BF" w14:textId="77777777" w:rsidR="00B9182C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421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C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9182C" w:rsidRPr="004759D0">
              <w:rPr>
                <w:rFonts w:ascii="Arial" w:hAnsi="Arial" w:cs="Arial"/>
                <w:sz w:val="24"/>
                <w:szCs w:val="24"/>
              </w:rPr>
              <w:t xml:space="preserve">Relevant material as defined by the </w:t>
            </w:r>
            <w:proofErr w:type="gramStart"/>
            <w:r w:rsidR="00B9182C" w:rsidRPr="004759D0">
              <w:rPr>
                <w:rFonts w:ascii="Arial" w:hAnsi="Arial" w:cs="Arial"/>
                <w:sz w:val="24"/>
                <w:szCs w:val="24"/>
              </w:rPr>
              <w:t>HTA?*</w:t>
            </w:r>
            <w:proofErr w:type="gramEnd"/>
          </w:p>
          <w:p w14:paraId="7688AF5D" w14:textId="77777777" w:rsidR="00B9182C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62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C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9182C" w:rsidRPr="004759D0">
              <w:rPr>
                <w:rFonts w:ascii="Arial" w:hAnsi="Arial" w:cs="Arial"/>
                <w:sz w:val="24"/>
                <w:szCs w:val="24"/>
              </w:rPr>
              <w:t>Non-relevant material?</w:t>
            </w:r>
          </w:p>
          <w:p w14:paraId="74BC7EB7" w14:textId="77777777" w:rsidR="00C9172A" w:rsidRPr="004759D0" w:rsidRDefault="0069185A" w:rsidP="00B9182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5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C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2724" w:rsidRPr="004759D0">
              <w:rPr>
                <w:rFonts w:ascii="Arial" w:hAnsi="Arial" w:cs="Arial"/>
                <w:sz w:val="24"/>
                <w:szCs w:val="24"/>
              </w:rPr>
              <w:t>Both?</w:t>
            </w:r>
          </w:p>
        </w:tc>
      </w:tr>
      <w:tr w:rsidR="00AA54E1" w14:paraId="00FECFF9" w14:textId="77777777" w:rsidTr="00814395">
        <w:trPr>
          <w:trHeight w:val="885"/>
        </w:trPr>
        <w:tc>
          <w:tcPr>
            <w:tcW w:w="2551" w:type="dxa"/>
            <w:shd w:val="clear" w:color="auto" w:fill="D9D9D9" w:themeFill="background1" w:themeFillShade="D9"/>
          </w:tcPr>
          <w:p w14:paraId="48A75A91" w14:textId="77777777" w:rsidR="00AA54E1" w:rsidRPr="004759D0" w:rsidRDefault="007D02A6" w:rsidP="00AB0512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Material Description:</w:t>
            </w:r>
          </w:p>
        </w:tc>
        <w:tc>
          <w:tcPr>
            <w:tcW w:w="6804" w:type="dxa"/>
          </w:tcPr>
          <w:p w14:paraId="574A4AB6" w14:textId="77777777" w:rsidR="00AA54E1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4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2A6" w:rsidRPr="004759D0">
              <w:rPr>
                <w:rFonts w:ascii="Arial" w:hAnsi="Arial" w:cs="Arial"/>
                <w:sz w:val="24"/>
                <w:szCs w:val="24"/>
              </w:rPr>
              <w:t xml:space="preserve"> Blood or blood Derivatives</w:t>
            </w:r>
          </w:p>
          <w:p w14:paraId="58210062" w14:textId="77777777" w:rsidR="00AA54E1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27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7D02A6" w:rsidRPr="004759D0">
              <w:rPr>
                <w:rFonts w:ascii="Arial" w:hAnsi="Arial" w:cs="Arial"/>
                <w:sz w:val="24"/>
                <w:szCs w:val="24"/>
              </w:rPr>
              <w:t>FFPE</w:t>
            </w:r>
            <w:proofErr w:type="spellEnd"/>
            <w:r w:rsidR="007D02A6" w:rsidRPr="004759D0">
              <w:rPr>
                <w:rFonts w:ascii="Arial" w:hAnsi="Arial" w:cs="Arial"/>
                <w:sz w:val="24"/>
                <w:szCs w:val="24"/>
              </w:rPr>
              <w:t xml:space="preserve"> Blocks</w:t>
            </w:r>
          </w:p>
          <w:p w14:paraId="05188865" w14:textId="77777777" w:rsidR="00AA54E1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46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2A6" w:rsidRPr="004759D0">
              <w:rPr>
                <w:rFonts w:ascii="Arial" w:hAnsi="Arial" w:cs="Arial"/>
                <w:sz w:val="24"/>
                <w:szCs w:val="24"/>
              </w:rPr>
              <w:t>Frozen Blocks</w:t>
            </w:r>
          </w:p>
          <w:p w14:paraId="19354789" w14:textId="77777777" w:rsidR="00AA54E1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59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2A6" w:rsidRPr="004759D0">
              <w:rPr>
                <w:rFonts w:ascii="Arial" w:hAnsi="Arial" w:cs="Arial"/>
                <w:sz w:val="24"/>
                <w:szCs w:val="24"/>
              </w:rPr>
              <w:t>Glass Slides</w:t>
            </w:r>
          </w:p>
          <w:p w14:paraId="2C061921" w14:textId="77777777" w:rsidR="00B6017B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85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B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17B" w:rsidRPr="004759D0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B6017B" w14:paraId="5376CD95" w14:textId="77777777" w:rsidTr="00814395">
        <w:trPr>
          <w:trHeight w:val="187"/>
        </w:trPr>
        <w:tc>
          <w:tcPr>
            <w:tcW w:w="2551" w:type="dxa"/>
            <w:shd w:val="clear" w:color="auto" w:fill="D9D9D9" w:themeFill="background1" w:themeFillShade="D9"/>
          </w:tcPr>
          <w:p w14:paraId="4A7D33C9" w14:textId="77777777" w:rsidR="00B6017B" w:rsidRPr="004759D0" w:rsidRDefault="00B6017B" w:rsidP="00AB0512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If other, please give details:</w:t>
            </w:r>
          </w:p>
        </w:tc>
        <w:tc>
          <w:tcPr>
            <w:tcW w:w="6804" w:type="dxa"/>
          </w:tcPr>
          <w:p w14:paraId="403885EE" w14:textId="77777777" w:rsidR="00B6017B" w:rsidRPr="004759D0" w:rsidRDefault="00B6017B" w:rsidP="00AB05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311" w14:paraId="4B6AD690" w14:textId="77777777" w:rsidTr="00814395">
        <w:trPr>
          <w:trHeight w:val="602"/>
        </w:trPr>
        <w:tc>
          <w:tcPr>
            <w:tcW w:w="2551" w:type="dxa"/>
            <w:shd w:val="clear" w:color="auto" w:fill="D9D9D9" w:themeFill="background1" w:themeFillShade="D9"/>
          </w:tcPr>
          <w:p w14:paraId="0FB9A9F8" w14:textId="77777777" w:rsidR="00FD4311" w:rsidRPr="004759D0" w:rsidRDefault="00801E3F" w:rsidP="004321B9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Are the samples</w:t>
            </w:r>
            <w:r w:rsidR="004321B9" w:rsidRPr="004759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0BA4497" w14:textId="77777777" w:rsidR="00801E3F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30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3F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2A6" w:rsidRPr="004759D0">
              <w:rPr>
                <w:rFonts w:ascii="Arial" w:hAnsi="Arial" w:cs="Arial"/>
                <w:sz w:val="24"/>
                <w:szCs w:val="24"/>
              </w:rPr>
              <w:t>From a current ethically approved study.</w:t>
            </w:r>
          </w:p>
          <w:p w14:paraId="64E64938" w14:textId="77777777" w:rsidR="004321B9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209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B9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B9" w:rsidRPr="004759D0">
              <w:rPr>
                <w:rFonts w:ascii="Arial" w:hAnsi="Arial" w:cs="Arial"/>
                <w:sz w:val="24"/>
                <w:szCs w:val="24"/>
              </w:rPr>
              <w:t>Part of a collaboration agreement.</w:t>
            </w:r>
          </w:p>
          <w:p w14:paraId="7193C68D" w14:textId="77777777" w:rsidR="00132724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76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3F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2A6" w:rsidRPr="004759D0">
              <w:rPr>
                <w:rFonts w:ascii="Arial" w:hAnsi="Arial" w:cs="Arial"/>
                <w:sz w:val="24"/>
                <w:szCs w:val="24"/>
              </w:rPr>
              <w:t>Being imported from Scotland.</w:t>
            </w:r>
          </w:p>
          <w:p w14:paraId="4D350DED" w14:textId="77777777" w:rsidR="00132724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76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724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B9" w:rsidRPr="004759D0">
              <w:rPr>
                <w:rFonts w:ascii="Arial" w:hAnsi="Arial" w:cs="Arial"/>
                <w:sz w:val="24"/>
                <w:szCs w:val="24"/>
              </w:rPr>
              <w:t>Being imported from outside the UK.</w:t>
            </w:r>
          </w:p>
          <w:p w14:paraId="07641CEF" w14:textId="77777777" w:rsidR="004321B9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15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B9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1B9" w:rsidRPr="004759D0">
              <w:rPr>
                <w:rFonts w:ascii="Arial" w:hAnsi="Arial" w:cs="Arial"/>
                <w:sz w:val="24"/>
                <w:szCs w:val="24"/>
              </w:rPr>
              <w:t xml:space="preserve"> Storage by research team as material which is “not relevant” for the purposed of the Human Tissue Act.</w:t>
            </w:r>
          </w:p>
          <w:p w14:paraId="26B6BC84" w14:textId="77777777" w:rsidR="00801E3F" w:rsidRPr="004759D0" w:rsidRDefault="0069185A" w:rsidP="004321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5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724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2724" w:rsidRPr="004759D0">
              <w:rPr>
                <w:rFonts w:ascii="Arial" w:hAnsi="Arial" w:cs="Arial"/>
                <w:sz w:val="24"/>
                <w:szCs w:val="24"/>
              </w:rPr>
              <w:t>Other.</w:t>
            </w:r>
          </w:p>
        </w:tc>
      </w:tr>
      <w:tr w:rsidR="00DD7207" w14:paraId="5CF259B5" w14:textId="77777777" w:rsidTr="00814395">
        <w:trPr>
          <w:trHeight w:val="276"/>
        </w:trPr>
        <w:tc>
          <w:tcPr>
            <w:tcW w:w="2551" w:type="dxa"/>
            <w:shd w:val="clear" w:color="auto" w:fill="D9D9D9" w:themeFill="background1" w:themeFillShade="D9"/>
          </w:tcPr>
          <w:p w14:paraId="5CB63E82" w14:textId="77777777" w:rsidR="00DD7207" w:rsidRPr="004759D0" w:rsidRDefault="00DD7207" w:rsidP="004321B9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lastRenderedPageBreak/>
              <w:t>If other, please give details:</w:t>
            </w:r>
          </w:p>
        </w:tc>
        <w:tc>
          <w:tcPr>
            <w:tcW w:w="6804" w:type="dxa"/>
          </w:tcPr>
          <w:p w14:paraId="5688E627" w14:textId="77777777" w:rsidR="00DD7207" w:rsidRPr="004759D0" w:rsidRDefault="00DD7207" w:rsidP="00AB05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311" w14:paraId="0C9BEDE6" w14:textId="77777777" w:rsidTr="00814395">
        <w:tc>
          <w:tcPr>
            <w:tcW w:w="2551" w:type="dxa"/>
            <w:shd w:val="clear" w:color="auto" w:fill="D9D9D9" w:themeFill="background1" w:themeFillShade="D9"/>
          </w:tcPr>
          <w:p w14:paraId="5868520A" w14:textId="77777777" w:rsidR="00FD4311" w:rsidRPr="004759D0" w:rsidRDefault="00FD4311" w:rsidP="00AB0512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Are these arrangements the same as declared in the IRAS form?</w:t>
            </w:r>
          </w:p>
        </w:tc>
        <w:tc>
          <w:tcPr>
            <w:tcW w:w="6804" w:type="dxa"/>
          </w:tcPr>
          <w:p w14:paraId="352028F1" w14:textId="77777777" w:rsidR="00FD4311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82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6B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5C6B" w:rsidRPr="004759D0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65353980" w14:textId="77777777" w:rsidR="00BC5C6B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24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6B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5C6B" w:rsidRPr="004759D0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DCF8131" w14:textId="55FF9CDD" w:rsidR="00D94EC1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16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EC1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4EC1" w:rsidRPr="004759D0">
              <w:rPr>
                <w:rFonts w:ascii="Arial" w:hAnsi="Arial" w:cs="Arial"/>
                <w:sz w:val="24"/>
                <w:szCs w:val="24"/>
              </w:rPr>
              <w:t>Not applicable (due to outside of the UK)</w:t>
            </w:r>
          </w:p>
        </w:tc>
      </w:tr>
      <w:tr w:rsidR="00FE6FD3" w14:paraId="6B909A56" w14:textId="77777777" w:rsidTr="00814395">
        <w:tc>
          <w:tcPr>
            <w:tcW w:w="2551" w:type="dxa"/>
            <w:shd w:val="clear" w:color="auto" w:fill="D9D9D9" w:themeFill="background1" w:themeFillShade="D9"/>
          </w:tcPr>
          <w:p w14:paraId="550253C4" w14:textId="77777777" w:rsidR="00FE6FD3" w:rsidRPr="004759D0" w:rsidRDefault="00FE6FD3" w:rsidP="00AB0512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Have your samples been collected fro</w:t>
            </w:r>
            <w:r w:rsidR="00B6017B" w:rsidRPr="004759D0">
              <w:rPr>
                <w:rFonts w:ascii="Arial" w:hAnsi="Arial" w:cs="Arial"/>
                <w:sz w:val="24"/>
                <w:szCs w:val="24"/>
              </w:rPr>
              <w:t>m the living or deceased donors?</w:t>
            </w:r>
          </w:p>
        </w:tc>
        <w:tc>
          <w:tcPr>
            <w:tcW w:w="6804" w:type="dxa"/>
          </w:tcPr>
          <w:p w14:paraId="55545D6B" w14:textId="77777777" w:rsidR="00FE6FD3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012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D3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6FD3" w:rsidRPr="004759D0">
              <w:rPr>
                <w:rFonts w:ascii="Arial" w:hAnsi="Arial" w:cs="Arial"/>
                <w:sz w:val="24"/>
                <w:szCs w:val="24"/>
              </w:rPr>
              <w:t>Living</w:t>
            </w:r>
          </w:p>
          <w:p w14:paraId="2090BC32" w14:textId="77777777" w:rsidR="00FE6FD3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74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D3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6FD3" w:rsidRPr="004759D0">
              <w:rPr>
                <w:rFonts w:ascii="Arial" w:hAnsi="Arial" w:cs="Arial"/>
                <w:sz w:val="24"/>
                <w:szCs w:val="24"/>
              </w:rPr>
              <w:t>Deceased</w:t>
            </w:r>
          </w:p>
        </w:tc>
      </w:tr>
      <w:tr w:rsidR="00FE6FD3" w14:paraId="53407DCE" w14:textId="77777777" w:rsidTr="00814395">
        <w:tc>
          <w:tcPr>
            <w:tcW w:w="2551" w:type="dxa"/>
            <w:shd w:val="clear" w:color="auto" w:fill="D9D9D9" w:themeFill="background1" w:themeFillShade="D9"/>
          </w:tcPr>
          <w:p w14:paraId="257DBCB8" w14:textId="77777777" w:rsidR="00FE6FD3" w:rsidRPr="004759D0" w:rsidRDefault="00FE6FD3" w:rsidP="00AB0512">
            <w:pPr>
              <w:rPr>
                <w:rFonts w:ascii="Arial" w:hAnsi="Arial" w:cs="Arial"/>
                <w:sz w:val="24"/>
                <w:szCs w:val="24"/>
              </w:rPr>
            </w:pPr>
            <w:r w:rsidRPr="004759D0">
              <w:rPr>
                <w:rFonts w:ascii="Arial" w:hAnsi="Arial" w:cs="Arial"/>
                <w:sz w:val="24"/>
                <w:szCs w:val="24"/>
              </w:rPr>
              <w:t>Are your tissue samples related to a clinical trial?</w:t>
            </w:r>
          </w:p>
        </w:tc>
        <w:tc>
          <w:tcPr>
            <w:tcW w:w="6804" w:type="dxa"/>
          </w:tcPr>
          <w:p w14:paraId="63BDB2D6" w14:textId="77777777" w:rsidR="00FE6FD3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1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D3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6FD3" w:rsidRPr="004759D0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7F82AD54" w14:textId="77777777" w:rsidR="00FE6FD3" w:rsidRPr="004759D0" w:rsidRDefault="0069185A" w:rsidP="00AB051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93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D3" w:rsidRPr="004759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6FD3" w:rsidRPr="004759D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C271F46" w14:textId="77777777" w:rsidR="00AA54E1" w:rsidRDefault="00AA54E1" w:rsidP="00531DF6">
      <w:pPr>
        <w:spacing w:after="0" w:line="240" w:lineRule="auto"/>
        <w:rPr>
          <w:b/>
          <w:sz w:val="24"/>
        </w:rPr>
      </w:pPr>
    </w:p>
    <w:p w14:paraId="33E7BFA9" w14:textId="6A22F210" w:rsidR="00B6017B" w:rsidRDefault="005C0BFB" w:rsidP="00814395">
      <w:pPr>
        <w:pStyle w:val="Heading1"/>
      </w:pPr>
      <w:r w:rsidRPr="004759D0">
        <w:t>Section C</w:t>
      </w:r>
      <w:r w:rsidR="00814395">
        <w:br/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C Detailed Samples Table"/>
        <w:tblDescription w:val="Please input the number of samples and the type of samples in this table, and select whether they are classifed as relevant material or non-relevant material"/>
      </w:tblPr>
      <w:tblGrid>
        <w:gridCol w:w="1417"/>
        <w:gridCol w:w="5954"/>
        <w:gridCol w:w="1984"/>
      </w:tblGrid>
      <w:tr w:rsidR="00814395" w:rsidRPr="00B629A9" w14:paraId="20019CE0" w14:textId="77777777" w:rsidTr="00814395">
        <w:tc>
          <w:tcPr>
            <w:tcW w:w="1417" w:type="dxa"/>
            <w:shd w:val="clear" w:color="auto" w:fill="D9D9D9" w:themeFill="background1" w:themeFillShade="D9"/>
          </w:tcPr>
          <w:p w14:paraId="1129DA55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Number of samples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DA9A6C7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Type of Sample (e.g., whole blood, plasma, biopsy etc.)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06FE71A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 xml:space="preserve">Relevant Material </w:t>
            </w:r>
          </w:p>
        </w:tc>
      </w:tr>
      <w:tr w:rsidR="00814395" w:rsidRPr="00B629A9" w14:paraId="3B9E421E" w14:textId="77777777" w:rsidTr="00814395">
        <w:tc>
          <w:tcPr>
            <w:tcW w:w="1417" w:type="dxa"/>
          </w:tcPr>
          <w:p w14:paraId="78EBFB56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0161AC4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0D82E2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86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1062DBFD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34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  <w:tr w:rsidR="00814395" w:rsidRPr="00B629A9" w14:paraId="09858B87" w14:textId="77777777" w:rsidTr="00814395">
        <w:tc>
          <w:tcPr>
            <w:tcW w:w="1417" w:type="dxa"/>
          </w:tcPr>
          <w:p w14:paraId="415B3E22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46B71E5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8FD4C57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23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78665987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12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  <w:tr w:rsidR="00814395" w:rsidRPr="00B629A9" w14:paraId="7C984C38" w14:textId="77777777" w:rsidTr="00814395">
        <w:tc>
          <w:tcPr>
            <w:tcW w:w="1417" w:type="dxa"/>
          </w:tcPr>
          <w:p w14:paraId="63467AB4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1DE423B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9F880E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7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11336AE3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18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  <w:tr w:rsidR="00814395" w:rsidRPr="00B629A9" w14:paraId="09FB6497" w14:textId="77777777" w:rsidTr="00814395">
        <w:tc>
          <w:tcPr>
            <w:tcW w:w="1417" w:type="dxa"/>
          </w:tcPr>
          <w:p w14:paraId="79B104AA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70CE592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CFD699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744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14688D24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192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  <w:tr w:rsidR="00814395" w:rsidRPr="00B629A9" w14:paraId="7CE51FB3" w14:textId="77777777" w:rsidTr="00814395">
        <w:tc>
          <w:tcPr>
            <w:tcW w:w="1417" w:type="dxa"/>
          </w:tcPr>
          <w:p w14:paraId="0C4EA56A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02C7B98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8E56E1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4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40A7B55A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848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  <w:tr w:rsidR="00814395" w:rsidRPr="00B629A9" w14:paraId="47F691E2" w14:textId="77777777" w:rsidTr="00814395">
        <w:tc>
          <w:tcPr>
            <w:tcW w:w="1417" w:type="dxa"/>
          </w:tcPr>
          <w:p w14:paraId="7CFE0657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38464299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5BF52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0776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14395">
              <w:rPr>
                <w:rFonts w:ascii="Segoe UI Symbol" w:hAnsi="Segoe UI Symbol" w:cs="Segoe UI Symbo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1239A188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467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14395" w:rsidRPr="003951B6">
              <w:rPr>
                <w:rFonts w:ascii="Segoe UI Symbol" w:hAnsi="Segoe UI Symbol" w:cs="Segoe UI Symbo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</w:tbl>
    <w:p w14:paraId="1B907D76" w14:textId="77777777" w:rsidR="00814395" w:rsidRPr="00814395" w:rsidRDefault="00814395" w:rsidP="00814395">
      <w:pPr>
        <w:rPr>
          <w:lang w:eastAsia="en-GB"/>
        </w:rPr>
      </w:pPr>
    </w:p>
    <w:p w14:paraId="0A76CC6A" w14:textId="0303A9BE" w:rsidR="00D654D8" w:rsidRPr="00E01DFF" w:rsidRDefault="005C0BFB" w:rsidP="00E01DFF">
      <w:pPr>
        <w:jc w:val="center"/>
        <w:rPr>
          <w:b/>
          <w:color w:val="FFFFFF" w:themeColor="background1"/>
          <w:sz w:val="20"/>
        </w:rPr>
      </w:pPr>
      <w:r w:rsidRPr="00C9172A">
        <w:rPr>
          <w:b/>
          <w:color w:val="FFFFFF" w:themeColor="background1"/>
          <w:sz w:val="20"/>
          <w:highlight w:val="red"/>
        </w:rPr>
        <w:t>PLEASE NOTE THAT</w:t>
      </w:r>
      <w:r w:rsidR="00D1380A" w:rsidRPr="00C9172A">
        <w:rPr>
          <w:b/>
          <w:color w:val="FFFFFF" w:themeColor="background1"/>
          <w:sz w:val="20"/>
          <w:highlight w:val="red"/>
        </w:rPr>
        <w:t xml:space="preserve"> LONG TERM STORAGE OF </w:t>
      </w:r>
      <w:r w:rsidRPr="00C9172A">
        <w:rPr>
          <w:b/>
          <w:color w:val="FFFFFF" w:themeColor="background1"/>
          <w:sz w:val="20"/>
          <w:highlight w:val="red"/>
        </w:rPr>
        <w:t>ANY RELEVANT MATERIAL</w:t>
      </w:r>
      <w:r w:rsidRPr="00C9172A">
        <w:rPr>
          <w:b/>
          <w:color w:val="FFFFFF" w:themeColor="background1"/>
          <w:sz w:val="20"/>
          <w:highlight w:val="red"/>
          <w:u w:val="single"/>
        </w:rPr>
        <w:t xml:space="preserve"> MUST</w:t>
      </w:r>
      <w:r w:rsidRPr="00C9172A">
        <w:rPr>
          <w:b/>
          <w:color w:val="FFFFFF" w:themeColor="background1"/>
          <w:sz w:val="20"/>
          <w:highlight w:val="red"/>
        </w:rPr>
        <w:t xml:space="preserve"> BE IN A HTA LICENSED AREA</w:t>
      </w:r>
    </w:p>
    <w:p w14:paraId="25C9AA8C" w14:textId="625FA62C" w:rsidR="00D1380A" w:rsidRPr="004759D0" w:rsidRDefault="00D1380A" w:rsidP="00EE0A62">
      <w:pPr>
        <w:rPr>
          <w:rFonts w:ascii="Arial" w:hAnsi="Arial" w:cs="Arial"/>
          <w:sz w:val="24"/>
        </w:rPr>
      </w:pPr>
      <w:r w:rsidRPr="004759D0">
        <w:rPr>
          <w:rFonts w:ascii="Arial" w:hAnsi="Arial" w:cs="Arial"/>
          <w:sz w:val="24"/>
        </w:rPr>
        <w:t>Section D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D Long Term storage Details"/>
        <w:tblDescription w:val="Please complete the table and selection boxes based on the long terms storage of the samples"/>
      </w:tblPr>
      <w:tblGrid>
        <w:gridCol w:w="3969"/>
        <w:gridCol w:w="5386"/>
      </w:tblGrid>
      <w:tr w:rsidR="00814395" w:rsidRPr="00B629A9" w14:paraId="10BE939C" w14:textId="77777777" w:rsidTr="00600A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A65DC3A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Long Term Storage Room Temperature / Freezer Location</w:t>
            </w:r>
          </w:p>
        </w:tc>
      </w:tr>
      <w:tr w:rsidR="00814395" w:rsidRPr="00B629A9" w14:paraId="116F605C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7A3188C8" w14:textId="77777777" w:rsidR="00814395" w:rsidRPr="00B629A9" w:rsidRDefault="00814395" w:rsidP="00600AF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Location of samples:</w:t>
            </w:r>
          </w:p>
          <w:p w14:paraId="59595AF0" w14:textId="77777777" w:rsidR="00814395" w:rsidRPr="00B629A9" w:rsidRDefault="00814395" w:rsidP="00600AF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40293CF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65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Glenfield General Hospital (</w:t>
            </w:r>
            <w:proofErr w:type="spellStart"/>
            <w:r w:rsidR="00814395" w:rsidRPr="00B629A9">
              <w:rPr>
                <w:rFonts w:ascii="Arial" w:hAnsi="Arial" w:cs="Arial"/>
              </w:rPr>
              <w:t>GGH</w:t>
            </w:r>
            <w:proofErr w:type="spellEnd"/>
            <w:r w:rsidR="00814395" w:rsidRPr="00B629A9">
              <w:rPr>
                <w:rFonts w:ascii="Arial" w:hAnsi="Arial" w:cs="Arial"/>
              </w:rPr>
              <w:t xml:space="preserve">) </w:t>
            </w:r>
          </w:p>
          <w:p w14:paraId="01ED5840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38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Leicester Royal Infirmary (</w:t>
            </w:r>
            <w:proofErr w:type="spellStart"/>
            <w:r w:rsidR="00814395" w:rsidRPr="00B629A9">
              <w:rPr>
                <w:rFonts w:ascii="Arial" w:hAnsi="Arial" w:cs="Arial"/>
              </w:rPr>
              <w:t>LRI</w:t>
            </w:r>
            <w:proofErr w:type="spellEnd"/>
            <w:r w:rsidR="00814395" w:rsidRPr="00B629A9">
              <w:rPr>
                <w:rFonts w:ascii="Arial" w:hAnsi="Arial" w:cs="Arial"/>
              </w:rPr>
              <w:t>-RKCSB)</w:t>
            </w:r>
          </w:p>
          <w:p w14:paraId="095F3FE2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56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Leicester General Hospital (</w:t>
            </w:r>
            <w:proofErr w:type="spellStart"/>
            <w:r w:rsidR="00814395" w:rsidRPr="00B629A9">
              <w:rPr>
                <w:rFonts w:ascii="Arial" w:hAnsi="Arial" w:cs="Arial"/>
              </w:rPr>
              <w:t>LGH</w:t>
            </w:r>
            <w:proofErr w:type="spellEnd"/>
            <w:r w:rsidR="00814395" w:rsidRPr="00B629A9">
              <w:rPr>
                <w:rFonts w:ascii="Arial" w:hAnsi="Arial" w:cs="Arial"/>
              </w:rPr>
              <w:t xml:space="preserve">) </w:t>
            </w:r>
          </w:p>
          <w:p w14:paraId="26227029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1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University of Leicester - Adrian Building</w:t>
            </w:r>
          </w:p>
          <w:p w14:paraId="1235A210" w14:textId="77777777" w:rsidR="00814395" w:rsidRPr="00B629A9" w:rsidRDefault="0069185A" w:rsidP="00600AF2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28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University of Leicester - Maurice Shock Building</w:t>
            </w:r>
          </w:p>
          <w:p w14:paraId="2E970DDA" w14:textId="77777777" w:rsidR="00814395" w:rsidRPr="00B629A9" w:rsidRDefault="0069185A" w:rsidP="00600AF2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0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University of Leicester - Henry Welcome Building</w:t>
            </w:r>
          </w:p>
          <w:p w14:paraId="73FB31B5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32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University of Leicester - Hodgkin Building</w:t>
            </w:r>
          </w:p>
          <w:p w14:paraId="06AED638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1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 w:rsidRPr="00B629A9">
              <w:rPr>
                <w:rFonts w:ascii="Arial" w:hAnsi="Arial" w:cs="Arial"/>
              </w:rPr>
              <w:t xml:space="preserve"> Other</w:t>
            </w:r>
          </w:p>
          <w:p w14:paraId="7C5CDBF6" w14:textId="77777777" w:rsidR="00814395" w:rsidRPr="00B629A9" w:rsidRDefault="00814395" w:rsidP="00600AF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If other, please give details:</w:t>
            </w:r>
          </w:p>
        </w:tc>
      </w:tr>
      <w:tr w:rsidR="00814395" w:rsidRPr="00B629A9" w14:paraId="03D74E91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78D063CA" w14:textId="77777777" w:rsidR="00814395" w:rsidRPr="00B629A9" w:rsidRDefault="00814395" w:rsidP="00600AF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lastRenderedPageBreak/>
              <w:t>Freezer Asset ID / Location:</w:t>
            </w:r>
          </w:p>
          <w:p w14:paraId="6D912953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4EB598C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</w:tr>
      <w:tr w:rsidR="00814395" w:rsidRPr="00B629A9" w14:paraId="6D145852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75EDCA25" w14:textId="77777777" w:rsidR="00814395" w:rsidRPr="00B629A9" w:rsidRDefault="00814395" w:rsidP="00600AF2">
            <w:pPr>
              <w:rPr>
                <w:rFonts w:ascii="Arial" w:hAnsi="Arial" w:cs="Arial"/>
              </w:rPr>
            </w:pPr>
            <w:r w:rsidRPr="00B629A9">
              <w:rPr>
                <w:rFonts w:ascii="Arial" w:hAnsi="Arial" w:cs="Arial"/>
              </w:rPr>
              <w:t>Does this freezer have a freezer monitoring system:</w:t>
            </w:r>
          </w:p>
        </w:tc>
        <w:tc>
          <w:tcPr>
            <w:tcW w:w="5386" w:type="dxa"/>
          </w:tcPr>
          <w:p w14:paraId="3E70D37F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8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Yes</w:t>
            </w:r>
          </w:p>
          <w:p w14:paraId="096E71E7" w14:textId="77777777" w:rsidR="00814395" w:rsidRPr="00B629A9" w:rsidRDefault="0069185A" w:rsidP="00600A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110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B629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B629A9">
              <w:rPr>
                <w:rFonts w:ascii="Arial" w:hAnsi="Arial" w:cs="Arial"/>
              </w:rPr>
              <w:t>No</w:t>
            </w:r>
          </w:p>
        </w:tc>
      </w:tr>
      <w:tr w:rsidR="00814395" w:rsidRPr="00B629A9" w14:paraId="5F6E7B05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408D44D7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  <w:r w:rsidRPr="00B629A9">
              <w:rPr>
                <w:sz w:val="22"/>
                <w:szCs w:val="22"/>
              </w:rPr>
              <w:t>Details of freezer monitoring system:</w:t>
            </w:r>
          </w:p>
        </w:tc>
        <w:tc>
          <w:tcPr>
            <w:tcW w:w="5386" w:type="dxa"/>
          </w:tcPr>
          <w:p w14:paraId="0696BA1C" w14:textId="77777777" w:rsidR="00814395" w:rsidRPr="00B629A9" w:rsidRDefault="00814395" w:rsidP="00600AF2">
            <w:pPr>
              <w:pStyle w:val="Heading1"/>
              <w:outlineLvl w:val="0"/>
              <w:rPr>
                <w:sz w:val="22"/>
                <w:szCs w:val="22"/>
              </w:rPr>
            </w:pPr>
          </w:p>
        </w:tc>
      </w:tr>
    </w:tbl>
    <w:p w14:paraId="0B3AB12F" w14:textId="77777777" w:rsidR="00E01DFF" w:rsidRDefault="00E01DFF" w:rsidP="00EE0A62">
      <w:pPr>
        <w:rPr>
          <w:rFonts w:ascii="Arial" w:hAnsi="Arial" w:cs="Arial"/>
          <w:sz w:val="24"/>
        </w:rPr>
      </w:pPr>
    </w:p>
    <w:p w14:paraId="0EFBE824" w14:textId="59AD4380" w:rsidR="00D1380A" w:rsidRPr="004759D0" w:rsidRDefault="00D1380A" w:rsidP="00814395">
      <w:pPr>
        <w:pStyle w:val="Heading1"/>
      </w:pPr>
      <w:r w:rsidRPr="004759D0">
        <w:t>Section E</w:t>
      </w:r>
      <w:r w:rsidR="00814395">
        <w:br/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3969"/>
        <w:gridCol w:w="5386"/>
      </w:tblGrid>
      <w:tr w:rsidR="00D1380A" w:rsidRPr="00814395" w14:paraId="08F80F01" w14:textId="77777777" w:rsidTr="00814395">
        <w:tc>
          <w:tcPr>
            <w:tcW w:w="3969" w:type="dxa"/>
            <w:shd w:val="clear" w:color="auto" w:fill="D9D9D9" w:themeFill="background1" w:themeFillShade="D9"/>
          </w:tcPr>
          <w:p w14:paraId="710560DA" w14:textId="77777777" w:rsidR="00D1380A" w:rsidRPr="00814395" w:rsidRDefault="00EE17F5" w:rsidP="008A0C97">
            <w:pPr>
              <w:rPr>
                <w:rFonts w:ascii="Arial" w:hAnsi="Arial" w:cs="Arial"/>
              </w:rPr>
            </w:pPr>
            <w:r w:rsidRPr="00814395">
              <w:rPr>
                <w:rFonts w:ascii="Arial" w:hAnsi="Arial" w:cs="Arial"/>
              </w:rPr>
              <w:t>Are consent forms available for</w:t>
            </w:r>
            <w:r w:rsidR="002B6525" w:rsidRPr="00814395">
              <w:rPr>
                <w:rFonts w:ascii="Arial" w:hAnsi="Arial" w:cs="Arial"/>
              </w:rPr>
              <w:t xml:space="preserve"> all of</w:t>
            </w:r>
            <w:r w:rsidRPr="00814395">
              <w:rPr>
                <w:rFonts w:ascii="Arial" w:hAnsi="Arial" w:cs="Arial"/>
              </w:rPr>
              <w:t xml:space="preserve"> the samples?</w:t>
            </w:r>
          </w:p>
        </w:tc>
        <w:tc>
          <w:tcPr>
            <w:tcW w:w="5386" w:type="dxa"/>
          </w:tcPr>
          <w:p w14:paraId="766178BD" w14:textId="77777777" w:rsidR="00D1380A" w:rsidRPr="00814395" w:rsidRDefault="0069185A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46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F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17F5" w:rsidRPr="00814395">
              <w:rPr>
                <w:rFonts w:ascii="Arial" w:hAnsi="Arial" w:cs="Arial"/>
              </w:rPr>
              <w:t>Yes</w:t>
            </w:r>
          </w:p>
          <w:p w14:paraId="1461DA15" w14:textId="77777777" w:rsidR="00EE17F5" w:rsidRPr="00814395" w:rsidRDefault="0069185A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70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F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17F5" w:rsidRPr="00814395">
              <w:rPr>
                <w:rFonts w:ascii="Arial" w:hAnsi="Arial" w:cs="Arial"/>
              </w:rPr>
              <w:t>No</w:t>
            </w:r>
          </w:p>
        </w:tc>
      </w:tr>
      <w:tr w:rsidR="00EE17F5" w:rsidRPr="00814395" w14:paraId="6273D5AB" w14:textId="77777777" w:rsidTr="00814395">
        <w:tc>
          <w:tcPr>
            <w:tcW w:w="3969" w:type="dxa"/>
            <w:shd w:val="clear" w:color="auto" w:fill="D9D9D9" w:themeFill="background1" w:themeFillShade="D9"/>
          </w:tcPr>
          <w:p w14:paraId="2F6455C2" w14:textId="77777777" w:rsidR="00EE17F5" w:rsidRPr="00814395" w:rsidRDefault="00EE17F5" w:rsidP="008A0C97">
            <w:pPr>
              <w:rPr>
                <w:rFonts w:ascii="Arial" w:hAnsi="Arial" w:cs="Arial"/>
              </w:rPr>
            </w:pPr>
            <w:r w:rsidRPr="00814395">
              <w:rPr>
                <w:rFonts w:ascii="Arial" w:hAnsi="Arial" w:cs="Arial"/>
              </w:rPr>
              <w:t>Location of the consent forms?</w:t>
            </w:r>
          </w:p>
        </w:tc>
        <w:tc>
          <w:tcPr>
            <w:tcW w:w="5386" w:type="dxa"/>
          </w:tcPr>
          <w:p w14:paraId="373AB663" w14:textId="77777777" w:rsidR="00EE17F5" w:rsidRPr="00814395" w:rsidRDefault="00EE17F5" w:rsidP="008A0C97">
            <w:pPr>
              <w:rPr>
                <w:rFonts w:ascii="Arial" w:hAnsi="Arial" w:cs="Arial"/>
              </w:rPr>
            </w:pPr>
          </w:p>
        </w:tc>
      </w:tr>
      <w:tr w:rsidR="00D1380A" w:rsidRPr="00814395" w14:paraId="41658BB2" w14:textId="77777777" w:rsidTr="00814395">
        <w:tc>
          <w:tcPr>
            <w:tcW w:w="3969" w:type="dxa"/>
            <w:shd w:val="clear" w:color="auto" w:fill="D9D9D9" w:themeFill="background1" w:themeFillShade="D9"/>
          </w:tcPr>
          <w:p w14:paraId="10D8FBEF" w14:textId="77777777" w:rsidR="00D1380A" w:rsidRPr="00814395" w:rsidRDefault="007D02A6" w:rsidP="007D02A6">
            <w:pPr>
              <w:rPr>
                <w:rFonts w:ascii="Arial" w:hAnsi="Arial" w:cs="Arial"/>
              </w:rPr>
            </w:pPr>
            <w:r w:rsidRPr="00814395">
              <w:rPr>
                <w:rFonts w:ascii="Arial" w:hAnsi="Arial" w:cs="Arial"/>
              </w:rPr>
              <w:t>If you cannot have copies of the consent forms, d</w:t>
            </w:r>
            <w:r w:rsidR="002B6525" w:rsidRPr="00814395">
              <w:rPr>
                <w:rFonts w:ascii="Arial" w:hAnsi="Arial" w:cs="Arial"/>
              </w:rPr>
              <w:t>o you have a blank template of the consent form</w:t>
            </w:r>
            <w:r w:rsidR="003E366C" w:rsidRPr="00814395">
              <w:rPr>
                <w:rFonts w:ascii="Arial" w:hAnsi="Arial" w:cs="Arial"/>
              </w:rPr>
              <w:t>?</w:t>
            </w:r>
          </w:p>
        </w:tc>
        <w:tc>
          <w:tcPr>
            <w:tcW w:w="5386" w:type="dxa"/>
          </w:tcPr>
          <w:p w14:paraId="6F45A822" w14:textId="77777777" w:rsidR="00D1380A" w:rsidRPr="00814395" w:rsidRDefault="0069185A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87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F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17F5" w:rsidRPr="00814395">
              <w:rPr>
                <w:rFonts w:ascii="Arial" w:hAnsi="Arial" w:cs="Arial"/>
              </w:rPr>
              <w:t>Yes</w:t>
            </w:r>
          </w:p>
          <w:p w14:paraId="5E5015EA" w14:textId="77777777" w:rsidR="00EE17F5" w:rsidRPr="00814395" w:rsidRDefault="0069185A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0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7F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17F5" w:rsidRPr="00814395">
              <w:rPr>
                <w:rFonts w:ascii="Arial" w:hAnsi="Arial" w:cs="Arial"/>
              </w:rPr>
              <w:t>No</w:t>
            </w:r>
          </w:p>
        </w:tc>
      </w:tr>
      <w:tr w:rsidR="002B6525" w:rsidRPr="00814395" w14:paraId="11E0FAFE" w14:textId="77777777" w:rsidTr="00814395">
        <w:tc>
          <w:tcPr>
            <w:tcW w:w="3969" w:type="dxa"/>
            <w:shd w:val="clear" w:color="auto" w:fill="D9D9D9" w:themeFill="background1" w:themeFillShade="D9"/>
          </w:tcPr>
          <w:p w14:paraId="6FAD15C3" w14:textId="77777777" w:rsidR="002B6525" w:rsidRPr="00814395" w:rsidRDefault="002B6525" w:rsidP="008A0C97">
            <w:pPr>
              <w:rPr>
                <w:rFonts w:ascii="Arial" w:hAnsi="Arial" w:cs="Arial"/>
              </w:rPr>
            </w:pPr>
            <w:r w:rsidRPr="00814395">
              <w:rPr>
                <w:rFonts w:ascii="Arial" w:hAnsi="Arial" w:cs="Arial"/>
              </w:rPr>
              <w:t>Do you have a</w:t>
            </w:r>
            <w:r w:rsidR="007D02A6" w:rsidRPr="00814395">
              <w:rPr>
                <w:rFonts w:ascii="Arial" w:hAnsi="Arial" w:cs="Arial"/>
              </w:rPr>
              <w:t xml:space="preserve"> full</w:t>
            </w:r>
            <w:r w:rsidRPr="00814395">
              <w:rPr>
                <w:rFonts w:ascii="Arial" w:hAnsi="Arial" w:cs="Arial"/>
              </w:rPr>
              <w:t xml:space="preserve"> sample log?</w:t>
            </w:r>
          </w:p>
        </w:tc>
        <w:tc>
          <w:tcPr>
            <w:tcW w:w="5386" w:type="dxa"/>
          </w:tcPr>
          <w:p w14:paraId="5E28BB78" w14:textId="77777777" w:rsidR="002B6525" w:rsidRPr="00814395" w:rsidRDefault="0069185A" w:rsidP="002B65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807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2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25" w:rsidRPr="00814395">
              <w:rPr>
                <w:rFonts w:ascii="Arial" w:hAnsi="Arial" w:cs="Arial"/>
              </w:rPr>
              <w:t>Yes</w:t>
            </w:r>
          </w:p>
          <w:p w14:paraId="5BACDE82" w14:textId="77777777" w:rsidR="002B6525" w:rsidRPr="00814395" w:rsidRDefault="0069185A" w:rsidP="002B65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263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2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25" w:rsidRPr="00814395">
              <w:rPr>
                <w:rFonts w:ascii="Arial" w:hAnsi="Arial" w:cs="Arial"/>
              </w:rPr>
              <w:t>No</w:t>
            </w:r>
          </w:p>
        </w:tc>
      </w:tr>
      <w:tr w:rsidR="00D1380A" w:rsidRPr="00814395" w14:paraId="2B6E1ABB" w14:textId="77777777" w:rsidTr="00814395">
        <w:tc>
          <w:tcPr>
            <w:tcW w:w="3969" w:type="dxa"/>
            <w:shd w:val="clear" w:color="auto" w:fill="D9D9D9" w:themeFill="background1" w:themeFillShade="D9"/>
          </w:tcPr>
          <w:p w14:paraId="7F09ACF9" w14:textId="77777777" w:rsidR="00D1380A" w:rsidRPr="00814395" w:rsidRDefault="00D1380A" w:rsidP="008A0C97">
            <w:pPr>
              <w:rPr>
                <w:rFonts w:ascii="Arial" w:hAnsi="Arial" w:cs="Arial"/>
              </w:rPr>
            </w:pPr>
            <w:r w:rsidRPr="00814395">
              <w:rPr>
                <w:rFonts w:ascii="Arial" w:hAnsi="Arial" w:cs="Arial"/>
              </w:rPr>
              <w:t>If yes</w:t>
            </w:r>
            <w:r w:rsidR="003E366C" w:rsidRPr="00814395">
              <w:rPr>
                <w:rFonts w:ascii="Arial" w:hAnsi="Arial" w:cs="Arial"/>
              </w:rPr>
              <w:t>,</w:t>
            </w:r>
            <w:r w:rsidRPr="00814395">
              <w:rPr>
                <w:rFonts w:ascii="Arial" w:hAnsi="Arial" w:cs="Arial"/>
              </w:rPr>
              <w:t xml:space="preserve"> please confirm location of the Sample log:</w:t>
            </w:r>
          </w:p>
        </w:tc>
        <w:tc>
          <w:tcPr>
            <w:tcW w:w="5386" w:type="dxa"/>
          </w:tcPr>
          <w:p w14:paraId="313DD055" w14:textId="77777777" w:rsidR="00D1380A" w:rsidRPr="00814395" w:rsidRDefault="00D1380A" w:rsidP="008A0C97">
            <w:pPr>
              <w:rPr>
                <w:rFonts w:ascii="Arial" w:hAnsi="Arial" w:cs="Arial"/>
              </w:rPr>
            </w:pPr>
          </w:p>
        </w:tc>
      </w:tr>
    </w:tbl>
    <w:p w14:paraId="38D5AB91" w14:textId="77777777" w:rsidR="00E01DFF" w:rsidRDefault="00E01DFF" w:rsidP="00EE0A62">
      <w:pPr>
        <w:rPr>
          <w:rFonts w:ascii="Arial" w:hAnsi="Arial" w:cs="Arial"/>
          <w:sz w:val="24"/>
        </w:rPr>
      </w:pPr>
    </w:p>
    <w:p w14:paraId="512C9CD6" w14:textId="670370B8" w:rsidR="005C0BFB" w:rsidRDefault="00D1380A" w:rsidP="00814395">
      <w:pPr>
        <w:pStyle w:val="Heading1"/>
      </w:pPr>
      <w:r w:rsidRPr="004759D0">
        <w:t>Section F</w:t>
      </w:r>
      <w:r w:rsidR="00814395">
        <w:br/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814395" w:rsidRPr="00EE0503" w14:paraId="5E22C9B8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374E9E7C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I confirm that the above information is accurate:</w:t>
            </w:r>
          </w:p>
        </w:tc>
      </w:tr>
      <w:tr w:rsidR="00814395" w:rsidRPr="00EE0503" w14:paraId="12DB0DD3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A18D67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CI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BAA866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814395" w:rsidRPr="00EE0503" w14:paraId="050D6B7A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AE170A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9B6CE19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14395" w:rsidRPr="00EE0503" w14:paraId="52E65CF5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E0EB5A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B1D933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</w:tbl>
    <w:p w14:paraId="20F142D2" w14:textId="629D42E9" w:rsidR="00814395" w:rsidRDefault="00814395" w:rsidP="00814395">
      <w:pPr>
        <w:rPr>
          <w:lang w:eastAsia="en-GB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814395" w:rsidRPr="00EE0503" w14:paraId="286C9881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08726A81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bookmarkStart w:id="0" w:name="_Hlk184190666"/>
            <w:r w:rsidRPr="00B629A9">
              <w:rPr>
                <w:noProof/>
                <w:sz w:val="22"/>
                <w:szCs w:val="22"/>
              </w:rPr>
              <w:t>Copy sent to Departmental PD</w:t>
            </w:r>
          </w:p>
        </w:tc>
      </w:tr>
      <w:tr w:rsidR="00814395" w:rsidRPr="00EE0503" w14:paraId="756C1D9F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2344D5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PD Name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9149385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814395" w:rsidRPr="00EE0503" w14:paraId="605817EF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4177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Department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1150DE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14395" w:rsidRPr="00EE0503" w14:paraId="68847F02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9B0A03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DBD4EF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bookmarkEnd w:id="0"/>
    </w:tbl>
    <w:p w14:paraId="461CCF91" w14:textId="5A53CF3B" w:rsidR="00814395" w:rsidRDefault="00814395" w:rsidP="00814395">
      <w:pPr>
        <w:rPr>
          <w:lang w:eastAsia="en-GB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814395" w:rsidRPr="00EE0503" w14:paraId="7A2A40C7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23BF3A3F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Review by Research Governance Office</w:t>
            </w:r>
          </w:p>
        </w:tc>
      </w:tr>
      <w:tr w:rsidR="00814395" w:rsidRPr="00EE0503" w14:paraId="0EA1A793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03FB1E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Print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C58C3C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814395" w:rsidRPr="00EE0503" w14:paraId="1407A524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A67AB5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Signature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BE5676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14395" w:rsidRPr="00EE0503" w14:paraId="4B342A4C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57195E" w14:textId="77777777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74E2F9" w14:textId="77777777" w:rsidR="00814395" w:rsidRPr="00B629A9" w:rsidRDefault="00814395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14395" w:rsidRPr="00EE0503" w14:paraId="60F6B7C7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477629" w14:textId="1B379B36" w:rsidR="00814395" w:rsidRPr="00B629A9" w:rsidRDefault="00814395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Documents available: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92A869" w14:textId="41F8FE05" w:rsidR="00814395" w:rsidRPr="00814395" w:rsidRDefault="0069185A" w:rsidP="008143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70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814395">
              <w:rPr>
                <w:rFonts w:ascii="Arial" w:hAnsi="Arial" w:cs="Arial"/>
              </w:rPr>
              <w:t>MTA</w:t>
            </w:r>
          </w:p>
          <w:p w14:paraId="2453B417" w14:textId="0835EBDE" w:rsidR="00814395" w:rsidRPr="00814395" w:rsidRDefault="0069185A" w:rsidP="008143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58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814395">
              <w:rPr>
                <w:rFonts w:ascii="Arial" w:hAnsi="Arial" w:cs="Arial"/>
              </w:rPr>
              <w:t>Patient information sheet</w:t>
            </w:r>
          </w:p>
          <w:p w14:paraId="3A309811" w14:textId="17A65E9F" w:rsidR="00814395" w:rsidRPr="00814395" w:rsidRDefault="0069185A" w:rsidP="008143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62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814395">
              <w:rPr>
                <w:rFonts w:ascii="Arial" w:hAnsi="Arial" w:cs="Arial"/>
              </w:rPr>
              <w:t>Consent form template</w:t>
            </w:r>
          </w:p>
          <w:p w14:paraId="05C13ABA" w14:textId="6488AB5D" w:rsidR="00814395" w:rsidRPr="00814395" w:rsidRDefault="0069185A" w:rsidP="00600AF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1457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395" w:rsidRPr="00814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4395">
              <w:rPr>
                <w:rFonts w:ascii="Arial" w:hAnsi="Arial" w:cs="Arial"/>
              </w:rPr>
              <w:t xml:space="preserve"> </w:t>
            </w:r>
            <w:r w:rsidR="00814395" w:rsidRPr="00814395">
              <w:rPr>
                <w:rFonts w:ascii="Arial" w:hAnsi="Arial" w:cs="Arial"/>
              </w:rPr>
              <w:t>Ethics approval (UK)</w:t>
            </w:r>
          </w:p>
        </w:tc>
      </w:tr>
    </w:tbl>
    <w:p w14:paraId="5C41F74E" w14:textId="13B4183F" w:rsidR="00814395" w:rsidRDefault="00814395" w:rsidP="00814395">
      <w:pPr>
        <w:rPr>
          <w:lang w:eastAsia="en-GB"/>
        </w:rPr>
      </w:pPr>
    </w:p>
    <w:p w14:paraId="7A300289" w14:textId="77777777" w:rsidR="00EE17F5" w:rsidRPr="004759D0" w:rsidRDefault="00EE17F5" w:rsidP="00EE17F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759D0">
        <w:rPr>
          <w:rFonts w:ascii="Arial" w:hAnsi="Arial" w:cs="Arial"/>
          <w:sz w:val="24"/>
          <w:szCs w:val="24"/>
        </w:rPr>
        <w:t>Please note that cultured cells (after passage 1) and cells lines are not HTA relevant materials.</w:t>
      </w:r>
    </w:p>
    <w:p w14:paraId="1EDE2C3F" w14:textId="67AD1286" w:rsidR="00EE17F5" w:rsidRPr="004759D0" w:rsidRDefault="007E4075" w:rsidP="00EE17F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759D0">
        <w:rPr>
          <w:rFonts w:ascii="Arial" w:hAnsi="Arial" w:cs="Arial"/>
          <w:sz w:val="24"/>
          <w:szCs w:val="24"/>
        </w:rPr>
        <w:t>For further information</w:t>
      </w:r>
      <w:r w:rsidR="00EE17F5" w:rsidRPr="004759D0">
        <w:rPr>
          <w:rFonts w:ascii="Arial" w:hAnsi="Arial" w:cs="Arial"/>
          <w:sz w:val="24"/>
          <w:szCs w:val="24"/>
        </w:rPr>
        <w:t xml:space="preserve"> </w:t>
      </w:r>
      <w:r w:rsidRPr="004759D0">
        <w:rPr>
          <w:rFonts w:ascii="Arial" w:hAnsi="Arial" w:cs="Arial"/>
          <w:sz w:val="24"/>
          <w:szCs w:val="24"/>
        </w:rPr>
        <w:t xml:space="preserve">regarding the Research Sector, please refer to </w:t>
      </w:r>
      <w:r w:rsidRPr="004D6C31">
        <w:rPr>
          <w:rFonts w:ascii="Arial" w:hAnsi="Arial" w:cs="Arial"/>
          <w:sz w:val="24"/>
          <w:szCs w:val="24"/>
        </w:rPr>
        <w:t>Code E</w:t>
      </w:r>
      <w:r w:rsidRPr="004759D0">
        <w:rPr>
          <w:rFonts w:ascii="Arial" w:hAnsi="Arial" w:cs="Arial"/>
          <w:sz w:val="24"/>
          <w:szCs w:val="24"/>
        </w:rPr>
        <w:t xml:space="preserve"> of the HTA codes of practice. The </w:t>
      </w:r>
      <w:r w:rsidRPr="004D6C31">
        <w:rPr>
          <w:rFonts w:ascii="Arial" w:hAnsi="Arial" w:cs="Arial"/>
          <w:sz w:val="24"/>
          <w:szCs w:val="24"/>
        </w:rPr>
        <w:t>HTA Standards</w:t>
      </w:r>
      <w:r w:rsidRPr="004759D0">
        <w:rPr>
          <w:rFonts w:ascii="Arial" w:hAnsi="Arial" w:cs="Arial"/>
          <w:sz w:val="24"/>
          <w:szCs w:val="24"/>
        </w:rPr>
        <w:t xml:space="preserve"> is also available. Information on </w:t>
      </w:r>
      <w:r w:rsidRPr="0098564B">
        <w:rPr>
          <w:rFonts w:ascii="Arial" w:hAnsi="Arial" w:cs="Arial"/>
          <w:sz w:val="24"/>
          <w:szCs w:val="24"/>
        </w:rPr>
        <w:t>licensing exemptions</w:t>
      </w:r>
      <w:r w:rsidRPr="004759D0">
        <w:rPr>
          <w:rFonts w:ascii="Arial" w:hAnsi="Arial" w:cs="Arial"/>
          <w:sz w:val="24"/>
          <w:szCs w:val="24"/>
        </w:rPr>
        <w:t xml:space="preserve"> is also available on the HTA website.</w:t>
      </w:r>
    </w:p>
    <w:p w14:paraId="4C5424B5" w14:textId="7906FD49" w:rsidR="00EE17F5" w:rsidRPr="004759D0" w:rsidRDefault="007E4075" w:rsidP="00EE17F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759D0">
        <w:rPr>
          <w:rFonts w:ascii="Arial" w:hAnsi="Arial" w:cs="Arial"/>
          <w:sz w:val="24"/>
          <w:szCs w:val="24"/>
        </w:rPr>
        <w:t>Please refer to th</w:t>
      </w:r>
      <w:r w:rsidR="004D6C31">
        <w:rPr>
          <w:rFonts w:ascii="Arial" w:hAnsi="Arial" w:cs="Arial"/>
          <w:sz w:val="24"/>
          <w:szCs w:val="24"/>
        </w:rPr>
        <w:t xml:space="preserve">e RGO </w:t>
      </w:r>
      <w:r w:rsidRPr="004759D0">
        <w:rPr>
          <w:rFonts w:ascii="Arial" w:hAnsi="Arial" w:cs="Arial"/>
          <w:sz w:val="24"/>
          <w:szCs w:val="24"/>
        </w:rPr>
        <w:t>website for further information</w:t>
      </w:r>
      <w:r w:rsidR="00D94EC1" w:rsidRPr="004759D0">
        <w:rPr>
          <w:rFonts w:ascii="Arial" w:hAnsi="Arial" w:cs="Arial"/>
          <w:sz w:val="24"/>
          <w:szCs w:val="24"/>
        </w:rPr>
        <w:t xml:space="preserve"> and HTA standard operating procedures.</w:t>
      </w:r>
    </w:p>
    <w:p w14:paraId="531119F5" w14:textId="77777777" w:rsidR="007E4075" w:rsidRPr="004759D0" w:rsidRDefault="007E4075" w:rsidP="007E4075">
      <w:pPr>
        <w:pStyle w:val="ListParagraph"/>
        <w:rPr>
          <w:rFonts w:ascii="Arial" w:hAnsi="Arial" w:cs="Arial"/>
          <w:sz w:val="24"/>
          <w:szCs w:val="24"/>
        </w:rPr>
      </w:pPr>
    </w:p>
    <w:p w14:paraId="521D9C8D" w14:textId="77777777" w:rsidR="007E4075" w:rsidRPr="004759D0" w:rsidRDefault="007E4075" w:rsidP="007E4075">
      <w:pPr>
        <w:pStyle w:val="ListParagraph"/>
        <w:rPr>
          <w:rFonts w:ascii="Arial" w:hAnsi="Arial" w:cs="Arial"/>
          <w:sz w:val="24"/>
          <w:szCs w:val="24"/>
        </w:rPr>
      </w:pPr>
      <w:r w:rsidRPr="004759D0">
        <w:rPr>
          <w:rFonts w:ascii="Arial" w:hAnsi="Arial" w:cs="Arial"/>
          <w:sz w:val="24"/>
          <w:szCs w:val="24"/>
        </w:rPr>
        <w:t>On completion, please return this to:</w:t>
      </w:r>
    </w:p>
    <w:p w14:paraId="550BB12D" w14:textId="77777777" w:rsidR="007E4075" w:rsidRPr="004759D0" w:rsidRDefault="00280C92" w:rsidP="00280C92">
      <w:pPr>
        <w:rPr>
          <w:rFonts w:ascii="Arial" w:hAnsi="Arial" w:cs="Arial"/>
          <w:sz w:val="24"/>
          <w:szCs w:val="24"/>
        </w:rPr>
      </w:pPr>
      <w:r w:rsidRPr="004759D0">
        <w:rPr>
          <w:rFonts w:ascii="Arial" w:hAnsi="Arial" w:cs="Arial"/>
          <w:sz w:val="24"/>
          <w:szCs w:val="24"/>
        </w:rPr>
        <w:tab/>
      </w:r>
      <w:hyperlink r:id="rId9" w:history="1">
        <w:r w:rsidRPr="004759D0">
          <w:rPr>
            <w:rStyle w:val="Hyperlink"/>
            <w:rFonts w:ascii="Arial" w:hAnsi="Arial" w:cs="Arial"/>
            <w:sz w:val="24"/>
            <w:szCs w:val="24"/>
          </w:rPr>
          <w:t>HTAenquiries@le.ac.uk</w:t>
        </w:r>
      </w:hyperlink>
    </w:p>
    <w:p w14:paraId="3C98F107" w14:textId="77777777" w:rsidR="00280C92" w:rsidRPr="00EE17F5" w:rsidRDefault="00280C92" w:rsidP="007E4075">
      <w:pPr>
        <w:pStyle w:val="ListParagraph"/>
      </w:pPr>
    </w:p>
    <w:sectPr w:rsidR="00280C92" w:rsidRPr="00EE17F5" w:rsidSect="005C0B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4EA4" w14:textId="77777777" w:rsidR="00D373F6" w:rsidRDefault="00D373F6" w:rsidP="0016753E">
      <w:pPr>
        <w:spacing w:after="0" w:line="240" w:lineRule="auto"/>
      </w:pPr>
      <w:r>
        <w:separator/>
      </w:r>
    </w:p>
  </w:endnote>
  <w:endnote w:type="continuationSeparator" w:id="0">
    <w:p w14:paraId="116BC20B" w14:textId="77777777" w:rsidR="00D373F6" w:rsidRDefault="00D373F6" w:rsidP="0016753E">
      <w:pPr>
        <w:spacing w:after="0" w:line="240" w:lineRule="auto"/>
      </w:pPr>
      <w:r>
        <w:continuationSeparator/>
      </w:r>
    </w:p>
  </w:endnote>
  <w:endnote w:type="continuationNotice" w:id="1">
    <w:p w14:paraId="0BF028A8" w14:textId="77777777" w:rsidR="00D373F6" w:rsidRDefault="00D37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AC79" w14:textId="77777777" w:rsidR="00EC4965" w:rsidRDefault="00EC4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861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90B0A" w14:textId="77777777" w:rsidR="00EC4965" w:rsidRDefault="0099324D" w:rsidP="0098564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Appendix 1 to SOP HTA-</w:t>
            </w:r>
            <w:proofErr w:type="spellStart"/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A1005</w:t>
            </w:r>
            <w:proofErr w:type="spellEnd"/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-UoL </w:t>
            </w:r>
            <w:r w:rsidR="004759D0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UoL-HTA-</w:t>
            </w:r>
            <w:proofErr w:type="spellStart"/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ISA001</w:t>
            </w:r>
            <w:proofErr w:type="spellEnd"/>
            <w:r w:rsidR="00A9019F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Im</w:t>
            </w:r>
            <w:r w:rsidR="00C107DE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ported samples</w:t>
            </w:r>
            <w:r w:rsidR="004759D0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form</w:t>
            </w:r>
          </w:p>
          <w:p w14:paraId="7FC512B5" w14:textId="4513F4C3" w:rsidR="004D6C31" w:rsidRPr="00EC4965" w:rsidRDefault="0099324D" w:rsidP="0098564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Version </w:t>
            </w:r>
            <w:r w:rsidR="0098564B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.0</w:t>
            </w:r>
            <w:r w:rsidR="00EC496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C4965">
              <w:rPr>
                <w:rFonts w:ascii="Arial" w:hAnsi="Arial" w:cs="Arial"/>
                <w:b/>
                <w:bCs/>
                <w:sz w:val="16"/>
                <w:szCs w:val="16"/>
              </w:rPr>
              <w:t>December 2024</w:t>
            </w:r>
          </w:p>
          <w:p w14:paraId="096919FF" w14:textId="0DDF2012" w:rsidR="00DA0BE0" w:rsidRPr="00EC4965" w:rsidRDefault="00DA0BE0" w:rsidP="0098564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80758781"/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NB: Paper copies of this document may not be the most recent version. The definitive version is held on the</w:t>
            </w:r>
            <w:r w:rsidR="004D6C31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RGO</w:t>
            </w: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, HTA</w:t>
            </w:r>
            <w:r w:rsid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SOP</w:t>
            </w: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D6C31"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web</w:t>
            </w:r>
            <w:r w:rsidRPr="00EC4965">
              <w:rPr>
                <w:rFonts w:ascii="Arial" w:hAnsi="Arial" w:cs="Arial"/>
                <w:b/>
                <w:bCs/>
                <w:sz w:val="16"/>
                <w:szCs w:val="16"/>
              </w:rPr>
              <w:t>pages.</w:t>
            </w:r>
          </w:p>
          <w:bookmarkEnd w:id="1"/>
          <w:p w14:paraId="6D703B99" w14:textId="2E491317" w:rsidR="001F2ACA" w:rsidRDefault="001F2ACA" w:rsidP="00A31C07">
            <w:pPr>
              <w:pStyle w:val="Footer"/>
              <w:jc w:val="center"/>
            </w:pPr>
            <w:r w:rsidRPr="00DA0BE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32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0B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32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DA0B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AB5EE3" w14:textId="77777777" w:rsidR="001F2ACA" w:rsidRPr="001F2ACA" w:rsidRDefault="001F2ACA">
    <w:pPr>
      <w:pStyle w:val="Footer"/>
      <w:rPr>
        <w:b/>
        <w:sz w:val="14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BAC0" w14:textId="77777777" w:rsidR="00EC4965" w:rsidRDefault="00EC4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31DC" w14:textId="77777777" w:rsidR="00D373F6" w:rsidRDefault="00D373F6" w:rsidP="0016753E">
      <w:pPr>
        <w:spacing w:after="0" w:line="240" w:lineRule="auto"/>
      </w:pPr>
      <w:r>
        <w:separator/>
      </w:r>
    </w:p>
  </w:footnote>
  <w:footnote w:type="continuationSeparator" w:id="0">
    <w:p w14:paraId="53AB54A7" w14:textId="77777777" w:rsidR="00D373F6" w:rsidRDefault="00D373F6" w:rsidP="0016753E">
      <w:pPr>
        <w:spacing w:after="0" w:line="240" w:lineRule="auto"/>
      </w:pPr>
      <w:r>
        <w:continuationSeparator/>
      </w:r>
    </w:p>
  </w:footnote>
  <w:footnote w:type="continuationNotice" w:id="1">
    <w:p w14:paraId="717AC318" w14:textId="77777777" w:rsidR="00D373F6" w:rsidRDefault="00D373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8602" w14:textId="77777777" w:rsidR="00EC4965" w:rsidRDefault="00EC4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DDE5" w14:textId="11091B25" w:rsidR="001F2ACA" w:rsidRDefault="004D6C31" w:rsidP="00A31C07">
    <w:pPr>
      <w:pStyle w:val="Header"/>
    </w:pPr>
    <w:r>
      <w:rPr>
        <w:noProof/>
      </w:rPr>
      <w:drawing>
        <wp:inline distT="0" distB="0" distL="0" distR="0" wp14:anchorId="724264AC" wp14:editId="019A21A3">
          <wp:extent cx="190500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2CB0" w14:textId="77777777" w:rsidR="00EC4965" w:rsidRDefault="00EC4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A27"/>
    <w:multiLevelType w:val="hybridMultilevel"/>
    <w:tmpl w:val="97C837DC"/>
    <w:lvl w:ilvl="0" w:tplc="43521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DB0"/>
    <w:multiLevelType w:val="hybridMultilevel"/>
    <w:tmpl w:val="09600462"/>
    <w:lvl w:ilvl="0" w:tplc="30C2D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639F"/>
    <w:multiLevelType w:val="hybridMultilevel"/>
    <w:tmpl w:val="605C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4860"/>
    <w:multiLevelType w:val="hybridMultilevel"/>
    <w:tmpl w:val="9A1C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167"/>
    <w:multiLevelType w:val="hybridMultilevel"/>
    <w:tmpl w:val="5134B320"/>
    <w:lvl w:ilvl="0" w:tplc="91E0D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C"/>
    <w:multiLevelType w:val="hybridMultilevel"/>
    <w:tmpl w:val="1F1A70FA"/>
    <w:lvl w:ilvl="0" w:tplc="91E0D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255A"/>
    <w:multiLevelType w:val="hybridMultilevel"/>
    <w:tmpl w:val="39386BE0"/>
    <w:lvl w:ilvl="0" w:tplc="3462DB14">
      <w:numFmt w:val="bullet"/>
      <w:lvlText w:val=""/>
      <w:lvlJc w:val="left"/>
      <w:pPr>
        <w:ind w:left="603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410F1930"/>
    <w:multiLevelType w:val="hybridMultilevel"/>
    <w:tmpl w:val="4100F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1255"/>
    <w:multiLevelType w:val="hybridMultilevel"/>
    <w:tmpl w:val="6F46733E"/>
    <w:lvl w:ilvl="0" w:tplc="37D66B6C">
      <w:start w:val="1"/>
      <w:numFmt w:val="lowerRoman"/>
      <w:lvlText w:val="%1)"/>
      <w:lvlJc w:val="left"/>
      <w:pPr>
        <w:ind w:left="11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54C97DC9"/>
    <w:multiLevelType w:val="hybridMultilevel"/>
    <w:tmpl w:val="C8C00112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 w15:restartNumberingAfterBreak="0">
    <w:nsid w:val="60C1211A"/>
    <w:multiLevelType w:val="hybridMultilevel"/>
    <w:tmpl w:val="E432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24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62"/>
    <w:rsid w:val="00015450"/>
    <w:rsid w:val="000863B1"/>
    <w:rsid w:val="000952D7"/>
    <w:rsid w:val="00132724"/>
    <w:rsid w:val="0016753E"/>
    <w:rsid w:val="001F2ACA"/>
    <w:rsid w:val="00212855"/>
    <w:rsid w:val="00255CBD"/>
    <w:rsid w:val="00280766"/>
    <w:rsid w:val="00280C92"/>
    <w:rsid w:val="002B6525"/>
    <w:rsid w:val="00301FCE"/>
    <w:rsid w:val="00365F15"/>
    <w:rsid w:val="003E366C"/>
    <w:rsid w:val="0041620C"/>
    <w:rsid w:val="004321B9"/>
    <w:rsid w:val="004347CE"/>
    <w:rsid w:val="004759D0"/>
    <w:rsid w:val="00496967"/>
    <w:rsid w:val="004A5369"/>
    <w:rsid w:val="004C21A7"/>
    <w:rsid w:val="004D6C31"/>
    <w:rsid w:val="005229CB"/>
    <w:rsid w:val="00531DF6"/>
    <w:rsid w:val="00553A8E"/>
    <w:rsid w:val="005A2146"/>
    <w:rsid w:val="005C0BFB"/>
    <w:rsid w:val="00610F71"/>
    <w:rsid w:val="00686257"/>
    <w:rsid w:val="0069185A"/>
    <w:rsid w:val="00725638"/>
    <w:rsid w:val="00736CE1"/>
    <w:rsid w:val="00784A9C"/>
    <w:rsid w:val="00796D56"/>
    <w:rsid w:val="007D02A6"/>
    <w:rsid w:val="007E4075"/>
    <w:rsid w:val="00801E3F"/>
    <w:rsid w:val="00814395"/>
    <w:rsid w:val="008177B4"/>
    <w:rsid w:val="008536C8"/>
    <w:rsid w:val="00870F1F"/>
    <w:rsid w:val="008D46FD"/>
    <w:rsid w:val="0090004A"/>
    <w:rsid w:val="00905348"/>
    <w:rsid w:val="00923A7B"/>
    <w:rsid w:val="0098564B"/>
    <w:rsid w:val="0099324D"/>
    <w:rsid w:val="009D3120"/>
    <w:rsid w:val="00A31C07"/>
    <w:rsid w:val="00A51657"/>
    <w:rsid w:val="00A9019F"/>
    <w:rsid w:val="00AA54E1"/>
    <w:rsid w:val="00AC01B0"/>
    <w:rsid w:val="00AD3ABB"/>
    <w:rsid w:val="00B6017B"/>
    <w:rsid w:val="00B61F5B"/>
    <w:rsid w:val="00B9182C"/>
    <w:rsid w:val="00BA357E"/>
    <w:rsid w:val="00BB2906"/>
    <w:rsid w:val="00BC5C6B"/>
    <w:rsid w:val="00BF23B6"/>
    <w:rsid w:val="00C107DE"/>
    <w:rsid w:val="00C40DC0"/>
    <w:rsid w:val="00C9172A"/>
    <w:rsid w:val="00C95D65"/>
    <w:rsid w:val="00D1380A"/>
    <w:rsid w:val="00D373F6"/>
    <w:rsid w:val="00D500E1"/>
    <w:rsid w:val="00D52547"/>
    <w:rsid w:val="00D654D8"/>
    <w:rsid w:val="00D94EC1"/>
    <w:rsid w:val="00DA0BE0"/>
    <w:rsid w:val="00DB5294"/>
    <w:rsid w:val="00DC5494"/>
    <w:rsid w:val="00DD7207"/>
    <w:rsid w:val="00E01DFF"/>
    <w:rsid w:val="00E41A43"/>
    <w:rsid w:val="00EC4965"/>
    <w:rsid w:val="00EE0A62"/>
    <w:rsid w:val="00EE0ADE"/>
    <w:rsid w:val="00EE17F5"/>
    <w:rsid w:val="00EE544F"/>
    <w:rsid w:val="00EF62E5"/>
    <w:rsid w:val="00F46230"/>
    <w:rsid w:val="00F74D76"/>
    <w:rsid w:val="00F777E5"/>
    <w:rsid w:val="00FD09B0"/>
    <w:rsid w:val="00FD4311"/>
    <w:rsid w:val="00FD4FE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0AC61D"/>
  <w15:chartTrackingRefBased/>
  <w15:docId w15:val="{AB988EC3-DBEC-498B-8C8F-0C362611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395"/>
    <w:pPr>
      <w:spacing w:after="0" w:line="252" w:lineRule="auto"/>
      <w:contextualSpacing/>
      <w:outlineLvl w:val="0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7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53E"/>
  </w:style>
  <w:style w:type="paragraph" w:styleId="Footer">
    <w:name w:val="footer"/>
    <w:basedOn w:val="Normal"/>
    <w:link w:val="FooterChar"/>
    <w:uiPriority w:val="99"/>
    <w:unhideWhenUsed/>
    <w:rsid w:val="00167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53E"/>
  </w:style>
  <w:style w:type="paragraph" w:styleId="ListParagraph">
    <w:name w:val="List Paragraph"/>
    <w:basedOn w:val="Normal"/>
    <w:uiPriority w:val="34"/>
    <w:qFormat/>
    <w:rsid w:val="00AD3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3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4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4395"/>
    <w:rPr>
      <w:rFonts w:ascii="Arial" w:eastAsia="Times New Roman" w:hAnsi="Arial" w:cs="Arial"/>
      <w:sz w:val="24"/>
      <w:szCs w:val="24"/>
      <w:lang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814395"/>
  </w:style>
  <w:style w:type="character" w:customStyle="1" w:styleId="TitleChar">
    <w:name w:val="Title Char"/>
    <w:basedOn w:val="DefaultParagraphFont"/>
    <w:link w:val="Title"/>
    <w:uiPriority w:val="10"/>
    <w:rsid w:val="00814395"/>
    <w:rPr>
      <w:rFonts w:ascii="Arial" w:hAnsi="Arial" w:cs="Arial"/>
      <w:noProof/>
      <w:sz w:val="3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a.gov.uk/sites/default/files/List_of_materials_considered_to_be_relevant_material_under_the_Human_Tissue_Act_200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enquiries@le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88B4-A144-4C07-9B6D-07375681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642</Words>
  <Characters>3498</Characters>
  <Application>Microsoft Office Word</Application>
  <DocSecurity>0</DocSecurity>
  <Lines>109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Allston-Reeve, Corinne J.</dc:creator>
  <cp:keywords/>
  <dc:description/>
  <cp:lastModifiedBy>Fitzpatrick, Claire</cp:lastModifiedBy>
  <cp:revision>6</cp:revision>
  <cp:lastPrinted>2016-06-24T13:42:00Z</cp:lastPrinted>
  <dcterms:created xsi:type="dcterms:W3CDTF">2024-10-16T06:46:00Z</dcterms:created>
  <dcterms:modified xsi:type="dcterms:W3CDTF">2024-12-04T09:39:00Z</dcterms:modified>
</cp:coreProperties>
</file>