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023C8" w:rsidRDefault="001023C8" w:rsidP="001023C8">
      <w:pPr>
        <w:pStyle w:val="xmsonormal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0EDFCD11" w14:textId="77777777" w:rsidR="001023C8" w:rsidRPr="007C2A01" w:rsidRDefault="001023C8" w:rsidP="007C2A01">
      <w:pPr>
        <w:pStyle w:val="Title"/>
        <w:jc w:val="center"/>
        <w:rPr>
          <w:sz w:val="44"/>
          <w:szCs w:val="44"/>
        </w:rPr>
      </w:pPr>
      <w:r w:rsidRPr="007C2A01">
        <w:rPr>
          <w:sz w:val="44"/>
          <w:szCs w:val="44"/>
        </w:rPr>
        <w:t>Guidance for Business Cases for CBG approval</w:t>
      </w:r>
    </w:p>
    <w:p w14:paraId="0A37501D" w14:textId="77777777" w:rsidR="001023C8" w:rsidRPr="007C2A01" w:rsidRDefault="001023C8" w:rsidP="001023C8">
      <w:pPr>
        <w:pStyle w:val="xmsonormal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0CC38355" w14:textId="748399BC" w:rsidR="001023C8" w:rsidRPr="007C2A01" w:rsidRDefault="001023C8" w:rsidP="001023C8">
      <w:pPr>
        <w:pStyle w:val="xmsonormal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7C2A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These </w:t>
      </w:r>
      <w:r w:rsidR="397FC157" w:rsidRPr="007C2A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should be </w:t>
      </w:r>
      <w:r w:rsidRPr="007C2A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brief documents (typically around </w:t>
      </w:r>
      <w:r w:rsidR="18343273" w:rsidRPr="007C2A01">
        <w:rPr>
          <w:rFonts w:ascii="Arial" w:hAnsi="Arial" w:cs="Arial"/>
          <w:color w:val="000000" w:themeColor="text1"/>
          <w:sz w:val="22"/>
          <w:szCs w:val="22"/>
          <w:lang w:eastAsia="en-US"/>
        </w:rPr>
        <w:t>one</w:t>
      </w:r>
      <w:r w:rsidRPr="007C2A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side of A4) </w:t>
      </w:r>
      <w:r w:rsidRPr="007C2A01">
        <w:rPr>
          <w:rFonts w:ascii="Arial" w:hAnsi="Arial" w:cs="Arial"/>
          <w:color w:val="000000" w:themeColor="text1"/>
          <w:sz w:val="22"/>
          <w:szCs w:val="22"/>
        </w:rPr>
        <w:t>outlining the following:</w:t>
      </w:r>
    </w:p>
    <w:p w14:paraId="5DAB6C7B" w14:textId="77777777" w:rsidR="001023C8" w:rsidRPr="007C2A01" w:rsidRDefault="001023C8" w:rsidP="001023C8">
      <w:pPr>
        <w:pStyle w:val="xmsonormal"/>
        <w:rPr>
          <w:rFonts w:ascii="Arial" w:hAnsi="Arial" w:cs="Arial"/>
          <w:color w:val="000000" w:themeColor="text1"/>
          <w:sz w:val="22"/>
          <w:szCs w:val="22"/>
        </w:rPr>
      </w:pPr>
    </w:p>
    <w:p w14:paraId="3A6D30F7" w14:textId="42DCCFC2" w:rsidR="001023C8" w:rsidRPr="007C2A01" w:rsidRDefault="001023C8" w:rsidP="001023C8">
      <w:pPr>
        <w:pStyle w:val="xmsonormal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The situation – what are you </w:t>
      </w:r>
      <w:r w:rsidR="007C2A01">
        <w:rPr>
          <w:rFonts w:ascii="Arial" w:hAnsi="Arial" w:cs="Arial"/>
          <w:color w:val="000000" w:themeColor="text1"/>
          <w:sz w:val="22"/>
          <w:szCs w:val="22"/>
        </w:rPr>
        <w:t>seeking</w:t>
      </w: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 support for</w:t>
      </w:r>
    </w:p>
    <w:p w14:paraId="570262D8" w14:textId="77777777" w:rsidR="001023C8" w:rsidRPr="007C2A01" w:rsidRDefault="001023C8" w:rsidP="001023C8">
      <w:pPr>
        <w:pStyle w:val="xmsonormal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>The support – is your Head of Department/School aware of and supportive of this situation?</w:t>
      </w:r>
    </w:p>
    <w:p w14:paraId="3BC3CB62" w14:textId="77777777" w:rsidR="001023C8" w:rsidRPr="007C2A01" w:rsidRDefault="001023C8" w:rsidP="001023C8">
      <w:pPr>
        <w:pStyle w:val="xmsonormal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The ‘ask’ – what is the cost of the requested support </w:t>
      </w:r>
    </w:p>
    <w:p w14:paraId="4DAA820C" w14:textId="343EB1C9" w:rsidR="001023C8" w:rsidRPr="007C2A01" w:rsidRDefault="001023C8" w:rsidP="001023C8">
      <w:pPr>
        <w:pStyle w:val="xmsonormal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>The duration – when is the support needed from</w:t>
      </w:r>
      <w:r w:rsidR="007C2A01">
        <w:rPr>
          <w:rFonts w:ascii="Arial" w:hAnsi="Arial" w:cs="Arial"/>
          <w:color w:val="000000" w:themeColor="text1"/>
          <w:sz w:val="22"/>
          <w:szCs w:val="22"/>
        </w:rPr>
        <w:t xml:space="preserve"> and to</w:t>
      </w: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9D1B70D" w14:textId="77777777" w:rsidR="001023C8" w:rsidRPr="007C2A01" w:rsidRDefault="001023C8" w:rsidP="001023C8">
      <w:pPr>
        <w:pStyle w:val="xmsonormal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>The benefit – what will the support bring to CLS</w:t>
      </w:r>
    </w:p>
    <w:p w14:paraId="013485C5" w14:textId="77777777" w:rsidR="001023C8" w:rsidRPr="007C2A01" w:rsidRDefault="001023C8" w:rsidP="001023C8">
      <w:pPr>
        <w:pStyle w:val="xmsonormal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The detriment – what will be the consequence if this doesn’t happen </w:t>
      </w:r>
    </w:p>
    <w:p w14:paraId="3BDD9869" w14:textId="77777777" w:rsidR="001023C8" w:rsidRPr="007C2A01" w:rsidRDefault="001023C8" w:rsidP="001D4ADD">
      <w:pPr>
        <w:pStyle w:val="xmsonormal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The alternatives – where else have you sought funding from to support the ‘ask’, can the cost be split across the college and some other infrastructure? </w:t>
      </w:r>
    </w:p>
    <w:p w14:paraId="02EB378F" w14:textId="77777777" w:rsidR="001023C8" w:rsidRPr="007C2A01" w:rsidRDefault="001023C8" w:rsidP="001023C8">
      <w:pPr>
        <w:pStyle w:val="xmsonormal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EC65C81" w14:textId="77777777" w:rsidR="001023C8" w:rsidRPr="007C2A01" w:rsidRDefault="001023C8" w:rsidP="001023C8">
      <w:pPr>
        <w:pStyle w:val="xmsonormal"/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As this allows us to bench mark all requests and fully understand what we are being asked to support. </w:t>
      </w:r>
    </w:p>
    <w:p w14:paraId="22652E6D" w14:textId="07934FFC" w:rsidR="3469519C" w:rsidRPr="007C2A01" w:rsidRDefault="3469519C" w:rsidP="3469519C">
      <w:pPr>
        <w:pStyle w:val="xmsonormal"/>
        <w:rPr>
          <w:rFonts w:ascii="Arial" w:hAnsi="Arial" w:cs="Arial"/>
          <w:color w:val="000000" w:themeColor="text1"/>
          <w:sz w:val="22"/>
          <w:szCs w:val="22"/>
        </w:rPr>
      </w:pPr>
    </w:p>
    <w:p w14:paraId="467E8E27" w14:textId="6FF3AFC3" w:rsidR="368A5B04" w:rsidRPr="007C2A01" w:rsidRDefault="368A5B04" w:rsidP="3469519C">
      <w:pPr>
        <w:pStyle w:val="xmsonormal"/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We ask that </w:t>
      </w:r>
      <w:r w:rsidR="66AD11B6" w:rsidRPr="007C2A01">
        <w:rPr>
          <w:rFonts w:ascii="Arial" w:hAnsi="Arial" w:cs="Arial"/>
          <w:color w:val="000000" w:themeColor="text1"/>
          <w:sz w:val="22"/>
          <w:szCs w:val="22"/>
        </w:rPr>
        <w:t>the P</w:t>
      </w:r>
      <w:r w:rsidR="007C2A01">
        <w:rPr>
          <w:rFonts w:ascii="Arial" w:hAnsi="Arial" w:cs="Arial"/>
          <w:color w:val="000000" w:themeColor="text1"/>
          <w:sz w:val="22"/>
          <w:szCs w:val="22"/>
        </w:rPr>
        <w:t xml:space="preserve">rincipal </w:t>
      </w:r>
      <w:r w:rsidR="66AD11B6" w:rsidRPr="007C2A01">
        <w:rPr>
          <w:rFonts w:ascii="Arial" w:hAnsi="Arial" w:cs="Arial"/>
          <w:color w:val="000000" w:themeColor="text1"/>
          <w:sz w:val="22"/>
          <w:szCs w:val="22"/>
        </w:rPr>
        <w:t>I</w:t>
      </w:r>
      <w:r w:rsidR="007C2A01">
        <w:rPr>
          <w:rFonts w:ascii="Arial" w:hAnsi="Arial" w:cs="Arial"/>
          <w:color w:val="000000" w:themeColor="text1"/>
          <w:sz w:val="22"/>
          <w:szCs w:val="22"/>
        </w:rPr>
        <w:t>nvestigator</w:t>
      </w: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 discuss</w:t>
      </w:r>
      <w:r w:rsidR="3B0A691C" w:rsidRPr="007C2A01">
        <w:rPr>
          <w:rFonts w:ascii="Arial" w:hAnsi="Arial" w:cs="Arial"/>
          <w:color w:val="000000" w:themeColor="text1"/>
          <w:sz w:val="22"/>
          <w:szCs w:val="22"/>
        </w:rPr>
        <w:t xml:space="preserve">es </w:t>
      </w: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79DA7854" w:rsidRPr="007C2A01">
        <w:rPr>
          <w:rFonts w:ascii="Arial" w:hAnsi="Arial" w:cs="Arial"/>
          <w:color w:val="000000" w:themeColor="text1"/>
          <w:sz w:val="22"/>
          <w:szCs w:val="22"/>
        </w:rPr>
        <w:t>proposed case for</w:t>
      </w: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 CBG with your Head of Department/School</w:t>
      </w:r>
      <w:r w:rsidR="3EBBECF3" w:rsidRPr="007C2A01">
        <w:rPr>
          <w:rFonts w:ascii="Arial" w:hAnsi="Arial" w:cs="Arial"/>
          <w:color w:val="000000" w:themeColor="text1"/>
          <w:sz w:val="22"/>
          <w:szCs w:val="22"/>
        </w:rPr>
        <w:t xml:space="preserve"> and that the final ‘ask’ is approved by the Head in advance of submission</w:t>
      </w:r>
      <w:r w:rsidR="501C2159" w:rsidRPr="007C2A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9F56613" w14:textId="3B90E163" w:rsidR="3469519C" w:rsidRPr="007C2A01" w:rsidRDefault="3469519C" w:rsidP="3469519C">
      <w:pPr>
        <w:pStyle w:val="xmsonormal"/>
        <w:rPr>
          <w:rFonts w:ascii="Arial" w:hAnsi="Arial" w:cs="Arial"/>
          <w:color w:val="000000" w:themeColor="text1"/>
          <w:sz w:val="22"/>
          <w:szCs w:val="22"/>
        </w:rPr>
      </w:pPr>
    </w:p>
    <w:p w14:paraId="2E3F82DC" w14:textId="77777777" w:rsidR="001023C8" w:rsidRPr="007C2A01" w:rsidRDefault="001023C8" w:rsidP="001023C8">
      <w:pPr>
        <w:pStyle w:val="xmsonormal"/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>The timeline:</w:t>
      </w:r>
    </w:p>
    <w:p w14:paraId="129532B7" w14:textId="083F3A0D" w:rsidR="00C53031" w:rsidRPr="007C2A01" w:rsidRDefault="001023C8" w:rsidP="001023C8">
      <w:pPr>
        <w:pStyle w:val="xmsonormal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Submission of </w:t>
      </w:r>
      <w:r w:rsidR="007C2A01">
        <w:rPr>
          <w:rFonts w:ascii="Arial" w:hAnsi="Arial" w:cs="Arial"/>
          <w:color w:val="000000" w:themeColor="text1"/>
          <w:sz w:val="22"/>
          <w:szCs w:val="22"/>
        </w:rPr>
        <w:t>business case</w:t>
      </w: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hyperlink r:id="rId10">
        <w:r w:rsidR="2279A5DC" w:rsidRPr="007C2A01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DoOCLS@leicester.ac.uk</w:t>
        </w:r>
      </w:hyperlink>
      <w:r w:rsidR="2279A5DC" w:rsidRPr="007C2A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3031" w:rsidRPr="007C2A01">
        <w:rPr>
          <w:rFonts w:ascii="Arial" w:hAnsi="Arial" w:cs="Arial"/>
          <w:color w:val="000000" w:themeColor="text1"/>
          <w:sz w:val="22"/>
          <w:szCs w:val="22"/>
        </w:rPr>
        <w:t xml:space="preserve">no later than 12.00 (noon) on </w:t>
      </w:r>
      <w:r w:rsidR="5DD2307C" w:rsidRPr="007C2A01">
        <w:rPr>
          <w:rFonts w:ascii="Arial" w:hAnsi="Arial" w:cs="Arial"/>
          <w:color w:val="000000" w:themeColor="text1"/>
          <w:sz w:val="22"/>
          <w:szCs w:val="22"/>
        </w:rPr>
        <w:t xml:space="preserve">Thursday </w:t>
      </w:r>
      <w:r w:rsidR="00C53031" w:rsidRPr="007C2A01">
        <w:rPr>
          <w:rFonts w:ascii="Arial" w:hAnsi="Arial" w:cs="Arial"/>
          <w:color w:val="000000" w:themeColor="text1"/>
          <w:sz w:val="22"/>
          <w:szCs w:val="22"/>
        </w:rPr>
        <w:t>for consideration for the next CBG meeting</w:t>
      </w:r>
    </w:p>
    <w:p w14:paraId="66899DA7" w14:textId="77777777" w:rsidR="001023C8" w:rsidRPr="007C2A01" w:rsidRDefault="00C53031" w:rsidP="001023C8">
      <w:pPr>
        <w:pStyle w:val="xmsonormal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>CBG meetings are typically weekly</w:t>
      </w:r>
      <w:r w:rsidR="001023C8" w:rsidRPr="007C2A01">
        <w:rPr>
          <w:rFonts w:ascii="Arial" w:hAnsi="Arial" w:cs="Arial"/>
          <w:color w:val="000000" w:themeColor="text1"/>
          <w:sz w:val="22"/>
          <w:szCs w:val="22"/>
        </w:rPr>
        <w:t xml:space="preserve"> on Monday mornings</w:t>
      </w:r>
    </w:p>
    <w:p w14:paraId="2D40DF18" w14:textId="43723ABC" w:rsidR="001023C8" w:rsidRPr="007C2A01" w:rsidRDefault="00C53031" w:rsidP="00C53031">
      <w:pPr>
        <w:pStyle w:val="xmsonormal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2A01">
        <w:rPr>
          <w:rFonts w:ascii="Arial" w:hAnsi="Arial" w:cs="Arial"/>
          <w:color w:val="000000" w:themeColor="text1"/>
          <w:sz w:val="22"/>
          <w:szCs w:val="22"/>
        </w:rPr>
        <w:t>W</w:t>
      </w:r>
      <w:r w:rsidR="001023C8" w:rsidRPr="007C2A01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aim to respond to you by close of play on the following day – please enquire if you have not received a response by close of play </w:t>
      </w:r>
      <w:r w:rsidR="3375A775" w:rsidRPr="007C2A01">
        <w:rPr>
          <w:rFonts w:ascii="Arial" w:hAnsi="Arial" w:cs="Arial"/>
          <w:color w:val="000000" w:themeColor="text1"/>
          <w:sz w:val="22"/>
          <w:szCs w:val="22"/>
        </w:rPr>
        <w:t>Friday</w:t>
      </w:r>
      <w:r w:rsidRPr="007C2A01">
        <w:rPr>
          <w:rFonts w:ascii="Arial" w:hAnsi="Arial" w:cs="Arial"/>
          <w:color w:val="000000" w:themeColor="text1"/>
          <w:sz w:val="22"/>
          <w:szCs w:val="22"/>
        </w:rPr>
        <w:t xml:space="preserve"> the week after your initial submission.</w:t>
      </w:r>
    </w:p>
    <w:p w14:paraId="6A05A809" w14:textId="77777777" w:rsidR="002D2C07" w:rsidRDefault="002D2C07"/>
    <w:sectPr w:rsidR="002D2C0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C5DD" w14:textId="77777777" w:rsidR="007C2A01" w:rsidRDefault="007C2A01" w:rsidP="007C2A01">
      <w:pPr>
        <w:spacing w:after="0" w:line="240" w:lineRule="auto"/>
      </w:pPr>
      <w:r>
        <w:separator/>
      </w:r>
    </w:p>
  </w:endnote>
  <w:endnote w:type="continuationSeparator" w:id="0">
    <w:p w14:paraId="77B4F20D" w14:textId="77777777" w:rsidR="007C2A01" w:rsidRDefault="007C2A01" w:rsidP="007C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Content>
      <w:p w14:paraId="7EFCA2F7" w14:textId="66D37B2D" w:rsidR="007C2A01" w:rsidRPr="007C2A01" w:rsidRDefault="007C2A01" w:rsidP="007C2A01">
        <w:pPr>
          <w:pStyle w:val="Footer"/>
          <w:rPr>
            <w:b/>
            <w:bCs/>
            <w:sz w:val="16"/>
            <w:szCs w:val="16"/>
          </w:rPr>
        </w:pPr>
        <w:r w:rsidRPr="007C2A01">
          <w:rPr>
            <w:b/>
            <w:bCs/>
            <w:sz w:val="16"/>
            <w:szCs w:val="16"/>
          </w:rPr>
          <w:t>Appendix 2 to SOP HTA-</w:t>
        </w:r>
        <w:proofErr w:type="spellStart"/>
        <w:r w:rsidRPr="007C2A01">
          <w:rPr>
            <w:b/>
            <w:bCs/>
            <w:sz w:val="16"/>
            <w:szCs w:val="16"/>
          </w:rPr>
          <w:t>A100</w:t>
        </w:r>
        <w:r>
          <w:rPr>
            <w:b/>
            <w:bCs/>
            <w:sz w:val="16"/>
            <w:szCs w:val="16"/>
          </w:rPr>
          <w:t>2</w:t>
        </w:r>
        <w:proofErr w:type="spellEnd"/>
        <w:r w:rsidRPr="007C2A01">
          <w:rPr>
            <w:b/>
            <w:bCs/>
            <w:sz w:val="16"/>
            <w:szCs w:val="16"/>
          </w:rPr>
          <w:t xml:space="preserve"> </w:t>
        </w:r>
        <w:proofErr w:type="spellStart"/>
        <w:r w:rsidRPr="007C2A01">
          <w:rPr>
            <w:b/>
            <w:bCs/>
            <w:sz w:val="16"/>
            <w:szCs w:val="16"/>
          </w:rPr>
          <w:t>UoL_v</w:t>
        </w:r>
        <w:r>
          <w:rPr>
            <w:b/>
            <w:bCs/>
            <w:sz w:val="16"/>
            <w:szCs w:val="16"/>
          </w:rPr>
          <w:t>1</w:t>
        </w:r>
        <w:r w:rsidRPr="007C2A01">
          <w:rPr>
            <w:b/>
            <w:bCs/>
            <w:sz w:val="16"/>
            <w:szCs w:val="16"/>
          </w:rPr>
          <w:t>.0</w:t>
        </w:r>
        <w:proofErr w:type="spellEnd"/>
        <w:r w:rsidRPr="007C2A01">
          <w:rPr>
            <w:b/>
            <w:bCs/>
            <w:sz w:val="16"/>
            <w:szCs w:val="16"/>
          </w:rPr>
          <w:t xml:space="preserve"> 01-11-2024 </w:t>
        </w:r>
      </w:p>
      <w:p w14:paraId="3D04C92E" w14:textId="77777777" w:rsidR="007C2A01" w:rsidRPr="007C2A01" w:rsidRDefault="007C2A01" w:rsidP="007C2A01">
        <w:pPr>
          <w:pStyle w:val="Footer"/>
          <w:rPr>
            <w:b/>
            <w:bCs/>
            <w:sz w:val="16"/>
            <w:szCs w:val="16"/>
          </w:rPr>
        </w:pPr>
        <w:bookmarkStart w:id="0" w:name="_Hlk180758781"/>
        <w:bookmarkStart w:id="1" w:name="_Hlk180760184"/>
        <w:bookmarkStart w:id="2" w:name="_Hlk180760185"/>
        <w:bookmarkStart w:id="3" w:name="_Hlk180760186"/>
        <w:bookmarkStart w:id="4" w:name="_Hlk180760187"/>
        <w:r w:rsidRPr="007C2A01">
          <w:rPr>
            <w:b/>
            <w:bCs/>
            <w:sz w:val="16"/>
            <w:szCs w:val="16"/>
          </w:rPr>
          <w:t>NB: Paper copies of this document may not be the most recent version. The definitive version is held on the RGO, HTA SOP webpages.</w:t>
        </w:r>
        <w:bookmarkEnd w:id="0"/>
        <w:bookmarkEnd w:id="1"/>
        <w:bookmarkEnd w:id="2"/>
        <w:bookmarkEnd w:id="3"/>
        <w:bookmarkEnd w:id="4"/>
      </w:p>
      <w:p w14:paraId="7BA6AF77" w14:textId="77777777" w:rsidR="007C2A01" w:rsidRPr="007C2A01" w:rsidRDefault="007C2A01" w:rsidP="007C2A01">
        <w:pPr>
          <w:pStyle w:val="Footer"/>
        </w:pPr>
        <w:r w:rsidRPr="007C2A01">
          <w:rPr>
            <w:b/>
            <w:bCs/>
            <w:sz w:val="16"/>
            <w:szCs w:val="16"/>
          </w:rPr>
          <w:t xml:space="preserve">Page </w:t>
        </w:r>
        <w:r w:rsidRPr="007C2A01">
          <w:rPr>
            <w:b/>
            <w:bCs/>
            <w:sz w:val="16"/>
            <w:szCs w:val="16"/>
          </w:rPr>
          <w:fldChar w:fldCharType="begin"/>
        </w:r>
        <w:r w:rsidRPr="007C2A01">
          <w:rPr>
            <w:b/>
            <w:bCs/>
            <w:sz w:val="16"/>
            <w:szCs w:val="16"/>
          </w:rPr>
          <w:instrText xml:space="preserve"> PAGE </w:instrText>
        </w:r>
        <w:r w:rsidRPr="007C2A01">
          <w:rPr>
            <w:b/>
            <w:bCs/>
            <w:sz w:val="16"/>
            <w:szCs w:val="16"/>
          </w:rPr>
          <w:fldChar w:fldCharType="separate"/>
        </w:r>
        <w:r w:rsidRPr="007C2A01">
          <w:rPr>
            <w:b/>
            <w:bCs/>
            <w:sz w:val="16"/>
            <w:szCs w:val="16"/>
          </w:rPr>
          <w:t>2</w:t>
        </w:r>
        <w:r w:rsidRPr="007C2A01">
          <w:rPr>
            <w:sz w:val="16"/>
            <w:szCs w:val="16"/>
          </w:rPr>
          <w:fldChar w:fldCharType="end"/>
        </w:r>
        <w:r w:rsidRPr="007C2A01">
          <w:rPr>
            <w:b/>
            <w:bCs/>
            <w:sz w:val="16"/>
            <w:szCs w:val="16"/>
          </w:rPr>
          <w:t xml:space="preserve"> of </w:t>
        </w:r>
        <w:r w:rsidRPr="007C2A01">
          <w:rPr>
            <w:b/>
            <w:bCs/>
            <w:sz w:val="16"/>
            <w:szCs w:val="16"/>
          </w:rPr>
          <w:fldChar w:fldCharType="begin"/>
        </w:r>
        <w:r w:rsidRPr="007C2A01">
          <w:rPr>
            <w:b/>
            <w:bCs/>
            <w:sz w:val="16"/>
            <w:szCs w:val="16"/>
          </w:rPr>
          <w:instrText xml:space="preserve"> NUMPAGES  </w:instrText>
        </w:r>
        <w:r w:rsidRPr="007C2A01">
          <w:rPr>
            <w:b/>
            <w:bCs/>
            <w:sz w:val="16"/>
            <w:szCs w:val="16"/>
          </w:rPr>
          <w:fldChar w:fldCharType="separate"/>
        </w:r>
        <w:r w:rsidRPr="007C2A01">
          <w:rPr>
            <w:b/>
            <w:bCs/>
            <w:sz w:val="16"/>
            <w:szCs w:val="16"/>
          </w:rPr>
          <w:t>4</w:t>
        </w:r>
        <w:r w:rsidRPr="007C2A01">
          <w:rPr>
            <w:sz w:val="16"/>
            <w:szCs w:val="16"/>
          </w:rPr>
          <w:fldChar w:fldCharType="end"/>
        </w:r>
      </w:p>
    </w:sdtContent>
  </w:sdt>
  <w:p w14:paraId="7C6C0998" w14:textId="77777777" w:rsidR="007C2A01" w:rsidRDefault="007C2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856E" w14:textId="77777777" w:rsidR="007C2A01" w:rsidRDefault="007C2A01" w:rsidP="007C2A01">
      <w:pPr>
        <w:spacing w:after="0" w:line="240" w:lineRule="auto"/>
      </w:pPr>
      <w:r>
        <w:separator/>
      </w:r>
    </w:p>
  </w:footnote>
  <w:footnote w:type="continuationSeparator" w:id="0">
    <w:p w14:paraId="36B9E4D5" w14:textId="77777777" w:rsidR="007C2A01" w:rsidRDefault="007C2A01" w:rsidP="007C2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65E"/>
    <w:multiLevelType w:val="hybridMultilevel"/>
    <w:tmpl w:val="B33A27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7559"/>
    <w:multiLevelType w:val="hybridMultilevel"/>
    <w:tmpl w:val="A90012E4"/>
    <w:lvl w:ilvl="0" w:tplc="F4DC24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1F4E79" w:themeColor="accent1" w:themeShade="8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E0E81"/>
    <w:multiLevelType w:val="hybridMultilevel"/>
    <w:tmpl w:val="1F6E2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C8"/>
    <w:rsid w:val="001023C8"/>
    <w:rsid w:val="002D2C07"/>
    <w:rsid w:val="00750CC3"/>
    <w:rsid w:val="007C2A01"/>
    <w:rsid w:val="00C53031"/>
    <w:rsid w:val="06FF7B7C"/>
    <w:rsid w:val="127B48AE"/>
    <w:rsid w:val="18343273"/>
    <w:rsid w:val="1FCC08B1"/>
    <w:rsid w:val="2279A5DC"/>
    <w:rsid w:val="3246289C"/>
    <w:rsid w:val="3321BAC3"/>
    <w:rsid w:val="3375A775"/>
    <w:rsid w:val="3469519C"/>
    <w:rsid w:val="36595B85"/>
    <w:rsid w:val="368A5B04"/>
    <w:rsid w:val="397FC157"/>
    <w:rsid w:val="3B0A691C"/>
    <w:rsid w:val="3CAF74AC"/>
    <w:rsid w:val="3EBBECF3"/>
    <w:rsid w:val="501C2159"/>
    <w:rsid w:val="53FD80AC"/>
    <w:rsid w:val="5DD2307C"/>
    <w:rsid w:val="66AD11B6"/>
    <w:rsid w:val="79DA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4232"/>
  <w15:chartTrackingRefBased/>
  <w15:docId w15:val="{E743F34A-FA66-4163-B514-99303748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1023C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530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01"/>
  </w:style>
  <w:style w:type="paragraph" w:styleId="Footer">
    <w:name w:val="footer"/>
    <w:basedOn w:val="Normal"/>
    <w:link w:val="FooterChar"/>
    <w:uiPriority w:val="99"/>
    <w:unhideWhenUsed/>
    <w:rsid w:val="007C2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01"/>
  </w:style>
  <w:style w:type="paragraph" w:styleId="Title">
    <w:name w:val="Title"/>
    <w:basedOn w:val="Normal"/>
    <w:next w:val="Normal"/>
    <w:link w:val="TitleChar"/>
    <w:uiPriority w:val="10"/>
    <w:qFormat/>
    <w:rsid w:val="007C2A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oOCLS@leic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f3b4d4-d787-4e55-9067-3f8915e8ea73" xsi:nil="true"/>
    <lcf76f155ced4ddcb4097134ff3c332f xmlns="658b0cb8-df0d-4672-bc5c-cb0c27199565">
      <Terms xmlns="http://schemas.microsoft.com/office/infopath/2007/PartnerControls"/>
    </lcf76f155ced4ddcb4097134ff3c332f>
    <SharedWithUsers xmlns="6df3b4d4-d787-4e55-9067-3f8915e8ea73">
      <UserInfo>
        <DisplayName>CLS Managers Members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A3D969A5AF345B59F893C6ABF768B" ma:contentTypeVersion="14" ma:contentTypeDescription="Create a new document." ma:contentTypeScope="" ma:versionID="7063c86903ab8f6e038ab5cd036d9f96">
  <xsd:schema xmlns:xsd="http://www.w3.org/2001/XMLSchema" xmlns:xs="http://www.w3.org/2001/XMLSchema" xmlns:p="http://schemas.microsoft.com/office/2006/metadata/properties" xmlns:ns2="658b0cb8-df0d-4672-bc5c-cb0c27199565" xmlns:ns3="6df3b4d4-d787-4e55-9067-3f8915e8ea73" targetNamespace="http://schemas.microsoft.com/office/2006/metadata/properties" ma:root="true" ma:fieldsID="c359596c47bfe575813a76ebd70584ee" ns2:_="" ns3:_="">
    <xsd:import namespace="658b0cb8-df0d-4672-bc5c-cb0c27199565"/>
    <xsd:import namespace="6df3b4d4-d787-4e55-9067-3f8915e8e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b0cb8-df0d-4672-bc5c-cb0c27199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3b4d4-d787-4e55-9067-3f8915e8e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32ce95-f560-4a65-91a2-bf7a341b84a6}" ma:internalName="TaxCatchAll" ma:showField="CatchAllData" ma:web="6df3b4d4-d787-4e55-9067-3f8915e8e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EFDB2-7D11-4FE6-9D3A-01A990352F86}">
  <ds:schemaRefs>
    <ds:schemaRef ds:uri="http://schemas.microsoft.com/office/2006/metadata/properties"/>
    <ds:schemaRef ds:uri="http://schemas.microsoft.com/office/infopath/2007/PartnerControls"/>
    <ds:schemaRef ds:uri="6df3b4d4-d787-4e55-9067-3f8915e8ea73"/>
    <ds:schemaRef ds:uri="658b0cb8-df0d-4672-bc5c-cb0c27199565"/>
  </ds:schemaRefs>
</ds:datastoreItem>
</file>

<file path=customXml/itemProps2.xml><?xml version="1.0" encoding="utf-8"?>
<ds:datastoreItem xmlns:ds="http://schemas.openxmlformats.org/officeDocument/2006/customXml" ds:itemID="{6E8ABFAA-DB90-4E76-8426-46BCC26C2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b0cb8-df0d-4672-bc5c-cb0c27199565"/>
    <ds:schemaRef ds:uri="6df3b4d4-d787-4e55-9067-3f8915e8e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6CBC7-70CB-43E4-99A1-072C0F94E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1174</Characters>
  <Application>Microsoft Office Word</Application>
  <DocSecurity>0</DocSecurity>
  <Lines>40</Lines>
  <Paragraphs>17</Paragraphs>
  <ScaleCrop>false</ScaleCrop>
  <Company>University of Leicester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Ruth (Dr.)</dc:creator>
  <cp:keywords/>
  <dc:description/>
  <cp:lastModifiedBy>Fitzpatrick, Claire</cp:lastModifiedBy>
  <cp:revision>3</cp:revision>
  <dcterms:created xsi:type="dcterms:W3CDTF">2024-06-11T06:23:00Z</dcterms:created>
  <dcterms:modified xsi:type="dcterms:W3CDTF">2024-12-04T09:02:00Z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0x010100DC9A3D969A5AF345B59F893C6ABF768B</vt:lpwstr>
  </property>
  <property fmtid="{D5CDD505-2E9C-101B-9397-08002B2CF9AE}" pid="3" name="MediaServiceImageTags">
    <vt:lpwstr/>
  </property>
</Properties>
</file>