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28DA" w14:textId="11C3259D" w:rsidR="00D81DE9" w:rsidRDefault="00E822D9" w:rsidP="00E822D9">
      <w:pPr>
        <w:jc w:val="center"/>
        <w:rPr>
          <w:b/>
          <w:bCs/>
        </w:rPr>
      </w:pPr>
      <w:r>
        <w:rPr>
          <w:b/>
          <w:bCs/>
        </w:rPr>
        <w:t xml:space="preserve">Draft Programme for </w:t>
      </w:r>
      <w:proofErr w:type="spellStart"/>
      <w:r w:rsidRPr="00E822D9">
        <w:rPr>
          <w:b/>
          <w:bCs/>
        </w:rPr>
        <w:t>UoL</w:t>
      </w:r>
      <w:proofErr w:type="spellEnd"/>
      <w:r w:rsidRPr="00E822D9">
        <w:rPr>
          <w:b/>
          <w:bCs/>
        </w:rPr>
        <w:t xml:space="preserve"> Centre for Fibrosis Research</w:t>
      </w:r>
      <w:r w:rsidR="0042105F">
        <w:rPr>
          <w:b/>
          <w:bCs/>
        </w:rPr>
        <w:t xml:space="preserve"> </w:t>
      </w:r>
      <w:r w:rsidRPr="00E822D9">
        <w:rPr>
          <w:b/>
          <w:bCs/>
        </w:rPr>
        <w:t>- Inaugural Symposium</w:t>
      </w:r>
    </w:p>
    <w:p w14:paraId="7775200F" w14:textId="77777777" w:rsidR="00E822D9" w:rsidRDefault="00E822D9" w:rsidP="00E822D9"/>
    <w:p w14:paraId="7B9FF575" w14:textId="2E50B4C6" w:rsidR="00E822D9" w:rsidRPr="00E822D9" w:rsidRDefault="00E822D9" w:rsidP="00E822D9">
      <w:r>
        <w:t xml:space="preserve">Date: </w:t>
      </w:r>
      <w:r w:rsidRPr="00E822D9">
        <w:t>11</w:t>
      </w:r>
      <w:r w:rsidRPr="00E822D9">
        <w:rPr>
          <w:vertAlign w:val="superscript"/>
        </w:rPr>
        <w:t>th</w:t>
      </w:r>
      <w:r w:rsidRPr="00E822D9">
        <w:t xml:space="preserve"> September 2023</w:t>
      </w:r>
      <w:r>
        <w:t xml:space="preserve"> (09:30-1</w:t>
      </w:r>
      <w:r w:rsidR="00C87681">
        <w:t>5:3</w:t>
      </w:r>
      <w:r>
        <w:t>0)</w:t>
      </w:r>
    </w:p>
    <w:p w14:paraId="207B4306" w14:textId="4AEDF92B" w:rsidR="00E822D9" w:rsidRDefault="00E822D9" w:rsidP="00E822D9">
      <w:r>
        <w:t xml:space="preserve">Location: </w:t>
      </w:r>
      <w:r w:rsidRPr="00E822D9">
        <w:t>Room 2.05, Sir Bob Burges</w:t>
      </w:r>
      <w:r w:rsidR="00927C97">
        <w:t>s</w:t>
      </w:r>
      <w:r w:rsidRPr="00E822D9">
        <w:t xml:space="preserve"> Building</w:t>
      </w:r>
    </w:p>
    <w:p w14:paraId="6715F2D3" w14:textId="77777777" w:rsidR="00E822D9" w:rsidRDefault="00E822D9" w:rsidP="00E822D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477"/>
      </w:tblGrid>
      <w:tr w:rsidR="00E822D9" w:rsidRPr="00E822D9" w14:paraId="0F04F75B" w14:textId="77777777" w:rsidTr="00C87681">
        <w:tc>
          <w:tcPr>
            <w:tcW w:w="1413" w:type="dxa"/>
          </w:tcPr>
          <w:p w14:paraId="5A182DFA" w14:textId="46985B87" w:rsidR="00E822D9" w:rsidRPr="00E822D9" w:rsidRDefault="00E822D9" w:rsidP="00E822D9">
            <w:pPr>
              <w:jc w:val="center"/>
              <w:rPr>
                <w:b/>
                <w:bCs/>
                <w:sz w:val="22"/>
                <w:szCs w:val="22"/>
              </w:rPr>
            </w:pPr>
            <w:r w:rsidRPr="00E822D9">
              <w:rPr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126" w:type="dxa"/>
          </w:tcPr>
          <w:p w14:paraId="6CA8BFD6" w14:textId="0F4B8115" w:rsidR="00E822D9" w:rsidRPr="00E822D9" w:rsidRDefault="00E822D9" w:rsidP="00E822D9">
            <w:pPr>
              <w:jc w:val="center"/>
              <w:rPr>
                <w:b/>
                <w:bCs/>
                <w:sz w:val="22"/>
                <w:szCs w:val="22"/>
              </w:rPr>
            </w:pPr>
            <w:r w:rsidRPr="00E822D9">
              <w:rPr>
                <w:b/>
                <w:bCs/>
                <w:sz w:val="22"/>
                <w:szCs w:val="22"/>
              </w:rPr>
              <w:t>Speaker</w:t>
            </w:r>
          </w:p>
        </w:tc>
        <w:tc>
          <w:tcPr>
            <w:tcW w:w="5477" w:type="dxa"/>
          </w:tcPr>
          <w:p w14:paraId="20D463CA" w14:textId="2AF856F5" w:rsidR="00E822D9" w:rsidRPr="00E822D9" w:rsidRDefault="00E822D9" w:rsidP="00E822D9">
            <w:pPr>
              <w:jc w:val="center"/>
              <w:rPr>
                <w:b/>
                <w:bCs/>
                <w:sz w:val="22"/>
                <w:szCs w:val="22"/>
              </w:rPr>
            </w:pPr>
            <w:r w:rsidRPr="00E822D9">
              <w:rPr>
                <w:b/>
                <w:bCs/>
                <w:sz w:val="22"/>
                <w:szCs w:val="22"/>
              </w:rPr>
              <w:t>Title</w:t>
            </w:r>
          </w:p>
        </w:tc>
      </w:tr>
      <w:tr w:rsidR="00E822D9" w14:paraId="0031C636" w14:textId="77777777" w:rsidTr="00C87681">
        <w:tc>
          <w:tcPr>
            <w:tcW w:w="1413" w:type="dxa"/>
            <w:shd w:val="clear" w:color="auto" w:fill="E7E6E6" w:themeFill="background2"/>
          </w:tcPr>
          <w:p w14:paraId="4C920FA9" w14:textId="143086EF" w:rsidR="00E822D9" w:rsidRDefault="00E822D9" w:rsidP="00C87681">
            <w:r>
              <w:t>09:00-09:30</w:t>
            </w:r>
          </w:p>
        </w:tc>
        <w:tc>
          <w:tcPr>
            <w:tcW w:w="2126" w:type="dxa"/>
            <w:shd w:val="clear" w:color="auto" w:fill="E7E6E6" w:themeFill="background2"/>
          </w:tcPr>
          <w:p w14:paraId="1A6FA9AD" w14:textId="77777777" w:rsidR="00E822D9" w:rsidRDefault="00E822D9" w:rsidP="00C87681"/>
        </w:tc>
        <w:tc>
          <w:tcPr>
            <w:tcW w:w="5477" w:type="dxa"/>
            <w:shd w:val="clear" w:color="auto" w:fill="E7E6E6" w:themeFill="background2"/>
          </w:tcPr>
          <w:p w14:paraId="48CD1F2C" w14:textId="559D0BD0" w:rsidR="00E822D9" w:rsidRPr="00C87681" w:rsidRDefault="00E822D9" w:rsidP="00C87681">
            <w:pPr>
              <w:rPr>
                <w:b/>
                <w:bCs/>
                <w:i/>
                <w:iCs/>
              </w:rPr>
            </w:pPr>
            <w:r w:rsidRPr="00C87681">
              <w:rPr>
                <w:b/>
                <w:bCs/>
                <w:i/>
                <w:iCs/>
              </w:rPr>
              <w:t>Coffee and registration</w:t>
            </w:r>
          </w:p>
        </w:tc>
      </w:tr>
      <w:tr w:rsidR="00E822D9" w14:paraId="187430CA" w14:textId="77777777" w:rsidTr="00C87681">
        <w:tc>
          <w:tcPr>
            <w:tcW w:w="1413" w:type="dxa"/>
          </w:tcPr>
          <w:p w14:paraId="108DB653" w14:textId="3642568F" w:rsidR="00E822D9" w:rsidRDefault="00E822D9" w:rsidP="00E822D9">
            <w:pPr>
              <w:spacing w:line="360" w:lineRule="auto"/>
            </w:pPr>
            <w:r>
              <w:t>09:30-09:40</w:t>
            </w:r>
          </w:p>
        </w:tc>
        <w:tc>
          <w:tcPr>
            <w:tcW w:w="2126" w:type="dxa"/>
          </w:tcPr>
          <w:p w14:paraId="2798442E" w14:textId="186E1CBD" w:rsidR="00E822D9" w:rsidRDefault="00E822D9" w:rsidP="00E822D9">
            <w:r>
              <w:t>Bibek Gooptu</w:t>
            </w:r>
          </w:p>
        </w:tc>
        <w:tc>
          <w:tcPr>
            <w:tcW w:w="5477" w:type="dxa"/>
          </w:tcPr>
          <w:p w14:paraId="177C5922" w14:textId="545222D0" w:rsidR="00E822D9" w:rsidRDefault="00E822D9" w:rsidP="00E822D9">
            <w:r>
              <w:t>Welcome and introduction to the day</w:t>
            </w:r>
          </w:p>
        </w:tc>
      </w:tr>
      <w:tr w:rsidR="00E822D9" w14:paraId="38AB995F" w14:textId="77777777" w:rsidTr="00C87681">
        <w:tc>
          <w:tcPr>
            <w:tcW w:w="1413" w:type="dxa"/>
          </w:tcPr>
          <w:p w14:paraId="3C807B24" w14:textId="5947DAA2" w:rsidR="00E822D9" w:rsidRDefault="00E822D9" w:rsidP="00E822D9">
            <w:pPr>
              <w:spacing w:line="360" w:lineRule="auto"/>
            </w:pPr>
            <w:r>
              <w:t>09:40-09:55</w:t>
            </w:r>
          </w:p>
        </w:tc>
        <w:tc>
          <w:tcPr>
            <w:tcW w:w="2126" w:type="dxa"/>
          </w:tcPr>
          <w:p w14:paraId="2800F20A" w14:textId="52E2BD02" w:rsidR="00E822D9" w:rsidRDefault="00C87681" w:rsidP="00E822D9">
            <w:r>
              <w:t>Louise Wain/ Richard Allen</w:t>
            </w:r>
          </w:p>
        </w:tc>
        <w:tc>
          <w:tcPr>
            <w:tcW w:w="5477" w:type="dxa"/>
          </w:tcPr>
          <w:p w14:paraId="47523AEE" w14:textId="5E9E4509" w:rsidR="00E822D9" w:rsidRDefault="00C87681" w:rsidP="00E822D9">
            <w:r>
              <w:t>Genomics</w:t>
            </w:r>
          </w:p>
        </w:tc>
      </w:tr>
      <w:tr w:rsidR="00E822D9" w14:paraId="25C57CB1" w14:textId="77777777" w:rsidTr="00C87681">
        <w:tc>
          <w:tcPr>
            <w:tcW w:w="1413" w:type="dxa"/>
          </w:tcPr>
          <w:p w14:paraId="2A27B458" w14:textId="1AF857FE" w:rsidR="00E822D9" w:rsidRDefault="00E822D9" w:rsidP="00E822D9">
            <w:pPr>
              <w:spacing w:line="360" w:lineRule="auto"/>
            </w:pPr>
            <w:r>
              <w:t>09:55-10:10</w:t>
            </w:r>
          </w:p>
        </w:tc>
        <w:tc>
          <w:tcPr>
            <w:tcW w:w="2126" w:type="dxa"/>
          </w:tcPr>
          <w:p w14:paraId="503E5DD9" w14:textId="1F6AA3E2" w:rsidR="00E822D9" w:rsidRDefault="00C87681" w:rsidP="00E822D9">
            <w:r>
              <w:t xml:space="preserve">Jon Barratt/ Haresh </w:t>
            </w:r>
            <w:proofErr w:type="spellStart"/>
            <w:r>
              <w:t>Selvaskandan</w:t>
            </w:r>
            <w:proofErr w:type="spellEnd"/>
          </w:p>
        </w:tc>
        <w:tc>
          <w:tcPr>
            <w:tcW w:w="5477" w:type="dxa"/>
          </w:tcPr>
          <w:p w14:paraId="03A32B6C" w14:textId="44738E2F" w:rsidR="00E822D9" w:rsidRDefault="00C87681" w:rsidP="00E822D9">
            <w:r>
              <w:t>Digital Spatial Profiling</w:t>
            </w:r>
          </w:p>
        </w:tc>
      </w:tr>
      <w:tr w:rsidR="00E822D9" w14:paraId="536B108F" w14:textId="77777777" w:rsidTr="00C87681">
        <w:tc>
          <w:tcPr>
            <w:tcW w:w="1413" w:type="dxa"/>
          </w:tcPr>
          <w:p w14:paraId="244D5D75" w14:textId="3E60D2DD" w:rsidR="00E822D9" w:rsidRDefault="00E822D9" w:rsidP="00E822D9">
            <w:pPr>
              <w:spacing w:line="360" w:lineRule="auto"/>
            </w:pPr>
            <w:r>
              <w:t>10:10-10:25</w:t>
            </w:r>
          </w:p>
        </w:tc>
        <w:tc>
          <w:tcPr>
            <w:tcW w:w="2126" w:type="dxa"/>
          </w:tcPr>
          <w:p w14:paraId="2CC4C773" w14:textId="77777777" w:rsidR="00A47091" w:rsidRDefault="00C87681" w:rsidP="00E822D9">
            <w:r>
              <w:t xml:space="preserve">Leong Ng/ </w:t>
            </w:r>
          </w:p>
          <w:p w14:paraId="47070C19" w14:textId="14244BF0" w:rsidR="00E822D9" w:rsidRDefault="00C87681" w:rsidP="00E822D9">
            <w:r>
              <w:t>Don Jones</w:t>
            </w:r>
          </w:p>
        </w:tc>
        <w:tc>
          <w:tcPr>
            <w:tcW w:w="5477" w:type="dxa"/>
          </w:tcPr>
          <w:p w14:paraId="7467F691" w14:textId="7A5E4EF0" w:rsidR="00E822D9" w:rsidRDefault="00C87681" w:rsidP="00E822D9">
            <w:r>
              <w:t>Proteomics</w:t>
            </w:r>
          </w:p>
        </w:tc>
      </w:tr>
      <w:tr w:rsidR="00E822D9" w14:paraId="16A8C36F" w14:textId="77777777" w:rsidTr="00C87681">
        <w:tc>
          <w:tcPr>
            <w:tcW w:w="1413" w:type="dxa"/>
          </w:tcPr>
          <w:p w14:paraId="4D672FC4" w14:textId="43760E4C" w:rsidR="00E822D9" w:rsidRDefault="00E822D9" w:rsidP="00E822D9">
            <w:pPr>
              <w:spacing w:line="360" w:lineRule="auto"/>
            </w:pPr>
            <w:r>
              <w:t>10:25-10:40</w:t>
            </w:r>
          </w:p>
        </w:tc>
        <w:tc>
          <w:tcPr>
            <w:tcW w:w="2126" w:type="dxa"/>
          </w:tcPr>
          <w:p w14:paraId="0AA048AD" w14:textId="579F652B" w:rsidR="00E822D9" w:rsidRDefault="00C87681" w:rsidP="00E822D9">
            <w:r>
              <w:t>Bibek Gooptu</w:t>
            </w:r>
          </w:p>
        </w:tc>
        <w:tc>
          <w:tcPr>
            <w:tcW w:w="5477" w:type="dxa"/>
          </w:tcPr>
          <w:p w14:paraId="4210B97D" w14:textId="2D81EAB8" w:rsidR="00E822D9" w:rsidRDefault="00C87681" w:rsidP="00E822D9">
            <w:r>
              <w:t>Structural Biology</w:t>
            </w:r>
          </w:p>
        </w:tc>
      </w:tr>
      <w:tr w:rsidR="00E822D9" w14:paraId="16549E5F" w14:textId="77777777" w:rsidTr="00C87681">
        <w:tc>
          <w:tcPr>
            <w:tcW w:w="1413" w:type="dxa"/>
            <w:shd w:val="clear" w:color="auto" w:fill="E7E6E6" w:themeFill="background2"/>
          </w:tcPr>
          <w:p w14:paraId="635E36B0" w14:textId="2DF41E8A" w:rsidR="00E822D9" w:rsidRDefault="00E822D9" w:rsidP="00C87681">
            <w:r>
              <w:t>10:40-11:00</w:t>
            </w:r>
          </w:p>
        </w:tc>
        <w:tc>
          <w:tcPr>
            <w:tcW w:w="2126" w:type="dxa"/>
            <w:shd w:val="clear" w:color="auto" w:fill="E7E6E6" w:themeFill="background2"/>
          </w:tcPr>
          <w:p w14:paraId="3064F513" w14:textId="77777777" w:rsidR="00E822D9" w:rsidRDefault="00E822D9" w:rsidP="00C87681"/>
        </w:tc>
        <w:tc>
          <w:tcPr>
            <w:tcW w:w="5477" w:type="dxa"/>
            <w:shd w:val="clear" w:color="auto" w:fill="E7E6E6" w:themeFill="background2"/>
          </w:tcPr>
          <w:p w14:paraId="2C1AAC66" w14:textId="255C9390" w:rsidR="00E822D9" w:rsidRPr="00C87681" w:rsidRDefault="00E822D9" w:rsidP="00C87681">
            <w:pPr>
              <w:rPr>
                <w:b/>
                <w:bCs/>
                <w:i/>
                <w:iCs/>
              </w:rPr>
            </w:pPr>
            <w:r w:rsidRPr="00C87681">
              <w:rPr>
                <w:b/>
                <w:bCs/>
                <w:i/>
                <w:iCs/>
              </w:rPr>
              <w:t>Tea break</w:t>
            </w:r>
          </w:p>
        </w:tc>
      </w:tr>
      <w:tr w:rsidR="00E822D9" w14:paraId="3D2BA004" w14:textId="77777777" w:rsidTr="00C87681">
        <w:tc>
          <w:tcPr>
            <w:tcW w:w="1413" w:type="dxa"/>
          </w:tcPr>
          <w:p w14:paraId="661089CE" w14:textId="57399487" w:rsidR="00E822D9" w:rsidRDefault="00D63704" w:rsidP="00D63704">
            <w:pPr>
              <w:spacing w:line="360" w:lineRule="auto"/>
            </w:pPr>
            <w:r>
              <w:t>11:00</w:t>
            </w:r>
            <w:r w:rsidR="00E822D9">
              <w:t>-11:</w:t>
            </w:r>
            <w:r>
              <w:t>15</w:t>
            </w:r>
          </w:p>
        </w:tc>
        <w:tc>
          <w:tcPr>
            <w:tcW w:w="2126" w:type="dxa"/>
          </w:tcPr>
          <w:p w14:paraId="23839415" w14:textId="3C736116" w:rsidR="00E822D9" w:rsidRDefault="00C87681" w:rsidP="00E822D9">
            <w:r>
              <w:t>Katy Roach/ Peter Bradding</w:t>
            </w:r>
          </w:p>
        </w:tc>
        <w:tc>
          <w:tcPr>
            <w:tcW w:w="5477" w:type="dxa"/>
          </w:tcPr>
          <w:p w14:paraId="09D4A0DB" w14:textId="70328F1B" w:rsidR="00E822D9" w:rsidRDefault="00C87681" w:rsidP="00E822D9">
            <w:r>
              <w:t>Cellular/tissue models of fibrosis</w:t>
            </w:r>
          </w:p>
        </w:tc>
      </w:tr>
      <w:tr w:rsidR="00E822D9" w14:paraId="32040A4B" w14:textId="77777777" w:rsidTr="00C87681">
        <w:tc>
          <w:tcPr>
            <w:tcW w:w="1413" w:type="dxa"/>
          </w:tcPr>
          <w:p w14:paraId="4DB0A793" w14:textId="57AE0034" w:rsidR="00E822D9" w:rsidRDefault="00D63704" w:rsidP="00E822D9">
            <w:pPr>
              <w:spacing w:line="360" w:lineRule="auto"/>
            </w:pPr>
            <w:r>
              <w:t>11:15-11:30</w:t>
            </w:r>
          </w:p>
        </w:tc>
        <w:tc>
          <w:tcPr>
            <w:tcW w:w="2126" w:type="dxa"/>
          </w:tcPr>
          <w:p w14:paraId="0D1993F6" w14:textId="267CB406" w:rsidR="00E822D9" w:rsidRDefault="00C87681" w:rsidP="00E822D9">
            <w:r>
              <w:t>Mer</w:t>
            </w:r>
            <w:r w:rsidR="00927C97">
              <w:t>v</w:t>
            </w:r>
            <w:r>
              <w:t>yn Thomas</w:t>
            </w:r>
          </w:p>
        </w:tc>
        <w:tc>
          <w:tcPr>
            <w:tcW w:w="5477" w:type="dxa"/>
          </w:tcPr>
          <w:p w14:paraId="294E0AE0" w14:textId="1AA64016" w:rsidR="00E822D9" w:rsidRDefault="00D63704" w:rsidP="00E822D9">
            <w:r>
              <w:t>Deep phenotyping and machine learning</w:t>
            </w:r>
          </w:p>
        </w:tc>
      </w:tr>
      <w:tr w:rsidR="00E822D9" w14:paraId="0650078B" w14:textId="77777777" w:rsidTr="00C87681">
        <w:tc>
          <w:tcPr>
            <w:tcW w:w="1413" w:type="dxa"/>
          </w:tcPr>
          <w:p w14:paraId="7F184B96" w14:textId="75748299" w:rsidR="00E822D9" w:rsidRDefault="00D63704" w:rsidP="00E822D9">
            <w:pPr>
              <w:spacing w:line="360" w:lineRule="auto"/>
            </w:pPr>
            <w:r>
              <w:t>11:30-11:45</w:t>
            </w:r>
          </w:p>
        </w:tc>
        <w:tc>
          <w:tcPr>
            <w:tcW w:w="2126" w:type="dxa"/>
          </w:tcPr>
          <w:p w14:paraId="6218C4A2" w14:textId="2F5005DC" w:rsidR="00E822D9" w:rsidRDefault="00C87681" w:rsidP="00E822D9">
            <w:r>
              <w:t>Gerry McCann/ Anvesha Singh</w:t>
            </w:r>
          </w:p>
        </w:tc>
        <w:tc>
          <w:tcPr>
            <w:tcW w:w="5477" w:type="dxa"/>
          </w:tcPr>
          <w:p w14:paraId="6B3C6087" w14:textId="2FF8D27C" w:rsidR="00E822D9" w:rsidRDefault="00C87681" w:rsidP="00E822D9">
            <w:r>
              <w:t>Imaging Fibrosis in the heart</w:t>
            </w:r>
          </w:p>
        </w:tc>
      </w:tr>
      <w:tr w:rsidR="00D63704" w14:paraId="3D3420EC" w14:textId="77777777" w:rsidTr="0044529E">
        <w:tc>
          <w:tcPr>
            <w:tcW w:w="1413" w:type="dxa"/>
          </w:tcPr>
          <w:p w14:paraId="0E4918A7" w14:textId="27CA914E" w:rsidR="00D63704" w:rsidRDefault="00D63704" w:rsidP="00D63704">
            <w:pPr>
              <w:spacing w:line="360" w:lineRule="auto"/>
            </w:pPr>
            <w:r>
              <w:t>11:45-12:00</w:t>
            </w:r>
          </w:p>
        </w:tc>
        <w:tc>
          <w:tcPr>
            <w:tcW w:w="2126" w:type="dxa"/>
          </w:tcPr>
          <w:p w14:paraId="25438973" w14:textId="77777777" w:rsidR="00D63704" w:rsidRDefault="00D63704" w:rsidP="0044529E">
            <w:r>
              <w:t>Christopher Talbot</w:t>
            </w:r>
          </w:p>
        </w:tc>
        <w:tc>
          <w:tcPr>
            <w:tcW w:w="5477" w:type="dxa"/>
          </w:tcPr>
          <w:p w14:paraId="2AFCBEE5" w14:textId="77777777" w:rsidR="00D63704" w:rsidRDefault="00D63704" w:rsidP="0044529E">
            <w:r>
              <w:t>Genomics/ Radiomics</w:t>
            </w:r>
          </w:p>
        </w:tc>
      </w:tr>
      <w:tr w:rsidR="00E822D9" w14:paraId="0652562A" w14:textId="77777777" w:rsidTr="00C87681">
        <w:tc>
          <w:tcPr>
            <w:tcW w:w="1413" w:type="dxa"/>
            <w:shd w:val="clear" w:color="auto" w:fill="E7E6E6" w:themeFill="background2"/>
          </w:tcPr>
          <w:p w14:paraId="0A4B57FA" w14:textId="74100C95" w:rsidR="00E822D9" w:rsidRDefault="00D63704" w:rsidP="00C87681">
            <w:r>
              <w:t>12:00-13:00</w:t>
            </w:r>
          </w:p>
        </w:tc>
        <w:tc>
          <w:tcPr>
            <w:tcW w:w="2126" w:type="dxa"/>
            <w:shd w:val="clear" w:color="auto" w:fill="E7E6E6" w:themeFill="background2"/>
          </w:tcPr>
          <w:p w14:paraId="077AD137" w14:textId="77777777" w:rsidR="00E822D9" w:rsidRDefault="00E822D9" w:rsidP="00C87681"/>
        </w:tc>
        <w:tc>
          <w:tcPr>
            <w:tcW w:w="5477" w:type="dxa"/>
            <w:shd w:val="clear" w:color="auto" w:fill="E7E6E6" w:themeFill="background2"/>
          </w:tcPr>
          <w:p w14:paraId="0DB8D1B9" w14:textId="669027FD" w:rsidR="00E822D9" w:rsidRPr="00C87681" w:rsidRDefault="00E822D9" w:rsidP="00C87681">
            <w:pPr>
              <w:rPr>
                <w:b/>
                <w:bCs/>
                <w:i/>
                <w:iCs/>
              </w:rPr>
            </w:pPr>
            <w:r w:rsidRPr="00C87681">
              <w:rPr>
                <w:b/>
                <w:bCs/>
                <w:i/>
                <w:iCs/>
              </w:rPr>
              <w:t>Lunch</w:t>
            </w:r>
          </w:p>
        </w:tc>
      </w:tr>
      <w:tr w:rsidR="00E822D9" w14:paraId="717F62F3" w14:textId="77777777" w:rsidTr="00C87681">
        <w:tc>
          <w:tcPr>
            <w:tcW w:w="1413" w:type="dxa"/>
          </w:tcPr>
          <w:p w14:paraId="7ACF1C80" w14:textId="399CF768" w:rsidR="00E822D9" w:rsidRDefault="00165C24" w:rsidP="00165C24">
            <w:pPr>
              <w:spacing w:line="360" w:lineRule="auto"/>
            </w:pPr>
            <w:r>
              <w:t>13:00</w:t>
            </w:r>
            <w:r w:rsidR="00E822D9">
              <w:t>-13:</w:t>
            </w:r>
            <w:r>
              <w:t>15</w:t>
            </w:r>
          </w:p>
        </w:tc>
        <w:tc>
          <w:tcPr>
            <w:tcW w:w="2126" w:type="dxa"/>
          </w:tcPr>
          <w:p w14:paraId="76854DD0" w14:textId="4C33CFE8" w:rsidR="00E822D9" w:rsidRDefault="00C87681" w:rsidP="00E822D9">
            <w:r>
              <w:t>Samuel Cai</w:t>
            </w:r>
          </w:p>
        </w:tc>
        <w:tc>
          <w:tcPr>
            <w:tcW w:w="5477" w:type="dxa"/>
          </w:tcPr>
          <w:p w14:paraId="73071361" w14:textId="584E465F" w:rsidR="00E822D9" w:rsidRDefault="00C87681" w:rsidP="00E822D9">
            <w:r>
              <w:t>Environmental</w:t>
            </w:r>
            <w:r w:rsidR="00165C24">
              <w:t xml:space="preserve"> epidemiology</w:t>
            </w:r>
          </w:p>
        </w:tc>
      </w:tr>
      <w:tr w:rsidR="00E822D9" w14:paraId="53BDB607" w14:textId="77777777" w:rsidTr="00C87681">
        <w:tc>
          <w:tcPr>
            <w:tcW w:w="1413" w:type="dxa"/>
          </w:tcPr>
          <w:p w14:paraId="2108B2E4" w14:textId="794733DE" w:rsidR="00E822D9" w:rsidRDefault="00165C24" w:rsidP="00E822D9">
            <w:pPr>
              <w:spacing w:line="360" w:lineRule="auto"/>
            </w:pPr>
            <w:r>
              <w:t>13:15-13:30</w:t>
            </w:r>
          </w:p>
        </w:tc>
        <w:tc>
          <w:tcPr>
            <w:tcW w:w="2126" w:type="dxa"/>
          </w:tcPr>
          <w:p w14:paraId="65C39770" w14:textId="19A171C3" w:rsidR="00E822D9" w:rsidRDefault="00165C24" w:rsidP="00E822D9">
            <w:r>
              <w:t>Leah Cuthbertson</w:t>
            </w:r>
          </w:p>
        </w:tc>
        <w:tc>
          <w:tcPr>
            <w:tcW w:w="5477" w:type="dxa"/>
          </w:tcPr>
          <w:p w14:paraId="1B958FE3" w14:textId="1B57FC66" w:rsidR="00E822D9" w:rsidRDefault="00165C24" w:rsidP="00E822D9">
            <w:r>
              <w:t>Microbiology</w:t>
            </w:r>
          </w:p>
        </w:tc>
      </w:tr>
      <w:tr w:rsidR="00165C24" w14:paraId="080C293C" w14:textId="77777777" w:rsidTr="00C87681">
        <w:tc>
          <w:tcPr>
            <w:tcW w:w="1413" w:type="dxa"/>
          </w:tcPr>
          <w:p w14:paraId="506A5189" w14:textId="070B26F7" w:rsidR="00165C24" w:rsidRDefault="00165C24" w:rsidP="00165C24">
            <w:pPr>
              <w:spacing w:line="360" w:lineRule="auto"/>
            </w:pPr>
            <w:r>
              <w:t>13:30-13:45</w:t>
            </w:r>
          </w:p>
        </w:tc>
        <w:tc>
          <w:tcPr>
            <w:tcW w:w="2126" w:type="dxa"/>
          </w:tcPr>
          <w:p w14:paraId="19C6C937" w14:textId="166AC8AE" w:rsidR="00165C24" w:rsidRDefault="00165C24" w:rsidP="00E822D9">
            <w:r>
              <w:t>Salvador Macip</w:t>
            </w:r>
          </w:p>
        </w:tc>
        <w:tc>
          <w:tcPr>
            <w:tcW w:w="5477" w:type="dxa"/>
          </w:tcPr>
          <w:p w14:paraId="7A2211A7" w14:textId="333BE1F3" w:rsidR="00165C24" w:rsidRDefault="00165C24" w:rsidP="00E822D9">
            <w:r>
              <w:t>Senescence biology</w:t>
            </w:r>
          </w:p>
        </w:tc>
      </w:tr>
      <w:tr w:rsidR="00165C24" w14:paraId="3E069EBE" w14:textId="77777777" w:rsidTr="0044529E">
        <w:tc>
          <w:tcPr>
            <w:tcW w:w="1413" w:type="dxa"/>
          </w:tcPr>
          <w:p w14:paraId="19E39628" w14:textId="2EDFBC79" w:rsidR="00165C24" w:rsidRDefault="00165C24" w:rsidP="00165C24">
            <w:pPr>
              <w:spacing w:line="360" w:lineRule="auto"/>
            </w:pPr>
            <w:r>
              <w:t>13:45-14:00</w:t>
            </w:r>
          </w:p>
        </w:tc>
        <w:tc>
          <w:tcPr>
            <w:tcW w:w="2126" w:type="dxa"/>
          </w:tcPr>
          <w:p w14:paraId="4B044F54" w14:textId="77777777" w:rsidR="00165C24" w:rsidRDefault="00165C24" w:rsidP="0044529E">
            <w:r>
              <w:t>Harvinder Virk</w:t>
            </w:r>
          </w:p>
        </w:tc>
        <w:tc>
          <w:tcPr>
            <w:tcW w:w="5477" w:type="dxa"/>
          </w:tcPr>
          <w:p w14:paraId="7F641856" w14:textId="77777777" w:rsidR="00165C24" w:rsidRDefault="00165C24" w:rsidP="0044529E">
            <w:r>
              <w:t>Antibodies</w:t>
            </w:r>
          </w:p>
        </w:tc>
      </w:tr>
      <w:tr w:rsidR="00165C24" w14:paraId="52D63A3D" w14:textId="77777777" w:rsidTr="00C87681">
        <w:tc>
          <w:tcPr>
            <w:tcW w:w="1413" w:type="dxa"/>
            <w:shd w:val="clear" w:color="auto" w:fill="E7E6E6" w:themeFill="background2"/>
          </w:tcPr>
          <w:p w14:paraId="292B3142" w14:textId="39B6CD3A" w:rsidR="00165C24" w:rsidRDefault="00165C24" w:rsidP="00C87681">
            <w:r>
              <w:t>14:00-14:20</w:t>
            </w:r>
          </w:p>
        </w:tc>
        <w:tc>
          <w:tcPr>
            <w:tcW w:w="2126" w:type="dxa"/>
            <w:shd w:val="clear" w:color="auto" w:fill="E7E6E6" w:themeFill="background2"/>
          </w:tcPr>
          <w:p w14:paraId="790D722A" w14:textId="77777777" w:rsidR="00165C24" w:rsidRDefault="00165C24" w:rsidP="00C87681"/>
        </w:tc>
        <w:tc>
          <w:tcPr>
            <w:tcW w:w="5477" w:type="dxa"/>
            <w:shd w:val="clear" w:color="auto" w:fill="E7E6E6" w:themeFill="background2"/>
          </w:tcPr>
          <w:p w14:paraId="13E1A727" w14:textId="7E18B58E" w:rsidR="00165C24" w:rsidRPr="00C87681" w:rsidRDefault="00165C24" w:rsidP="00C87681">
            <w:pPr>
              <w:rPr>
                <w:b/>
                <w:bCs/>
                <w:i/>
                <w:iCs/>
              </w:rPr>
            </w:pPr>
            <w:r w:rsidRPr="00C87681">
              <w:rPr>
                <w:b/>
                <w:bCs/>
                <w:i/>
                <w:iCs/>
              </w:rPr>
              <w:t>Coffee break</w:t>
            </w:r>
          </w:p>
        </w:tc>
      </w:tr>
      <w:tr w:rsidR="00165C24" w14:paraId="2996D5AC" w14:textId="77777777" w:rsidTr="00B96277">
        <w:tc>
          <w:tcPr>
            <w:tcW w:w="1413" w:type="dxa"/>
          </w:tcPr>
          <w:p w14:paraId="120AA7C4" w14:textId="29B2AADB" w:rsidR="00165C24" w:rsidRDefault="00165C24" w:rsidP="00927C97">
            <w:pPr>
              <w:spacing w:line="360" w:lineRule="auto"/>
            </w:pPr>
            <w:r>
              <w:t>14:20-14:35</w:t>
            </w:r>
          </w:p>
        </w:tc>
        <w:tc>
          <w:tcPr>
            <w:tcW w:w="2126" w:type="dxa"/>
          </w:tcPr>
          <w:p w14:paraId="3DD2CEB0" w14:textId="3681B638" w:rsidR="00165C24" w:rsidRDefault="00165C24" w:rsidP="00165C24">
            <w:r>
              <w:t>Richard Allen, Louise Wain, ?Wendy Adams</w:t>
            </w:r>
          </w:p>
        </w:tc>
        <w:tc>
          <w:tcPr>
            <w:tcW w:w="5477" w:type="dxa"/>
          </w:tcPr>
          <w:p w14:paraId="5B501086" w14:textId="1997AD0C" w:rsidR="00165C24" w:rsidRDefault="00165C24" w:rsidP="00B96277">
            <w:proofErr w:type="spellStart"/>
            <w:r>
              <w:t>DeMISTIFI</w:t>
            </w:r>
            <w:proofErr w:type="spellEnd"/>
          </w:p>
        </w:tc>
      </w:tr>
      <w:tr w:rsidR="00165C24" w14:paraId="4C15DD1F" w14:textId="77777777" w:rsidTr="00C87681">
        <w:tc>
          <w:tcPr>
            <w:tcW w:w="1413" w:type="dxa"/>
          </w:tcPr>
          <w:p w14:paraId="4AB6BD96" w14:textId="63615581" w:rsidR="00165C24" w:rsidRDefault="00165C24" w:rsidP="00165C24">
            <w:pPr>
              <w:spacing w:line="360" w:lineRule="auto"/>
            </w:pPr>
            <w:r>
              <w:t>14.35-14.50</w:t>
            </w:r>
          </w:p>
        </w:tc>
        <w:tc>
          <w:tcPr>
            <w:tcW w:w="2126" w:type="dxa"/>
          </w:tcPr>
          <w:p w14:paraId="5F940E1D" w14:textId="2980BD82" w:rsidR="00165C24" w:rsidRDefault="00165C24" w:rsidP="00E822D9">
            <w:r>
              <w:t>Steve Jones</w:t>
            </w:r>
          </w:p>
        </w:tc>
        <w:tc>
          <w:tcPr>
            <w:tcW w:w="5477" w:type="dxa"/>
          </w:tcPr>
          <w:p w14:paraId="4DEE5A95" w14:textId="31C2682A" w:rsidR="00165C24" w:rsidRDefault="00165C24" w:rsidP="00E822D9">
            <w:r>
              <w:t>Patient Voice</w:t>
            </w:r>
          </w:p>
        </w:tc>
      </w:tr>
      <w:tr w:rsidR="00165C24" w14:paraId="4121AB5A" w14:textId="77777777" w:rsidTr="00C87681">
        <w:tc>
          <w:tcPr>
            <w:tcW w:w="1413" w:type="dxa"/>
          </w:tcPr>
          <w:p w14:paraId="24F08782" w14:textId="41BAAE2C" w:rsidR="00165C24" w:rsidRDefault="00165C24" w:rsidP="00165C24">
            <w:pPr>
              <w:spacing w:line="360" w:lineRule="auto"/>
            </w:pPr>
            <w:r>
              <w:t>14:50-15:20</w:t>
            </w:r>
          </w:p>
        </w:tc>
        <w:tc>
          <w:tcPr>
            <w:tcW w:w="2126" w:type="dxa"/>
          </w:tcPr>
          <w:p w14:paraId="3A8B4E29" w14:textId="6443797C" w:rsidR="00165C24" w:rsidRDefault="00165C24" w:rsidP="00165C24">
            <w:r>
              <w:t>All</w:t>
            </w:r>
          </w:p>
        </w:tc>
        <w:tc>
          <w:tcPr>
            <w:tcW w:w="5477" w:type="dxa"/>
          </w:tcPr>
          <w:p w14:paraId="0D423CC3" w14:textId="326177B8" w:rsidR="00165C24" w:rsidRDefault="00165C24" w:rsidP="00165C24">
            <w:r>
              <w:t>Small group discussions: Aims of the Centre</w:t>
            </w:r>
          </w:p>
        </w:tc>
      </w:tr>
      <w:tr w:rsidR="00165C24" w14:paraId="3E37F294" w14:textId="77777777" w:rsidTr="00C87681">
        <w:tc>
          <w:tcPr>
            <w:tcW w:w="1413" w:type="dxa"/>
          </w:tcPr>
          <w:p w14:paraId="10FFCE1B" w14:textId="1D6415FF" w:rsidR="00165C24" w:rsidRDefault="00165C24" w:rsidP="00E822D9">
            <w:pPr>
              <w:spacing w:line="360" w:lineRule="auto"/>
            </w:pPr>
            <w:r>
              <w:t>15:20-15:50</w:t>
            </w:r>
          </w:p>
        </w:tc>
        <w:tc>
          <w:tcPr>
            <w:tcW w:w="2126" w:type="dxa"/>
          </w:tcPr>
          <w:p w14:paraId="4092AF0F" w14:textId="54D65E21" w:rsidR="00165C24" w:rsidRDefault="00165C24" w:rsidP="00E822D9">
            <w:r>
              <w:t>All</w:t>
            </w:r>
          </w:p>
        </w:tc>
        <w:tc>
          <w:tcPr>
            <w:tcW w:w="5477" w:type="dxa"/>
          </w:tcPr>
          <w:p w14:paraId="5652B6B4" w14:textId="0B63244E" w:rsidR="00165C24" w:rsidRDefault="00165C24" w:rsidP="0042105F">
            <w:r>
              <w:t xml:space="preserve">Directions of the Centre: </w:t>
            </w:r>
            <w:r w:rsidR="0042105F">
              <w:t xml:space="preserve">Top aims, </w:t>
            </w:r>
            <w:r>
              <w:t>Action points to achieve the</w:t>
            </w:r>
            <w:r w:rsidR="0042105F">
              <w:t xml:space="preserve">m, </w:t>
            </w:r>
            <w:r>
              <w:t>and next steps</w:t>
            </w:r>
          </w:p>
        </w:tc>
      </w:tr>
      <w:tr w:rsidR="00165C24" w14:paraId="6EA202A6" w14:textId="77777777" w:rsidTr="00C87681">
        <w:tc>
          <w:tcPr>
            <w:tcW w:w="1413" w:type="dxa"/>
          </w:tcPr>
          <w:p w14:paraId="274721CA" w14:textId="65F029E0" w:rsidR="00165C24" w:rsidRDefault="00165C24" w:rsidP="00E822D9">
            <w:pPr>
              <w:spacing w:line="360" w:lineRule="auto"/>
            </w:pPr>
            <w:r>
              <w:t>15:50-16:00</w:t>
            </w:r>
          </w:p>
        </w:tc>
        <w:tc>
          <w:tcPr>
            <w:tcW w:w="2126" w:type="dxa"/>
          </w:tcPr>
          <w:p w14:paraId="6EE816D3" w14:textId="5998F956" w:rsidR="00165C24" w:rsidRDefault="00165C24" w:rsidP="00E822D9">
            <w:r>
              <w:t>Bibek Gooptu</w:t>
            </w:r>
          </w:p>
        </w:tc>
        <w:tc>
          <w:tcPr>
            <w:tcW w:w="5477" w:type="dxa"/>
          </w:tcPr>
          <w:p w14:paraId="58C091B0" w14:textId="1E398678" w:rsidR="00165C24" w:rsidRDefault="0042105F" w:rsidP="00E822D9">
            <w:r>
              <w:t>Closing comments</w:t>
            </w:r>
          </w:p>
        </w:tc>
      </w:tr>
    </w:tbl>
    <w:p w14:paraId="4A6BD15D" w14:textId="77777777" w:rsidR="00E822D9" w:rsidRPr="00E822D9" w:rsidRDefault="00E822D9" w:rsidP="00E822D9"/>
    <w:sectPr w:rsidR="00E822D9" w:rsidRPr="00E82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D9"/>
    <w:rsid w:val="00032AFF"/>
    <w:rsid w:val="000C7F9F"/>
    <w:rsid w:val="000F5D6B"/>
    <w:rsid w:val="00110B54"/>
    <w:rsid w:val="0011104F"/>
    <w:rsid w:val="00130E43"/>
    <w:rsid w:val="00165C24"/>
    <w:rsid w:val="00183858"/>
    <w:rsid w:val="00190264"/>
    <w:rsid w:val="002A37FF"/>
    <w:rsid w:val="002E3F15"/>
    <w:rsid w:val="00304EF9"/>
    <w:rsid w:val="003057E0"/>
    <w:rsid w:val="00342023"/>
    <w:rsid w:val="003C7889"/>
    <w:rsid w:val="0042105F"/>
    <w:rsid w:val="004B44E0"/>
    <w:rsid w:val="004C22B6"/>
    <w:rsid w:val="004C54A0"/>
    <w:rsid w:val="00500242"/>
    <w:rsid w:val="00530145"/>
    <w:rsid w:val="00537E38"/>
    <w:rsid w:val="00611BF5"/>
    <w:rsid w:val="006B677D"/>
    <w:rsid w:val="00783BC0"/>
    <w:rsid w:val="007C7158"/>
    <w:rsid w:val="00872C56"/>
    <w:rsid w:val="00927C97"/>
    <w:rsid w:val="00950ADF"/>
    <w:rsid w:val="00984B41"/>
    <w:rsid w:val="009D5BFA"/>
    <w:rsid w:val="00A234B4"/>
    <w:rsid w:val="00A47091"/>
    <w:rsid w:val="00A90B6F"/>
    <w:rsid w:val="00AD130F"/>
    <w:rsid w:val="00AF57C5"/>
    <w:rsid w:val="00B27893"/>
    <w:rsid w:val="00C2744A"/>
    <w:rsid w:val="00C4073F"/>
    <w:rsid w:val="00C87681"/>
    <w:rsid w:val="00D02CEB"/>
    <w:rsid w:val="00D15C37"/>
    <w:rsid w:val="00D63704"/>
    <w:rsid w:val="00D63873"/>
    <w:rsid w:val="00D81DE9"/>
    <w:rsid w:val="00DA2323"/>
    <w:rsid w:val="00E1539E"/>
    <w:rsid w:val="00E547A4"/>
    <w:rsid w:val="00E822D9"/>
    <w:rsid w:val="00E96E7C"/>
    <w:rsid w:val="00F76F4E"/>
    <w:rsid w:val="00F93DEC"/>
    <w:rsid w:val="00FD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3961F"/>
  <w15:docId w15:val="{3F0A55A3-9408-4BF5-A853-9014D076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2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Hospitals Of Leicester NHS Trust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Singh, Anvesha (Dr.)</dc:creator>
  <cp:lastModifiedBy>Lenthall, Kat</cp:lastModifiedBy>
  <cp:revision>2</cp:revision>
  <dcterms:created xsi:type="dcterms:W3CDTF">2026-11-04T09:21:00Z</dcterms:created>
  <dcterms:modified xsi:type="dcterms:W3CDTF">2026-11-04T09:21:00Z</dcterms:modified>
</cp:coreProperties>
</file>