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605675" w:rsidR="00605675" w:rsidP="009103BB" w:rsidRDefault="00777408" w14:paraId="5596A10E" w14:textId="26DE296B">
      <w:pPr>
        <w:pStyle w:val="Title"/>
        <w:rPr>
          <w:i/>
          <w:sz w:val="28"/>
        </w:rPr>
      </w:pPr>
      <w:r>
        <w:tab/>
      </w:r>
      <w:r>
        <w:tab/>
      </w:r>
      <w:r w:rsidRPr="00605675" w:rsidR="00B17DE7">
        <w:t>Personal Statement</w:t>
      </w:r>
      <w:r w:rsidRPr="00605675" w:rsidR="00287063">
        <w:t xml:space="preserve"> Preparation</w:t>
      </w:r>
    </w:p>
    <w:p w:rsidRPr="00F621BA" w:rsidR="00891CB8" w:rsidP="00605675" w:rsidRDefault="00FA72B4" w14:paraId="0F91EFC4" w14:textId="54C26F4A">
      <w:pPr>
        <w:pStyle w:val="Footer"/>
        <w:numPr>
          <w:ilvl w:val="3"/>
          <w:numId w:val="2"/>
        </w:numPr>
        <w:ind w:left="851"/>
      </w:pPr>
      <w:r w:rsidRPr="00F621BA">
        <w:t xml:space="preserve">Score your </w:t>
      </w:r>
      <w:r w:rsidRPr="00F621BA" w:rsidR="00B17DE7">
        <w:t>Personal Statement</w:t>
      </w:r>
      <w:r w:rsidRPr="00F621BA">
        <w:t xml:space="preserve"> using the criteria</w:t>
      </w:r>
      <w:r w:rsidRPr="00F621BA" w:rsidR="00A86DB8">
        <w:t xml:space="preserve"> </w:t>
      </w:r>
      <w:r w:rsidRPr="00F621BA" w:rsidR="000F5894">
        <w:t xml:space="preserve">below </w:t>
      </w:r>
      <w:r w:rsidRPr="00F621BA" w:rsidR="00A86DB8">
        <w:t>prior to your appointment</w:t>
      </w:r>
      <w:r w:rsidRPr="00F621BA" w:rsidR="00891CB8">
        <w:t xml:space="preserve"> (criteria dependent on statement question)</w:t>
      </w:r>
      <w:r w:rsidRPr="00F621BA" w:rsidR="00C774D4">
        <w:t>.</w:t>
      </w:r>
      <w:r w:rsidRPr="00F621BA" w:rsidR="00891CB8">
        <w:t xml:space="preserve"> </w:t>
      </w:r>
    </w:p>
    <w:p w:rsidRPr="00F621BA" w:rsidR="00161DE3" w:rsidP="00C4063F" w:rsidRDefault="00C774D4" w14:paraId="5F19934A" w14:textId="63C88E5A">
      <w:pPr>
        <w:pStyle w:val="Footer"/>
        <w:numPr>
          <w:ilvl w:val="3"/>
          <w:numId w:val="3"/>
        </w:numPr>
        <w:ind w:left="851"/>
      </w:pPr>
      <w:r w:rsidRPr="00F621BA">
        <w:rPr>
          <w:iCs/>
        </w:rPr>
        <w:t xml:space="preserve">For each Criteria start at column </w:t>
      </w:r>
      <w:r w:rsidR="00F621BA">
        <w:rPr>
          <w:iCs/>
        </w:rPr>
        <w:t>1</w:t>
      </w:r>
      <w:r w:rsidRPr="00F621BA">
        <w:rPr>
          <w:iCs/>
        </w:rPr>
        <w:t xml:space="preserve">, if you do not tick anything in column </w:t>
      </w:r>
      <w:r w:rsidR="00F621BA">
        <w:rPr>
          <w:iCs/>
        </w:rPr>
        <w:t>1</w:t>
      </w:r>
      <w:r w:rsidRPr="00F621BA">
        <w:rPr>
          <w:iCs/>
        </w:rPr>
        <w:t xml:space="preserve"> then move to column </w:t>
      </w:r>
      <w:r w:rsidR="00F621BA">
        <w:rPr>
          <w:iCs/>
        </w:rPr>
        <w:t>2</w:t>
      </w:r>
      <w:r w:rsidRPr="00F621BA">
        <w:rPr>
          <w:iCs/>
        </w:rPr>
        <w:t xml:space="preserve">, if you tick all of the boxes in column </w:t>
      </w:r>
      <w:r w:rsidR="00F621BA">
        <w:rPr>
          <w:iCs/>
        </w:rPr>
        <w:t>2</w:t>
      </w:r>
      <w:r w:rsidRPr="00F621BA">
        <w:rPr>
          <w:iCs/>
        </w:rPr>
        <w:t xml:space="preserve"> then move on to column </w:t>
      </w:r>
      <w:r w:rsidR="00F621BA">
        <w:rPr>
          <w:iCs/>
        </w:rPr>
        <w:t>3</w:t>
      </w:r>
      <w:r w:rsidRPr="00F621BA" w:rsidR="00C77ED5">
        <w:rPr>
          <w:iCs/>
        </w:rPr>
        <w:t xml:space="preserve"> and then column </w:t>
      </w:r>
      <w:r w:rsidR="00F621BA">
        <w:rPr>
          <w:iCs/>
        </w:rPr>
        <w:t>4</w:t>
      </w:r>
      <w:r w:rsidRPr="00F621BA">
        <w:rPr>
          <w:iCs/>
        </w:rPr>
        <w:t>.</w:t>
      </w:r>
      <w:r w:rsidR="00F621BA">
        <w:t xml:space="preserve"> (You can type yes if easier than ticking.) </w:t>
      </w:r>
      <w:r w:rsidRPr="00F621BA" w:rsidR="00C4063F">
        <w:t xml:space="preserve">Contact </w:t>
      </w:r>
      <w:hyperlink w:history="1" r:id="rId10">
        <w:r w:rsidRPr="00F621BA" w:rsidR="00625033">
          <w:rPr>
            <w:rStyle w:val="Hyperlink"/>
          </w:rPr>
          <w:t>studentservices@le.ac.uk</w:t>
        </w:r>
      </w:hyperlink>
      <w:r w:rsidRPr="00F621BA" w:rsidR="00C4063F">
        <w:t xml:space="preserve"> if you have any questions about completing the form.</w:t>
      </w:r>
    </w:p>
    <w:p w:rsidRPr="00F621BA" w:rsidR="00605675" w:rsidP="00605675" w:rsidRDefault="00605675" w14:paraId="0B123047" w14:textId="08081162">
      <w:pPr>
        <w:pStyle w:val="Footer"/>
        <w:numPr>
          <w:ilvl w:val="3"/>
          <w:numId w:val="2"/>
        </w:numPr>
        <w:ind w:left="851"/>
        <w:rPr/>
      </w:pPr>
      <w:r w:rsidR="00605675">
        <w:rPr/>
        <w:t xml:space="preserve">Prior to your appointment use the </w:t>
      </w:r>
      <w:hyperlink r:id="R519ec4d05e664639">
        <w:r w:rsidRPr="47FADD5E" w:rsidR="00605675">
          <w:rPr>
            <w:rStyle w:val="Hyperlink"/>
          </w:rPr>
          <w:t>Personal Statement Guidelines</w:t>
        </w:r>
      </w:hyperlink>
      <w:r w:rsidR="00605675">
        <w:rPr/>
        <w:t xml:space="preserve"> </w:t>
      </w:r>
      <w:r w:rsidR="00161DE3">
        <w:rPr/>
        <w:t xml:space="preserve">and this preparation form </w:t>
      </w:r>
      <w:r w:rsidR="00605675">
        <w:rPr/>
        <w:t>to develop your statement</w:t>
      </w:r>
      <w:r w:rsidR="00C774D4">
        <w:rPr/>
        <w:t>.</w:t>
      </w:r>
    </w:p>
    <w:p w:rsidRPr="00F621BA" w:rsidR="007573FE" w:rsidP="007573FE" w:rsidRDefault="00A86DB8" w14:paraId="3BE3DEA2" w14:textId="601F7041">
      <w:pPr>
        <w:pStyle w:val="Footer"/>
        <w:numPr>
          <w:ilvl w:val="0"/>
          <w:numId w:val="2"/>
        </w:numPr>
        <w:ind w:left="851"/>
      </w:pPr>
      <w:r w:rsidRPr="00F621BA">
        <w:t>You must bring this document to your appointment</w:t>
      </w:r>
      <w:r w:rsidRPr="00F621BA" w:rsidR="00625033">
        <w:t xml:space="preserve"> or email to studentservices@le.ac.uk</w:t>
      </w:r>
      <w:r w:rsidRPr="00F621BA">
        <w:t xml:space="preserve">. In the appointment we will evaluate your statement &amp; look for development areas. </w:t>
      </w:r>
    </w:p>
    <w:tbl>
      <w:tblPr>
        <w:tblStyle w:val="TableGrid"/>
        <w:tblW w:w="15412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3685"/>
        <w:gridCol w:w="3402"/>
        <w:gridCol w:w="675"/>
      </w:tblGrid>
      <w:tr w:rsidRPr="00897571" w:rsidR="00C77ED5" w:rsidTr="47FADD5E" w14:paraId="3315855F" w14:textId="77777777">
        <w:trPr>
          <w:trHeight w:val="500"/>
          <w:tblHeader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608EFEC9" w14:textId="49D05442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68D14B4B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1  - Significant development required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40427A20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 xml:space="preserve">2  - </w:t>
            </w:r>
            <w:r>
              <w:rPr>
                <w:b/>
                <w:sz w:val="18"/>
                <w:szCs w:val="18"/>
              </w:rPr>
              <w:t>Satisfactory – some development required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777408" w:rsidRDefault="00C77ED5" w14:paraId="1E2F578F" w14:textId="5DC00478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 xml:space="preserve">3 – </w:t>
            </w:r>
            <w:r w:rsidR="0077740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777408" w:rsidRDefault="00C77ED5" w14:paraId="193ECB90" w14:textId="65DC3F84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 xml:space="preserve">4 – </w:t>
            </w:r>
            <w:r w:rsidR="00777408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19141926" w14:textId="77777777">
            <w:pPr>
              <w:rPr>
                <w:b/>
                <w:sz w:val="20"/>
                <w:szCs w:val="20"/>
              </w:rPr>
            </w:pPr>
            <w:r w:rsidRPr="00897571">
              <w:rPr>
                <w:b/>
                <w:sz w:val="20"/>
                <w:szCs w:val="20"/>
              </w:rPr>
              <w:t>Score</w:t>
            </w:r>
          </w:p>
        </w:tc>
      </w:tr>
      <w:tr w:rsidRPr="00897571" w:rsidR="00C77ED5" w:rsidTr="47FADD5E" w14:paraId="3C8525AC" w14:textId="77777777">
        <w:trPr>
          <w:trHeight w:val="500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5BAA5AB0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How to score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3165EF39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If one or more of these boxes are ticked then score yourself 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2E973D04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You must meet all criteria 2 to score 2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7B0C9E16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You must meet all criteria in 2 and 3 to score 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2E19B7D1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You must meet all criteria in 2, 3 and 4 to score 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2BAD904A" w14:textId="77777777">
            <w:pPr>
              <w:rPr>
                <w:b/>
                <w:sz w:val="20"/>
                <w:szCs w:val="20"/>
              </w:rPr>
            </w:pPr>
            <w:r w:rsidRPr="00897571">
              <w:rPr>
                <w:b/>
                <w:sz w:val="20"/>
                <w:szCs w:val="20"/>
              </w:rPr>
              <w:t xml:space="preserve">        /</w:t>
            </w:r>
            <w:r>
              <w:rPr>
                <w:b/>
                <w:sz w:val="20"/>
                <w:szCs w:val="20"/>
              </w:rPr>
              <w:t>16</w:t>
            </w:r>
          </w:p>
        </w:tc>
      </w:tr>
      <w:tr w:rsidRPr="00897571" w:rsidR="00C77ED5" w:rsidTr="47FADD5E" w14:paraId="06DBCDBD" w14:textId="77777777">
        <w:trPr>
          <w:trHeight w:val="1536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5B031990" w14:textId="75BB51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Commercial Awareness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77ED5" w:rsidP="00931FFF" w:rsidRDefault="005D4C5A" w14:paraId="20F8A09A" w14:textId="57EB7BD5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6705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C77ED5">
              <w:rPr>
                <w:sz w:val="18"/>
                <w:szCs w:val="18"/>
              </w:rPr>
              <w:t xml:space="preserve"> Demonstr</w:t>
            </w:r>
            <w:r w:rsidR="00777408">
              <w:rPr>
                <w:sz w:val="18"/>
                <w:szCs w:val="18"/>
              </w:rPr>
              <w:t>ates no understanding of sector</w:t>
            </w:r>
            <w:r w:rsidR="00C77ED5">
              <w:rPr>
                <w:sz w:val="18"/>
                <w:szCs w:val="18"/>
              </w:rPr>
              <w:t xml:space="preserve">/company/role or subject/ institution </w:t>
            </w:r>
          </w:p>
          <w:p w:rsidRPr="00897571" w:rsidR="00C77ED5" w:rsidP="00931FFF" w:rsidRDefault="005D4C5A" w14:paraId="7D35EE03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597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C77ED5">
              <w:rPr>
                <w:sz w:val="18"/>
                <w:szCs w:val="18"/>
              </w:rPr>
              <w:t xml:space="preserve"> Inaccurate information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18F8E087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059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C77ED5">
              <w:rPr>
                <w:sz w:val="18"/>
                <w:szCs w:val="18"/>
              </w:rPr>
              <w:t xml:space="preserve"> Demonstrates knowledge through including information about the company/sector/course/institution in answer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5496A" w:rsidR="00C77ED5" w:rsidP="00931FFF" w:rsidRDefault="005D4C5A" w14:paraId="1ECA6334" w14:textId="77777777">
            <w:pP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97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96A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5496A" w:rsidR="00C77ED5">
              <w:rPr>
                <w:rFonts w:cs="Arial"/>
                <w:sz w:val="18"/>
                <w:szCs w:val="18"/>
              </w:rPr>
              <w:t xml:space="preserve"> A</w:t>
            </w:r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rticulates </w:t>
            </w:r>
            <w:r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own</w:t>
            </w:r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opinion in answers</w:t>
            </w:r>
          </w:p>
          <w:p w:rsidRPr="00D5496A" w:rsidR="00C77ED5" w:rsidP="00931FFF" w:rsidRDefault="005D4C5A" w14:paraId="554C724B" w14:textId="77777777">
            <w:pP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613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96A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Backs up points with evidence</w:t>
            </w:r>
          </w:p>
          <w:p w:rsidRPr="00D5496A" w:rsidR="00C77ED5" w:rsidP="00931FFF" w:rsidRDefault="00C77ED5" w14:paraId="70C98E1F" w14:textId="7777777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5496A" w:rsidR="00C77ED5" w:rsidP="00931FFF" w:rsidRDefault="005D4C5A" w14:paraId="7F5E2428" w14:textId="77777777">
            <w:pPr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408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96A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Demonstrates</w:t>
            </w:r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own understanding and opinion on the issue</w:t>
            </w:r>
            <w:r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/subject</w:t>
            </w:r>
          </w:p>
          <w:p w:rsidRPr="00D5496A" w:rsidR="00C77ED5" w:rsidP="00931FFF" w:rsidRDefault="005D4C5A" w14:paraId="599E1E1F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070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96A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Shows </w:t>
            </w:r>
            <w:r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consideration</w:t>
            </w:r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 xml:space="preserve">for </w:t>
            </w:r>
            <w:r w:rsidRPr="00D5496A" w:rsidR="00C77ED5">
              <w:rPr>
                <w:rFonts w:cs="Arial"/>
                <w:color w:val="333333"/>
                <w:sz w:val="18"/>
                <w:szCs w:val="18"/>
                <w:shd w:val="clear" w:color="auto" w:fill="FFFFFF"/>
              </w:rPr>
              <w:t>both sides of the argument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21F67463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C77ED5" w:rsidTr="47FADD5E" w14:paraId="325674C0" w14:textId="77777777">
        <w:trPr>
          <w:trHeight w:val="1504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397081FC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Motivations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2C376E79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391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No or lack of motivational reasons</w:t>
            </w:r>
          </w:p>
          <w:p w:rsidRPr="00897571" w:rsidR="00C77ED5" w:rsidP="00931FFF" w:rsidRDefault="005D4C5A" w14:paraId="6595EE33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15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Information is generic, can be applicable to any job/course/sector/institution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43DFF6FD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678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Discusses motivational reasons for applying for </w:t>
            </w:r>
            <w:r w:rsidR="00C77ED5">
              <w:rPr>
                <w:sz w:val="18"/>
                <w:szCs w:val="18"/>
              </w:rPr>
              <w:t xml:space="preserve">specific </w:t>
            </w:r>
            <w:r w:rsidRPr="00897571" w:rsidR="00C77ED5">
              <w:rPr>
                <w:sz w:val="18"/>
                <w:szCs w:val="18"/>
              </w:rPr>
              <w:t>role</w:t>
            </w:r>
          </w:p>
          <w:p w:rsidRPr="00897571" w:rsidR="00C77ED5" w:rsidP="00931FFF" w:rsidRDefault="00C77ED5" w14:paraId="0213274C" w14:textId="7777777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33D74AD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22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Demonstrates research </w:t>
            </w:r>
          </w:p>
          <w:p w:rsidRPr="00897571" w:rsidR="00C77ED5" w:rsidP="00931FFF" w:rsidRDefault="005D4C5A" w14:paraId="655F6889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727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Writes reasons why applying for role</w:t>
            </w:r>
            <w:r w:rsidR="00C77ED5">
              <w:rPr>
                <w:sz w:val="18"/>
                <w:szCs w:val="18"/>
              </w:rPr>
              <w:t>/course</w:t>
            </w:r>
            <w:r w:rsidRPr="00897571" w:rsidR="00C77ED5">
              <w:rPr>
                <w:sz w:val="18"/>
                <w:szCs w:val="18"/>
              </w:rPr>
              <w:t xml:space="preserve"> and company</w:t>
            </w:r>
            <w:r w:rsidR="00C77ED5">
              <w:rPr>
                <w:sz w:val="18"/>
                <w:szCs w:val="18"/>
              </w:rPr>
              <w:t>/institution</w:t>
            </w:r>
          </w:p>
          <w:p w:rsidRPr="00897571" w:rsidR="00C77ED5" w:rsidP="00931FFF" w:rsidRDefault="005D4C5A" w14:paraId="183A2A5C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137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Shows personal reflection and self-awareness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0A77D60E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60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Demonstrates research &amp; understanding which is aligned to company/institution, role/course, sector</w:t>
            </w:r>
          </w:p>
          <w:p w:rsidRPr="00897571" w:rsidR="00C77ED5" w:rsidP="00931FFF" w:rsidRDefault="005D4C5A" w14:paraId="325B8744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176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Demonstrates understanding of role/course, company/institution ethos, values, ambitions 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7C610DAC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C77ED5" w:rsidTr="47FADD5E" w14:paraId="7680C63A" w14:textId="77777777">
        <w:trPr>
          <w:trHeight w:val="1788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39C9A791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Capabilities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082E39E6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531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Skills simply stated with no evidence</w:t>
            </w:r>
          </w:p>
          <w:p w:rsidRPr="00897571" w:rsidR="00C77ED5" w:rsidP="00931FFF" w:rsidRDefault="005D4C5A" w14:paraId="706FE652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48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No examples provided as evidence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0FE3D9B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13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Highlights key skills, knowledge and experience</w:t>
            </w:r>
          </w:p>
          <w:p w:rsidRPr="00897571" w:rsidR="00C77ED5" w:rsidP="00931FFF" w:rsidRDefault="00C77ED5" w14:paraId="33241A1F" w14:textId="7777777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0B0AEC89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51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Examples are provided to demonstrate evidence of suitability for the job</w:t>
            </w:r>
            <w:r w:rsidR="00C77ED5">
              <w:rPr>
                <w:sz w:val="18"/>
                <w:szCs w:val="18"/>
              </w:rPr>
              <w:t>/course</w:t>
            </w:r>
          </w:p>
          <w:p w:rsidRPr="00897571" w:rsidR="00C77ED5" w:rsidP="00931FFF" w:rsidRDefault="005D4C5A" w14:paraId="3D20EC02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304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Relevant </w:t>
            </w:r>
            <w:r w:rsidRPr="00897571" w:rsidR="00C77ED5">
              <w:rPr>
                <w:sz w:val="18"/>
                <w:szCs w:val="18"/>
              </w:rPr>
              <w:t>skills</w:t>
            </w:r>
            <w:r w:rsidRPr="00897571" w:rsidR="00C77ED5">
              <w:rPr>
                <w:sz w:val="18"/>
                <w:szCs w:val="18"/>
              </w:rPr>
              <w:t>, knowledge mentioned</w:t>
            </w:r>
          </w:p>
          <w:p w:rsidRPr="00897571" w:rsidR="00C77ED5" w:rsidP="00931FFF" w:rsidRDefault="005D4C5A" w14:paraId="330AD0F5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3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Skills articulated in relation to how they will be utilised in the role</w:t>
            </w:r>
            <w:r w:rsidR="00C77ED5">
              <w:rPr>
                <w:sz w:val="18"/>
                <w:szCs w:val="18"/>
              </w:rPr>
              <w:t>/course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40FF24BD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97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Tailored to job descriptions/person specification</w:t>
            </w:r>
            <w:r w:rsidR="00C77ED5">
              <w:rPr>
                <w:sz w:val="18"/>
                <w:szCs w:val="18"/>
              </w:rPr>
              <w:t>/ course specification</w:t>
            </w:r>
          </w:p>
          <w:p w:rsidR="00C77ED5" w:rsidP="00931FFF" w:rsidRDefault="005D4C5A" w14:paraId="1731496B" w14:textId="1D6A215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172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Good use of examples following </w:t>
            </w:r>
            <w:hyperlink r:id="R9b422f1813a04087">
              <w:r w:rsidRPr="47FADD5E" w:rsidR="00C77ED5">
                <w:rPr>
                  <w:rStyle w:val="Hyperlink"/>
                  <w:sz w:val="18"/>
                  <w:szCs w:val="18"/>
                </w:rPr>
                <w:t>STARS</w:t>
              </w:r>
            </w:hyperlink>
            <w:r w:rsidRPr="00897571" w:rsidR="00C77ED5">
              <w:rPr>
                <w:sz w:val="18"/>
                <w:szCs w:val="18"/>
              </w:rPr>
              <w:t xml:space="preserve"> technique linking clearly to the job</w:t>
            </w:r>
            <w:r w:rsidR="00C77ED5">
              <w:rPr>
                <w:sz w:val="18"/>
                <w:szCs w:val="18"/>
              </w:rPr>
              <w:t>/course</w:t>
            </w:r>
            <w:r w:rsidRPr="00897571" w:rsidR="00C77ED5">
              <w:rPr>
                <w:sz w:val="18"/>
                <w:szCs w:val="18"/>
              </w:rPr>
              <w:t xml:space="preserve"> and skills required</w:t>
            </w:r>
          </w:p>
          <w:p w:rsidRPr="00897571" w:rsidR="00C77ED5" w:rsidP="00931FFF" w:rsidRDefault="005D4C5A" w14:paraId="58DA50C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76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Strong &amp; recent examples with a </w:t>
            </w:r>
            <w:r w:rsidR="00C77ED5">
              <w:rPr>
                <w:sz w:val="18"/>
                <w:szCs w:val="18"/>
              </w:rPr>
              <w:t>clear</w:t>
            </w:r>
            <w:r w:rsidRPr="00897571" w:rsidR="00C77ED5">
              <w:rPr>
                <w:sz w:val="18"/>
                <w:szCs w:val="18"/>
              </w:rPr>
              <w:t xml:space="preserve"> impact from the result of example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4A59EA5D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C77ED5" w:rsidTr="47FADD5E" w14:paraId="5461DFB7" w14:textId="77777777">
        <w:trPr>
          <w:trHeight w:val="1426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897571" w:rsidR="00C77ED5" w:rsidP="00931FFF" w:rsidRDefault="00C77ED5" w14:paraId="4541941C" w14:textId="01FC0B88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Writing Style</w:t>
            </w:r>
            <w:r w:rsidR="00777408">
              <w:rPr>
                <w:b/>
                <w:sz w:val="18"/>
                <w:szCs w:val="18"/>
              </w:rPr>
              <w:t>/ Structure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897571" w:rsidR="00C77ED5" w:rsidP="00931FFF" w:rsidRDefault="005D4C5A" w14:paraId="7FDBC584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71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Spelling or grammar errors</w:t>
            </w:r>
          </w:p>
          <w:p w:rsidRPr="00897571" w:rsidR="00C77ED5" w:rsidP="00931FFF" w:rsidRDefault="005D4C5A" w14:paraId="2D3566DE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609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Key points not addressed</w:t>
            </w:r>
          </w:p>
          <w:p w:rsidRPr="00897571" w:rsidR="00C77ED5" w:rsidP="00931FFF" w:rsidRDefault="005D4C5A" w14:paraId="74B82DAF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39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Paragraphs are too long</w:t>
            </w:r>
          </w:p>
          <w:p w:rsidR="00C77ED5" w:rsidP="00931FFF" w:rsidRDefault="005D4C5A" w14:paraId="58BD8703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712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Negative connotation statements included</w:t>
            </w:r>
          </w:p>
          <w:p w:rsidR="00C77ED5" w:rsidP="00931FFF" w:rsidRDefault="005D4C5A" w14:paraId="79F1626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86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C77ED5">
              <w:rPr>
                <w:sz w:val="18"/>
                <w:szCs w:val="18"/>
              </w:rPr>
              <w:t xml:space="preserve"> Irrelevant information in opening</w:t>
            </w:r>
          </w:p>
          <w:p w:rsidRPr="00897571" w:rsidR="00C77ED5" w:rsidP="00931FFF" w:rsidRDefault="005D4C5A" w14:paraId="3C598507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94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="00C77ED5">
              <w:rPr>
                <w:sz w:val="18"/>
                <w:szCs w:val="18"/>
              </w:rPr>
              <w:t xml:space="preserve"> Abrupt ending, new information introduced or/and no summary in ending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51513595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72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No spelling or grammar errors, correct use of language, written positively</w:t>
            </w:r>
          </w:p>
          <w:p w:rsidR="00C77ED5" w:rsidP="00931FFF" w:rsidRDefault="005D4C5A" w14:paraId="33817F61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587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Paragraphs of a suitable length</w:t>
            </w:r>
          </w:p>
          <w:p w:rsidR="00C77ED5" w:rsidP="00931FFF" w:rsidRDefault="005D4C5A" w14:paraId="0A007572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281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</w:t>
            </w:r>
            <w:r w:rsidR="00C77ED5">
              <w:rPr>
                <w:sz w:val="18"/>
                <w:szCs w:val="18"/>
              </w:rPr>
              <w:t>Opening includes introduction to skills, motivations and highlights</w:t>
            </w:r>
          </w:p>
          <w:p w:rsidRPr="00897571" w:rsidR="00C77ED5" w:rsidP="00931FFF" w:rsidRDefault="005D4C5A" w14:paraId="4EA65BA6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29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</w:t>
            </w:r>
            <w:r w:rsidR="00C77ED5">
              <w:rPr>
                <w:sz w:val="18"/>
                <w:szCs w:val="18"/>
              </w:rPr>
              <w:t>Ending provides a brief summary with no new information</w:t>
            </w:r>
          </w:p>
          <w:p w:rsidRPr="00897571" w:rsidR="00C77ED5" w:rsidP="00931FFF" w:rsidRDefault="00C77ED5" w14:paraId="5F16C2D9" w14:textId="7777777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897571" w:rsidR="00C77ED5" w:rsidP="00931FFF" w:rsidRDefault="005D4C5A" w14:paraId="073DECFB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58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Clear in highlighting key points</w:t>
            </w:r>
          </w:p>
          <w:p w:rsidR="00C77ED5" w:rsidP="00931FFF" w:rsidRDefault="005D4C5A" w14:paraId="6DB90D1B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Information is concise yet persuasive and positive</w:t>
            </w:r>
          </w:p>
          <w:p w:rsidR="00C77ED5" w:rsidP="00931FFF" w:rsidRDefault="005D4C5A" w14:paraId="6F38C04A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887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</w:t>
            </w:r>
            <w:r w:rsidR="00C77ED5">
              <w:rPr>
                <w:sz w:val="18"/>
                <w:szCs w:val="18"/>
              </w:rPr>
              <w:t>Opening engages reader, concisely highlights motivations encompassing essence of role/company/study/institution</w:t>
            </w:r>
          </w:p>
          <w:p w:rsidRPr="00897571" w:rsidR="00C77ED5" w:rsidP="00931FFF" w:rsidRDefault="005D4C5A" w14:paraId="6F35BDE8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878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ED5">
                  <w:rPr>
                    <w:rFonts w:hint="eastAsia" w:ascii="MS Gothic" w:hAnsi="MS Gothic" w:eastAsia="MS Gothic" w:cs="Aria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</w:t>
            </w:r>
            <w:r w:rsidR="00C77ED5">
              <w:rPr>
                <w:sz w:val="18"/>
                <w:szCs w:val="18"/>
              </w:rPr>
              <w:t>Ending is an engaging summary which is positive, impactful and memorable</w:t>
            </w:r>
          </w:p>
          <w:p w:rsidRPr="00897571" w:rsidR="00C77ED5" w:rsidP="00931FFF" w:rsidRDefault="00C77ED5" w14:paraId="7BC36430" w14:textId="7777777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5D4C5A" w14:paraId="11E78FD5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074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Language is consistently achievement focussed</w:t>
            </w:r>
          </w:p>
          <w:p w:rsidRPr="00897571" w:rsidR="00C77ED5" w:rsidP="00931FFF" w:rsidRDefault="005D4C5A" w14:paraId="7B85A4BC" w14:textId="77777777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57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7571" w:rsidR="00C77ED5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897571" w:rsidR="00C77ED5">
              <w:rPr>
                <w:sz w:val="18"/>
                <w:szCs w:val="18"/>
              </w:rPr>
              <w:t xml:space="preserve"> Examples are engaging</w:t>
            </w:r>
            <w:r w:rsidR="00C77ED5">
              <w:rPr>
                <w:sz w:val="18"/>
                <w:szCs w:val="18"/>
              </w:rPr>
              <w:t xml:space="preserve"> and powerful</w:t>
            </w:r>
          </w:p>
          <w:p w:rsidRPr="00897571" w:rsidR="00C77ED5" w:rsidP="00931FFF" w:rsidRDefault="00C77ED5" w14:paraId="510DAFA4" w14:textId="7777777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97571" w:rsidR="00C77ED5" w:rsidP="00931FFF" w:rsidRDefault="00C77ED5" w14:paraId="1517FD6C" w14:textId="77777777">
            <w:pPr>
              <w:ind w:left="-68"/>
              <w:rPr>
                <w:sz w:val="20"/>
                <w:szCs w:val="20"/>
              </w:rPr>
            </w:pPr>
          </w:p>
        </w:tc>
      </w:tr>
    </w:tbl>
    <w:p w:rsidRPr="006A0278" w:rsidR="00C77ED5" w:rsidP="00C77ED5" w:rsidRDefault="00C77ED5" w14:paraId="737E8AFC" w14:textId="77777777">
      <w:pPr>
        <w:pStyle w:val="Footer"/>
        <w:ind w:left="851"/>
        <w:rPr>
          <w:i/>
        </w:rPr>
      </w:pPr>
    </w:p>
    <w:p w:rsidR="00A03EE5" w:rsidP="00A03EE5" w:rsidRDefault="00F621BA" w14:paraId="5807B3AA" w14:textId="72CCBCA3">
      <w:pPr>
        <w:spacing w:after="0"/>
        <w:rPr>
          <w:b/>
          <w:color w:val="FF0000"/>
          <w:sz w:val="32"/>
        </w:rPr>
      </w:pPr>
      <w:r w:rsidRPr="00162157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9EAC0" wp14:editId="336DA710">
                <wp:simplePos x="0" y="0"/>
                <wp:positionH relativeFrom="column">
                  <wp:posOffset>7855585</wp:posOffset>
                </wp:positionH>
                <wp:positionV relativeFrom="margin">
                  <wp:align>top</wp:align>
                </wp:positionV>
                <wp:extent cx="2082800" cy="65106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651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1BA" w:rsidP="00F621BA" w:rsidRDefault="00F621BA" w14:paraId="0035DC6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2D9">
                              <w:rPr>
                                <w:rFonts w:ascii="Arial" w:hAnsi="Arial" w:cs="Arial"/>
                                <w:b/>
                              </w:rPr>
                              <w:t xml:space="preserve">Further Support </w:t>
                            </w:r>
                          </w:p>
                          <w:p w:rsidRPr="006D4E76" w:rsidR="00F621BA" w:rsidP="00F621BA" w:rsidRDefault="00F621BA" w14:paraId="2D557AF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Book on </w:t>
                            </w:r>
                            <w:hyperlink w:history="1" r:id="rId14">
                              <w:r w:rsidRPr="006A53E8">
                                <w:rPr>
                                  <w:rStyle w:val="Hyperlink"/>
                                  <w:rFonts w:ascii="Arial" w:hAnsi="Arial" w:cs="Arial"/>
                                </w:rPr>
                                <w:t>MyCareers</w:t>
                              </w:r>
                            </w:hyperlink>
                            <w:r w:rsidRPr="006D4E76">
                              <w:rPr>
                                <w:rFonts w:ascii="Arial" w:hAnsi="Arial" w:cs="Arial"/>
                              </w:rPr>
                              <w:t xml:space="preserve"> or via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Student Services Centre:</w:t>
                            </w:r>
                            <w:hyperlink w:history="1" r:id="rId15">
                              <w:r w:rsidRPr="00336728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studentservices@le.ac.uk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0116 252 </w:t>
                            </w:r>
                            <w:r>
                              <w:rPr>
                                <w:rFonts w:ascii="Arial" w:hAnsi="Arial" w:cs="Arial"/>
                              </w:rPr>
                              <w:t>2448</w:t>
                            </w:r>
                          </w:p>
                          <w:p w:rsidRPr="00396B63" w:rsidR="00F621BA" w:rsidP="00F621BA" w:rsidRDefault="00F621BA" w14:paraId="435A3E60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4329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CV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35733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Covering Letter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4365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Personal Statement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4415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0564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LinkedIn</w:t>
                            </w:r>
                          </w:p>
                          <w:p w:rsidRPr="00396B63" w:rsidR="00F621BA" w:rsidP="00F621BA" w:rsidRDefault="00F621BA" w14:paraId="7817D465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Career</w:t>
                            </w:r>
                            <w:r w:rsidRPr="006D4E76">
                              <w:rPr>
                                <w:rFonts w:ascii="Arial" w:hAnsi="Arial" w:cs="Arial"/>
                                <w:b/>
                              </w:rPr>
                              <w:t xml:space="preserve">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058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Interview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427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Psychometric Testing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Help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306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Assessment Centre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12149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Career Ideas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4506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Some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Career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Idea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2401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Getting Focussed Work 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7713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Researching Further Study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36856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Interview Reflection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58093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Assessment Centre Reflection</w:t>
                            </w:r>
                          </w:p>
                          <w:p w:rsidRPr="00396B63" w:rsidR="00F621BA" w:rsidP="00F621BA" w:rsidRDefault="00F621BA" w14:paraId="453C19A2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Mock Interviews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4416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Interview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26094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Presentation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8425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Role Play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13003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Video Interview Review</w:t>
                            </w:r>
                          </w:p>
                          <w:p w:rsidR="00F621BA" w:rsidP="00F621BA" w:rsidRDefault="005D4C5A" w14:paraId="2DB027E8" w14:textId="77777777"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0299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21BA"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="00F621BA">
                              <w:rPr>
                                <w:rFonts w:ascii="Arial" w:hAnsi="Arial" w:cs="Arial"/>
                              </w:rPr>
                              <w:t xml:space="preserve"> Business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99EAC0">
                <v:stroke joinstyle="miter"/>
                <v:path gradientshapeok="t" o:connecttype="rect"/>
              </v:shapetype>
              <v:shape id="Text Box 2" style="position:absolute;margin-left:618.55pt;margin-top:0;width:164pt;height:5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">
                <v:textbox>
                  <w:txbxContent>
                    <w:p w:rsidR="00F621BA" w:rsidP="00F621BA" w:rsidRDefault="00F621BA" w14:paraId="0035DC6A" w14:textId="77777777">
                      <w:pPr>
                        <w:rPr>
                          <w:rFonts w:ascii="Arial" w:hAnsi="Arial" w:cs="Arial"/>
                        </w:rPr>
                      </w:pPr>
                      <w:r w:rsidRPr="001C42D9">
                        <w:rPr>
                          <w:rFonts w:ascii="Arial" w:hAnsi="Arial" w:cs="Arial"/>
                          <w:b/>
                        </w:rPr>
                        <w:t xml:space="preserve">Further Support </w:t>
                      </w:r>
                    </w:p>
                    <w:p w:rsidRPr="006D4E76" w:rsidR="00F621BA" w:rsidP="00F621BA" w:rsidRDefault="00F621BA" w14:paraId="2D557AF1" w14:textId="77777777">
                      <w:pPr>
                        <w:rPr>
                          <w:rFonts w:ascii="Arial" w:hAnsi="Arial" w:cs="Arial"/>
                        </w:rPr>
                      </w:pPr>
                      <w:r w:rsidRPr="006D4E76">
                        <w:rPr>
                          <w:rFonts w:ascii="Arial" w:hAnsi="Arial" w:cs="Arial"/>
                        </w:rPr>
                        <w:t xml:space="preserve">Book on </w:t>
                      </w:r>
                      <w:hyperlink w:history="1" r:id="rId16">
                        <w:r w:rsidRPr="006A53E8">
                          <w:rPr>
                            <w:rStyle w:val="Hyperlink"/>
                            <w:rFonts w:ascii="Arial" w:hAnsi="Arial" w:cs="Arial"/>
                          </w:rPr>
                          <w:t>MyCareers</w:t>
                        </w:r>
                      </w:hyperlink>
                      <w:r w:rsidRPr="006D4E76">
                        <w:rPr>
                          <w:rFonts w:ascii="Arial" w:hAnsi="Arial" w:cs="Arial"/>
                        </w:rPr>
                        <w:t xml:space="preserve"> or via the </w:t>
                      </w:r>
                      <w:r>
                        <w:rPr>
                          <w:rFonts w:ascii="Arial" w:hAnsi="Arial" w:cs="Arial"/>
                        </w:rPr>
                        <w:t>Student Services Centre:</w:t>
                      </w:r>
                      <w:hyperlink w:history="1" r:id="rId17">
                        <w:r w:rsidRPr="00336728">
                          <w:rPr>
                            <w:rStyle w:val="Hyperlink"/>
                            <w:rFonts w:ascii="Arial" w:hAnsi="Arial" w:cs="Arial"/>
                          </w:rPr>
                          <w:t xml:space="preserve"> studentservices@le.ac.uk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D4E76">
                        <w:rPr>
                          <w:rFonts w:ascii="Arial" w:hAnsi="Arial" w:cs="Arial"/>
                        </w:rPr>
                        <w:t xml:space="preserve">0116 252 </w:t>
                      </w:r>
                      <w:r>
                        <w:rPr>
                          <w:rFonts w:ascii="Arial" w:hAnsi="Arial" w:cs="Arial"/>
                        </w:rPr>
                        <w:t>2448</w:t>
                      </w:r>
                    </w:p>
                    <w:p w:rsidRPr="00396B63" w:rsidR="00F621BA" w:rsidP="00F621BA" w:rsidRDefault="00F621BA" w14:paraId="435A3E60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Application Coaching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64329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CV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35733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Covering Letter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4365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Personal Statement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4415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Application Form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90564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LinkedIn</w:t>
                      </w:r>
                    </w:p>
                    <w:p w:rsidRPr="00396B63" w:rsidR="00F621BA" w:rsidP="00F621BA" w:rsidRDefault="00F621BA" w14:paraId="7817D465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Career</w:t>
                      </w:r>
                      <w:r w:rsidRPr="006D4E76">
                        <w:rPr>
                          <w:rFonts w:ascii="Arial" w:hAnsi="Arial" w:cs="Arial"/>
                          <w:b/>
                        </w:rPr>
                        <w:t xml:space="preserve"> Coaching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0586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Interview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427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Psychometric Testing</w:t>
                      </w:r>
                      <w:r>
                        <w:rPr>
                          <w:rFonts w:ascii="Arial" w:hAnsi="Arial" w:cs="Arial"/>
                        </w:rPr>
                        <w:t xml:space="preserve"> Help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306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Assessment Centre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12149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</w:rPr>
                        <w:t>Career Ideas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45062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Some</w:t>
                      </w:r>
                      <w:r>
                        <w:rPr>
                          <w:rFonts w:ascii="Arial" w:hAnsi="Arial" w:cs="Arial"/>
                        </w:rPr>
                        <w:t xml:space="preserve"> Career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Idea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2401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Getting Focussed Work Experience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27713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Researching Further Study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36856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Interview Reflection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58093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Assessment Centre Reflection</w:t>
                      </w:r>
                    </w:p>
                    <w:p w:rsidRPr="00396B63" w:rsidR="00F621BA" w:rsidP="00F621BA" w:rsidRDefault="00F621BA" w14:paraId="453C19A2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Mock Interviews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4416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Interview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26094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Presentation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8425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Role Play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13003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Video Interview Review</w:t>
                      </w:r>
                    </w:p>
                    <w:p w:rsidR="00F621BA" w:rsidP="00F621BA" w:rsidRDefault="00F621BA" w14:paraId="2DB027E8" w14:textId="77777777">
                      <w:sdt>
                        <w:sdtPr>
                          <w:rPr>
                            <w:rFonts w:ascii="Arial" w:hAnsi="Arial" w:cs="Arial"/>
                          </w:rPr>
                          <w:id w:val="1100299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Business Coaching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7573FE" w:rsidR="006C0A54">
        <w:rPr>
          <w:b/>
          <w:sz w:val="32"/>
        </w:rPr>
        <w:t>Personal Statement</w:t>
      </w:r>
      <w:r w:rsidRPr="007573FE" w:rsidR="00A03EE5">
        <w:rPr>
          <w:b/>
          <w:sz w:val="32"/>
        </w:rPr>
        <w:t xml:space="preserve"> Action Plan – </w:t>
      </w:r>
      <w:r w:rsidRPr="007573FE" w:rsidR="00A03EE5">
        <w:rPr>
          <w:b/>
          <w:color w:val="FF0000"/>
          <w:sz w:val="32"/>
        </w:rPr>
        <w:t xml:space="preserve">To be completed during appointment </w:t>
      </w:r>
    </w:p>
    <w:p w:rsidRPr="00F621BA" w:rsidR="00F621BA" w:rsidP="00A03EE5" w:rsidRDefault="00F621BA" w14:paraId="70D955BD" w14:textId="3677C2E3">
      <w:pPr>
        <w:spacing w:after="0"/>
        <w:rPr>
          <w:b/>
          <w:sz w:val="28"/>
        </w:rPr>
      </w:pPr>
      <w:r w:rsidRPr="00162157">
        <w:rPr>
          <w:b/>
          <w:sz w:val="28"/>
        </w:rPr>
        <w:t xml:space="preserve">Your score before appointment: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62157">
        <w:rPr>
          <w:b/>
          <w:sz w:val="28"/>
        </w:rPr>
        <w:t>Your score after appointment:</w:t>
      </w:r>
    </w:p>
    <w:tbl>
      <w:tblPr>
        <w:tblStyle w:val="TableGrid1"/>
        <w:tblW w:w="12044" w:type="dxa"/>
        <w:tblLook w:val="04A0" w:firstRow="1" w:lastRow="0" w:firstColumn="1" w:lastColumn="0" w:noHBand="0" w:noVBand="1"/>
      </w:tblPr>
      <w:tblGrid>
        <w:gridCol w:w="9493"/>
        <w:gridCol w:w="2551"/>
      </w:tblGrid>
      <w:tr w:rsidRPr="00BD731D" w:rsidR="00F621BA" w:rsidTr="00F621BA" w14:paraId="1653C072" w14:textId="77777777">
        <w:trPr>
          <w:trHeight w:val="316"/>
          <w:tblHeader/>
        </w:trPr>
        <w:tc>
          <w:tcPr>
            <w:tcW w:w="9493" w:type="dxa"/>
          </w:tcPr>
          <w:p w:rsidRPr="00A0668B" w:rsidR="00F621BA" w:rsidP="006C0A54" w:rsidRDefault="00F621BA" w14:paraId="524E15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668B">
              <w:rPr>
                <w:rFonts w:ascii="Arial" w:hAnsi="Arial" w:cs="Arial"/>
                <w:b/>
                <w:sz w:val="24"/>
                <w:szCs w:val="24"/>
              </w:rPr>
              <w:t>Action Points to improve Personal Statement</w:t>
            </w:r>
          </w:p>
        </w:tc>
        <w:tc>
          <w:tcPr>
            <w:tcW w:w="2551" w:type="dxa"/>
          </w:tcPr>
          <w:p w:rsidRPr="00C1222D" w:rsidR="00F621BA" w:rsidP="004D7DB7" w:rsidRDefault="00F621BA" w14:paraId="189A8CC4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22D">
              <w:rPr>
                <w:rFonts w:ascii="Arial" w:hAnsi="Arial" w:cs="Arial"/>
                <w:b/>
                <w:sz w:val="24"/>
                <w:szCs w:val="24"/>
              </w:rPr>
              <w:t xml:space="preserve">Date to complete: </w:t>
            </w:r>
          </w:p>
        </w:tc>
      </w:tr>
      <w:tr w:rsidRPr="00BD731D" w:rsidR="00F621BA" w:rsidTr="00F621BA" w14:paraId="260EC36C" w14:textId="77777777">
        <w:trPr>
          <w:trHeight w:val="1357"/>
        </w:trPr>
        <w:tc>
          <w:tcPr>
            <w:tcW w:w="9493" w:type="dxa"/>
          </w:tcPr>
          <w:p w:rsidR="00F621BA" w:rsidP="00777408" w:rsidRDefault="00F621BA" w14:paraId="260AA045" w14:textId="53C8F1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Commercial Awareness</w:t>
            </w: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</w:rPr>
              <w:id w:val="-451784392"/>
              <w:placeholder>
                <w:docPart w:val="AEE78EBD9A654A6FB2B0F6A5537EABC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621BA" w:rsidP="003A1709" w:rsidRDefault="00F621BA" w14:paraId="78654EC5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621BA" w:rsidP="004D7DB7" w:rsidRDefault="00F621BA" w14:paraId="00B33C28" w14:textId="77777777">
            <w:pPr>
              <w:rPr>
                <w:rFonts w:ascii="Arial" w:hAnsi="Arial" w:cs="Arial"/>
              </w:rPr>
            </w:pPr>
          </w:p>
          <w:p w:rsidR="00F621BA" w:rsidP="004D7DB7" w:rsidRDefault="00F621BA" w14:paraId="69327D5C" w14:textId="77777777">
            <w:pPr>
              <w:rPr>
                <w:rFonts w:ascii="Arial" w:hAnsi="Arial" w:cs="Arial"/>
              </w:rPr>
            </w:pPr>
          </w:p>
          <w:p w:rsidR="00F621BA" w:rsidP="004D7DB7" w:rsidRDefault="00F621BA" w14:paraId="2EA06A0D" w14:textId="77777777">
            <w:pPr>
              <w:rPr>
                <w:rFonts w:ascii="Arial" w:hAnsi="Arial" w:cs="Arial"/>
              </w:rPr>
            </w:pPr>
          </w:p>
          <w:p w:rsidRPr="00845D50" w:rsidR="00F621BA" w:rsidP="004D7DB7" w:rsidRDefault="00F621BA" w14:paraId="5B114CE9" w14:textId="77777777">
            <w:pPr>
              <w:rPr>
                <w:rFonts w:ascii="Arial" w:hAnsi="Arial" w:cs="Arial"/>
              </w:rPr>
            </w:pPr>
          </w:p>
          <w:p w:rsidRPr="00845D50" w:rsidR="00F621BA" w:rsidP="004D7DB7" w:rsidRDefault="00F621BA" w14:paraId="6E885380" w14:textId="77777777">
            <w:pPr>
              <w:rPr>
                <w:rFonts w:ascii="Arial" w:hAnsi="Arial" w:cs="Arial"/>
              </w:rPr>
            </w:pPr>
          </w:p>
          <w:p w:rsidRPr="008F2AB5" w:rsidR="00F621BA" w:rsidP="004D7DB7" w:rsidRDefault="00F621BA" w14:paraId="7EF856F9" w14:textId="0A640C41">
            <w:pPr>
              <w:rPr>
                <w:rFonts w:ascii="Wingdings" w:hAnsi="Wingdings" w:cs="Arial"/>
                <w:b/>
              </w:rPr>
            </w:pPr>
            <w:r w:rsidRPr="00845D50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19276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F621BA" w:rsidTr="00F621BA" w14:paraId="494B9CC7" w14:textId="77777777">
        <w:trPr>
          <w:trHeight w:val="2057"/>
        </w:trPr>
        <w:tc>
          <w:tcPr>
            <w:tcW w:w="9493" w:type="dxa"/>
          </w:tcPr>
          <w:p w:rsidR="00F621BA" w:rsidP="00577FFE" w:rsidRDefault="00F621BA" w14:paraId="35506B5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Motivations</w:t>
            </w:r>
          </w:p>
          <w:p w:rsidR="00F621BA" w:rsidP="00577FFE" w:rsidRDefault="00F621BA" w14:paraId="1F6BBB7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</w:rPr>
              <w:id w:val="-1804064484"/>
              <w:placeholder>
                <w:docPart w:val="5A23F275BF0248359FA59B34FF4F84A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621BA" w:rsidP="003A1709" w:rsidRDefault="00F621BA" w14:paraId="363B02DB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845D50" w:rsidR="00F621BA" w:rsidP="00047DE6" w:rsidRDefault="00F621BA" w14:paraId="0EA23E43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593296C6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04CF05A6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51001853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0BB20332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5B055FF3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15185679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61BA1707" w14:textId="48C6FABA">
            <w:pPr>
              <w:rPr>
                <w:rFonts w:ascii="Arial" w:hAnsi="Arial" w:cs="Arial"/>
              </w:rPr>
            </w:pPr>
            <w:r w:rsidRPr="00845D50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21235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845D50">
              <w:rPr>
                <w:rFonts w:ascii="Arial" w:hAnsi="Arial" w:cs="Arial"/>
              </w:rPr>
              <w:t xml:space="preserve"> </w:t>
            </w:r>
          </w:p>
        </w:tc>
      </w:tr>
      <w:tr w:rsidRPr="00BD731D" w:rsidR="00F621BA" w:rsidTr="00F621BA" w14:paraId="120CA46D" w14:textId="77777777">
        <w:trPr>
          <w:trHeight w:val="1846"/>
        </w:trPr>
        <w:tc>
          <w:tcPr>
            <w:tcW w:w="9493" w:type="dxa"/>
          </w:tcPr>
          <w:p w:rsidR="00F621BA" w:rsidP="003A1709" w:rsidRDefault="00F621BA" w14:paraId="74CA5E7F" w14:textId="49A683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Capabilities</w:t>
            </w: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</w:rPr>
              <w:id w:val="1824695677"/>
              <w:placeholder>
                <w:docPart w:val="C1B8F81C18AE4C16BC3042AE8916303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621BA" w:rsidP="003A1709" w:rsidRDefault="00F621BA" w14:paraId="7F04BD0A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845D50" w:rsidR="00F621BA" w:rsidP="00047DE6" w:rsidRDefault="00F621BA" w14:paraId="075B0560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49E9DCDC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1DECBBD9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46F9418E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59BA7167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609D7187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13194494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1DEF33F9" w14:textId="0EF00325">
            <w:pPr>
              <w:rPr>
                <w:rFonts w:ascii="Arial" w:hAnsi="Arial" w:cs="Arial"/>
              </w:rPr>
            </w:pPr>
            <w:r w:rsidRPr="00845D50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72218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F621BA" w:rsidTr="00F621BA" w14:paraId="4B5DB9A9" w14:textId="77777777">
        <w:trPr>
          <w:trHeight w:val="1436"/>
        </w:trPr>
        <w:tc>
          <w:tcPr>
            <w:tcW w:w="9493" w:type="dxa"/>
          </w:tcPr>
          <w:p w:rsidR="00F621BA" w:rsidP="00047DE6" w:rsidRDefault="00F621BA" w14:paraId="19F4A538" w14:textId="3D5319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Writing Style and Structure</w:t>
            </w:r>
          </w:p>
          <w:p w:rsidR="00F621BA" w:rsidP="00047DE6" w:rsidRDefault="00F621BA" w14:paraId="12BFB77F" w14:textId="77777777">
            <w:pPr>
              <w:rPr>
                <w:rFonts w:ascii="Arial" w:hAnsi="Arial" w:cs="Arial"/>
                <w:b/>
              </w:rPr>
            </w:pPr>
          </w:p>
          <w:p w:rsidR="00F621BA" w:rsidP="00047DE6" w:rsidRDefault="00F621BA" w14:paraId="016D7E6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sdt>
            <w:sdtPr>
              <w:rPr>
                <w:rFonts w:ascii="Arial" w:hAnsi="Arial" w:cs="Arial"/>
              </w:rPr>
              <w:id w:val="-421566598"/>
              <w:placeholder>
                <w:docPart w:val="0EC05E2B80D545A98B2D9EBAAC13264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621BA" w:rsidP="003A1709" w:rsidRDefault="00F621BA" w14:paraId="0F6DB7CC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845D50" w:rsidR="00F621BA" w:rsidP="00047DE6" w:rsidRDefault="00F621BA" w14:paraId="6097A603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1059892D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5FEF33EA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7C3D4545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444296F8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4B6890E5" w14:textId="77777777">
            <w:pPr>
              <w:rPr>
                <w:rFonts w:ascii="Arial" w:hAnsi="Arial" w:cs="Arial"/>
              </w:rPr>
            </w:pPr>
          </w:p>
          <w:p w:rsidR="00F621BA" w:rsidP="00047DE6" w:rsidRDefault="00F621BA" w14:paraId="058B84B3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546E82E5" w14:textId="77777777">
            <w:pPr>
              <w:rPr>
                <w:rFonts w:ascii="Arial" w:hAnsi="Arial" w:cs="Arial"/>
              </w:rPr>
            </w:pPr>
          </w:p>
          <w:p w:rsidRPr="00845D50" w:rsidR="00F621BA" w:rsidP="00047DE6" w:rsidRDefault="00F621BA" w14:paraId="559753E3" w14:textId="014675B0">
            <w:pPr>
              <w:rPr>
                <w:rFonts w:ascii="Arial" w:hAnsi="Arial" w:cs="Arial"/>
              </w:rPr>
            </w:pPr>
            <w:r w:rsidRPr="00845D50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14342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845D50" w:rsidR="00F621BA" w:rsidP="007D5526" w:rsidRDefault="00762E31" w14:paraId="69B9EE6D" w14:textId="4257B795">
      <w:pPr>
        <w:pStyle w:val="Footer"/>
        <w:rPr>
          <w:b/>
        </w:rPr>
      </w:pPr>
      <w:r w:rsidRPr="00762E31">
        <w:rPr>
          <w:b/>
        </w:rPr>
        <w:t>We recommend you submit your Personal Statement to an employer/institution when you score 1</w:t>
      </w:r>
      <w:r w:rsidR="00777408">
        <w:rPr>
          <w:b/>
        </w:rPr>
        <w:t>6.</w:t>
      </w:r>
    </w:p>
    <w:sectPr w:rsidRPr="00845D50" w:rsidR="00F621BA" w:rsidSect="00161D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567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4" w:rsidP="00FA72B4" w:rsidRDefault="00FA72B4" w14:paraId="15A3B830" w14:textId="77777777">
      <w:pPr>
        <w:spacing w:after="0" w:line="240" w:lineRule="auto"/>
      </w:pPr>
      <w:r>
        <w:separator/>
      </w:r>
    </w:p>
  </w:endnote>
  <w:endnote w:type="continuationSeparator" w:id="0">
    <w:p w:rsidR="00FA72B4" w:rsidP="00FA72B4" w:rsidRDefault="00FA72B4" w14:paraId="0A96A3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6" w:rsidRDefault="004D5196" w14:paraId="7F7F6DA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6" w:rsidP="004D5196" w:rsidRDefault="004D5196" w14:paraId="36671909" w14:textId="2FD75224">
    <w:pPr>
      <w:tabs>
        <w:tab w:val="center" w:pos="4513"/>
        <w:tab w:val="right" w:pos="9026"/>
      </w:tabs>
      <w:spacing w:after="0" w:line="240" w:lineRule="auto"/>
      <w:jc w:val="right"/>
    </w:pPr>
    <w:bookmarkStart w:name="_GoBack" w:id="0"/>
    <w:bookmarkEnd w:id="0"/>
    <w:r>
      <w:t>University of Leicester,</w:t>
    </w:r>
    <w:r w:rsidR="005D4C5A">
      <w:t xml:space="preserve"> Career Development Service 2020</w:t>
    </w:r>
  </w:p>
  <w:p w:rsidR="004D5196" w:rsidRDefault="004D5196" w14:paraId="312B47B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6" w:rsidRDefault="004D5196" w14:paraId="74F021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4" w:rsidP="00FA72B4" w:rsidRDefault="00FA72B4" w14:paraId="500FAAE4" w14:textId="77777777">
      <w:pPr>
        <w:spacing w:after="0" w:line="240" w:lineRule="auto"/>
      </w:pPr>
      <w:r>
        <w:separator/>
      </w:r>
    </w:p>
  </w:footnote>
  <w:footnote w:type="continuationSeparator" w:id="0">
    <w:p w:rsidR="00FA72B4" w:rsidP="00FA72B4" w:rsidRDefault="00FA72B4" w14:paraId="38CF5D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6" w:rsidRDefault="004D5196" w14:paraId="7B63A3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57A73" w:rsidRDefault="00E5162A" w14:paraId="2C010D34" w14:textId="246AC3ED">
    <w:pPr>
      <w:pStyle w:val="Header"/>
    </w:pPr>
    <w:r w:rsidRPr="00E5162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6A6262" wp14:editId="2EEB1F22">
          <wp:simplePos x="0" y="0"/>
          <wp:positionH relativeFrom="column">
            <wp:posOffset>0</wp:posOffset>
          </wp:positionH>
          <wp:positionV relativeFrom="paragraph">
            <wp:posOffset>389</wp:posOffset>
          </wp:positionV>
          <wp:extent cx="1112293" cy="296611"/>
          <wp:effectExtent l="0" t="0" r="0" b="8255"/>
          <wp:wrapSquare wrapText="bothSides"/>
          <wp:docPr id="1" name="Picture 1" descr="C:\Users\nk218\AppData\Local\Microsoft\Windows\Temporary Internet Files\Content.Outlook\S25CO1WG\Uni of L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218\AppData\Local\Microsoft\Windows\Temporary Internet Files\Content.Outlook\S25CO1WG\Uni of Lei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93" cy="29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A73">
      <w:tab/>
    </w:r>
    <w:r w:rsidR="00057A73">
      <w:tab/>
    </w:r>
    <w:r w:rsidR="00057A73">
      <w:tab/>
    </w:r>
    <w:r w:rsidR="00057A73">
      <w:tab/>
    </w:r>
    <w:r w:rsidR="00057A73">
      <w:tab/>
    </w:r>
    <w:r w:rsidR="00057A73">
      <w:tab/>
    </w:r>
    <w:r w:rsidR="00057A73">
      <w:tab/>
    </w:r>
    <w:r w:rsidR="00057A73">
      <w:tab/>
    </w:r>
    <w:r w:rsidR="47FADD5E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96" w:rsidRDefault="004D5196" w14:paraId="10A5E9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998"/>
    <w:multiLevelType w:val="hybridMultilevel"/>
    <w:tmpl w:val="DFDA4092"/>
    <w:lvl w:ilvl="0" w:tplc="EB745DCE">
      <w:start w:val="1"/>
      <w:numFmt w:val="bullet"/>
      <w:lvlText w:val=""/>
      <w:lvlJc w:val="left"/>
      <w:pPr>
        <w:ind w:left="6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FF0B2C"/>
    <w:multiLevelType w:val="hybridMultilevel"/>
    <w:tmpl w:val="40D8E8B0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4"/>
    <w:rsid w:val="000174C7"/>
    <w:rsid w:val="00047DE6"/>
    <w:rsid w:val="00057A73"/>
    <w:rsid w:val="000C5A54"/>
    <w:rsid w:val="000D626F"/>
    <w:rsid w:val="000E79DD"/>
    <w:rsid w:val="000F5894"/>
    <w:rsid w:val="001516FE"/>
    <w:rsid w:val="00161DE3"/>
    <w:rsid w:val="001C6516"/>
    <w:rsid w:val="00200965"/>
    <w:rsid w:val="0022053A"/>
    <w:rsid w:val="00241E88"/>
    <w:rsid w:val="002655DB"/>
    <w:rsid w:val="00287063"/>
    <w:rsid w:val="002A2208"/>
    <w:rsid w:val="002B56FD"/>
    <w:rsid w:val="002D1B5D"/>
    <w:rsid w:val="0032431B"/>
    <w:rsid w:val="00331F8A"/>
    <w:rsid w:val="00352A9E"/>
    <w:rsid w:val="003A1709"/>
    <w:rsid w:val="003A5EFF"/>
    <w:rsid w:val="00410813"/>
    <w:rsid w:val="00426E2A"/>
    <w:rsid w:val="00446084"/>
    <w:rsid w:val="00455464"/>
    <w:rsid w:val="00467FED"/>
    <w:rsid w:val="0047540F"/>
    <w:rsid w:val="004D5196"/>
    <w:rsid w:val="0056477D"/>
    <w:rsid w:val="00577983"/>
    <w:rsid w:val="00577FFE"/>
    <w:rsid w:val="00580779"/>
    <w:rsid w:val="005D4C5A"/>
    <w:rsid w:val="00601812"/>
    <w:rsid w:val="00603EB9"/>
    <w:rsid w:val="00605675"/>
    <w:rsid w:val="00625033"/>
    <w:rsid w:val="006A0278"/>
    <w:rsid w:val="006A78E5"/>
    <w:rsid w:val="006B2631"/>
    <w:rsid w:val="006C0A54"/>
    <w:rsid w:val="006D3963"/>
    <w:rsid w:val="00755259"/>
    <w:rsid w:val="007573FE"/>
    <w:rsid w:val="00762E31"/>
    <w:rsid w:val="00777408"/>
    <w:rsid w:val="00777428"/>
    <w:rsid w:val="007A1435"/>
    <w:rsid w:val="007D5526"/>
    <w:rsid w:val="008418BB"/>
    <w:rsid w:val="00845D50"/>
    <w:rsid w:val="00857449"/>
    <w:rsid w:val="00891CB8"/>
    <w:rsid w:val="008E4D2C"/>
    <w:rsid w:val="008F2AB5"/>
    <w:rsid w:val="008F7409"/>
    <w:rsid w:val="009103BB"/>
    <w:rsid w:val="0092761F"/>
    <w:rsid w:val="0093475B"/>
    <w:rsid w:val="009423AE"/>
    <w:rsid w:val="00A03EE5"/>
    <w:rsid w:val="00A0668B"/>
    <w:rsid w:val="00A32DD1"/>
    <w:rsid w:val="00A46831"/>
    <w:rsid w:val="00A83880"/>
    <w:rsid w:val="00A86DB8"/>
    <w:rsid w:val="00AD1DAF"/>
    <w:rsid w:val="00AF6C06"/>
    <w:rsid w:val="00B17DE7"/>
    <w:rsid w:val="00B6411A"/>
    <w:rsid w:val="00BE5635"/>
    <w:rsid w:val="00C1222D"/>
    <w:rsid w:val="00C4063F"/>
    <w:rsid w:val="00C56870"/>
    <w:rsid w:val="00C774D4"/>
    <w:rsid w:val="00C77ED5"/>
    <w:rsid w:val="00CB097C"/>
    <w:rsid w:val="00D00C39"/>
    <w:rsid w:val="00D060B0"/>
    <w:rsid w:val="00D13119"/>
    <w:rsid w:val="00DC3B78"/>
    <w:rsid w:val="00DF449A"/>
    <w:rsid w:val="00E354FF"/>
    <w:rsid w:val="00E41856"/>
    <w:rsid w:val="00E5162A"/>
    <w:rsid w:val="00EA1674"/>
    <w:rsid w:val="00EC57D0"/>
    <w:rsid w:val="00EE799E"/>
    <w:rsid w:val="00F17C40"/>
    <w:rsid w:val="00F4198E"/>
    <w:rsid w:val="00F621BA"/>
    <w:rsid w:val="00F817D0"/>
    <w:rsid w:val="00FA1EB6"/>
    <w:rsid w:val="00FA72B4"/>
    <w:rsid w:val="00FC6A8F"/>
    <w:rsid w:val="47FADD5E"/>
    <w:rsid w:val="5CD1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A6BF7B7"/>
  <w15:docId w15:val="{55764C8C-2D0B-4ABE-BB4A-F70B8B6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2B4"/>
  </w:style>
  <w:style w:type="paragraph" w:styleId="BalloonText">
    <w:name w:val="Balloon Text"/>
    <w:basedOn w:val="Normal"/>
    <w:link w:val="BalloonTextChar"/>
    <w:uiPriority w:val="99"/>
    <w:semiHidden/>
    <w:unhideWhenUsed/>
    <w:rsid w:val="00F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B4"/>
    <w:pPr>
      <w:ind w:left="720"/>
      <w:contextualSpacing/>
    </w:pPr>
  </w:style>
  <w:style w:type="table" w:styleId="TableGrid">
    <w:name w:val="Table Grid"/>
    <w:basedOn w:val="TableNormal"/>
    <w:uiPriority w:val="59"/>
    <w:rsid w:val="00FA72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2B4"/>
  </w:style>
  <w:style w:type="character" w:styleId="Hyperlink">
    <w:name w:val="Hyperlink"/>
    <w:basedOn w:val="DefaultParagraphFont"/>
    <w:uiPriority w:val="99"/>
    <w:unhideWhenUsed/>
    <w:rsid w:val="00FA72B4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047D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6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1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167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17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774D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103B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103BB"/>
    <w:rPr>
      <w:rFonts w:asciiTheme="majorHAnsi" w:hAnsiTheme="majorHAnsi" w:eastAsiaTheme="majorEastAsia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mailto:%20studentservices@le.ac.uk" TargetMode="External" Id="rId17" /><Relationship Type="http://schemas.openxmlformats.org/officeDocument/2006/relationships/glossaryDocument" Target="glossary/document.xml" Id="rId25" /><Relationship Type="http://schemas.openxmlformats.org/officeDocument/2006/relationships/customXml" Target="../customXml/item2.xml" Id="rId2" /><Relationship Type="http://schemas.openxmlformats.org/officeDocument/2006/relationships/hyperlink" Target="https://mycareers.le.ac.uk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mailto:%20studentservices@le.ac.uk" TargetMode="External" Id="rId15" /><Relationship Type="http://schemas.openxmlformats.org/officeDocument/2006/relationships/footer" Target="footer3.xml" Id="rId23" /><Relationship Type="http://schemas.openxmlformats.org/officeDocument/2006/relationships/hyperlink" Target="mailto:studentservices@le.ac.uk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mycareers.le.ac.uk/" TargetMode="External" Id="rId14" /><Relationship Type="http://schemas.openxmlformats.org/officeDocument/2006/relationships/header" Target="header3.xml" Id="rId22" /><Relationship Type="http://schemas.openxmlformats.org/officeDocument/2006/relationships/hyperlink" Target="https://le.ac.uk/career-development-service/applications-and-cvs/personal-statments" TargetMode="External" Id="R519ec4d05e664639" /><Relationship Type="http://schemas.openxmlformats.org/officeDocument/2006/relationships/hyperlink" Target="https://le.ac.uk/career-development-service/interviews-and-assessments/stars-technique" TargetMode="External" Id="R9b422f1813a0408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E78EBD9A654A6FB2B0F6A5537E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AE6C-779E-494F-8656-5B670259BB87}"/>
      </w:docPartPr>
      <w:docPartBody>
        <w:p w:rsidR="00786CC3" w:rsidRDefault="00D13119" w:rsidP="00D13119">
          <w:pPr>
            <w:pStyle w:val="AEE78EBD9A654A6FB2B0F6A5537EABC3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5A23F275BF0248359FA59B34FF4F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1DC0-8409-4BCE-980A-2F8BFD8D3BFE}"/>
      </w:docPartPr>
      <w:docPartBody>
        <w:p w:rsidR="00786CC3" w:rsidRDefault="00D13119" w:rsidP="00D13119">
          <w:pPr>
            <w:pStyle w:val="5A23F275BF0248359FA59B34FF4F84A3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C1B8F81C18AE4C16BC3042AE8916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C9FE-E029-4698-8CBB-BD2397FF1421}"/>
      </w:docPartPr>
      <w:docPartBody>
        <w:p w:rsidR="00786CC3" w:rsidRDefault="00D13119" w:rsidP="00D13119">
          <w:pPr>
            <w:pStyle w:val="C1B8F81C18AE4C16BC3042AE8916303B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0EC05E2B80D545A98B2D9EBAAC13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5D24-3AF4-4EE2-9AC2-79C5DCEC798E}"/>
      </w:docPartPr>
      <w:docPartBody>
        <w:p w:rsidR="00786CC3" w:rsidRDefault="00D13119" w:rsidP="00D13119">
          <w:pPr>
            <w:pStyle w:val="0EC05E2B80D545A98B2D9EBAAC132646"/>
          </w:pPr>
          <w:r w:rsidRPr="00BD71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B"/>
    <w:rsid w:val="00275382"/>
    <w:rsid w:val="00283A2B"/>
    <w:rsid w:val="00786CC3"/>
    <w:rsid w:val="00D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119"/>
    <w:rPr>
      <w:color w:val="808080"/>
    </w:rPr>
  </w:style>
  <w:style w:type="paragraph" w:customStyle="1" w:styleId="E3FD4F8C0FA6449E84C0ABFFDA1A82C1">
    <w:name w:val="E3FD4F8C0FA6449E84C0ABFFDA1A82C1"/>
    <w:rsid w:val="00283A2B"/>
  </w:style>
  <w:style w:type="paragraph" w:customStyle="1" w:styleId="274D4AFBDBAA43E9AA0C87A7A5E8A465">
    <w:name w:val="274D4AFBDBAA43E9AA0C87A7A5E8A465"/>
    <w:rsid w:val="00283A2B"/>
  </w:style>
  <w:style w:type="paragraph" w:customStyle="1" w:styleId="225C259B499F4E348C468A76CDD408D0">
    <w:name w:val="225C259B499F4E348C468A76CDD408D0"/>
    <w:rsid w:val="00283A2B"/>
  </w:style>
  <w:style w:type="paragraph" w:customStyle="1" w:styleId="7B137276190E465084C387A3BED7EF13">
    <w:name w:val="7B137276190E465084C387A3BED7EF13"/>
    <w:rsid w:val="00283A2B"/>
  </w:style>
  <w:style w:type="paragraph" w:customStyle="1" w:styleId="A03CF98D94F846BBB4E9802981306019">
    <w:name w:val="A03CF98D94F846BBB4E9802981306019"/>
    <w:rsid w:val="00283A2B"/>
  </w:style>
  <w:style w:type="paragraph" w:customStyle="1" w:styleId="AEE78EBD9A654A6FB2B0F6A5537EABC3">
    <w:name w:val="AEE78EBD9A654A6FB2B0F6A5537EABC3"/>
    <w:rsid w:val="00D13119"/>
  </w:style>
  <w:style w:type="paragraph" w:customStyle="1" w:styleId="5A23F275BF0248359FA59B34FF4F84A3">
    <w:name w:val="5A23F275BF0248359FA59B34FF4F84A3"/>
    <w:rsid w:val="00D13119"/>
  </w:style>
  <w:style w:type="paragraph" w:customStyle="1" w:styleId="C1B8F81C18AE4C16BC3042AE8916303B">
    <w:name w:val="C1B8F81C18AE4C16BC3042AE8916303B"/>
    <w:rsid w:val="00D13119"/>
  </w:style>
  <w:style w:type="paragraph" w:customStyle="1" w:styleId="0EC05E2B80D545A98B2D9EBAAC132646">
    <w:name w:val="0EC05E2B80D545A98B2D9EBAAC132646"/>
    <w:rsid w:val="00D13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7488E-CF4D-43C2-B375-57EFD987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E0484-BAD1-4BFB-9B89-1ADFD9BDC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D653A-6936-4B99-B760-3CF4CE522ECD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nk218</dc:creator>
  <lastModifiedBy>Lowry, Rose</lastModifiedBy>
  <revision>6</revision>
  <lastPrinted>2016-06-14T12:53:00.0000000Z</lastPrinted>
  <dcterms:created xsi:type="dcterms:W3CDTF">2018-09-25T13:39:00.0000000Z</dcterms:created>
  <dcterms:modified xsi:type="dcterms:W3CDTF">2020-09-20T20:00:20.3899684Z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