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E8" w:rsidRPr="00DA30B7" w:rsidRDefault="001809E8" w:rsidP="00274705">
      <w:pPr>
        <w:pStyle w:val="Title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74705" w:rsidRPr="00DA30B7" w:rsidRDefault="0029029C" w:rsidP="00274705">
      <w:pPr>
        <w:pStyle w:val="Title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A30B7">
        <w:rPr>
          <w:rFonts w:ascii="Arial" w:hAnsi="Arial" w:cs="Arial"/>
          <w:sz w:val="32"/>
          <w:szCs w:val="32"/>
        </w:rPr>
        <w:t>Other</w:t>
      </w:r>
    </w:p>
    <w:p w:rsidR="00274705" w:rsidRPr="00DA30B7" w:rsidRDefault="00274705" w:rsidP="001809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0B7">
        <w:rPr>
          <w:rFonts w:ascii="Arial" w:hAnsi="Arial" w:cs="Arial"/>
          <w:sz w:val="24"/>
          <w:szCs w:val="24"/>
        </w:rPr>
        <w:t xml:space="preserve">If the issues you wish to discuss do not fall within any of the </w:t>
      </w:r>
      <w:r w:rsidR="001809E8" w:rsidRPr="00DA30B7">
        <w:rPr>
          <w:rFonts w:ascii="Arial" w:hAnsi="Arial" w:cs="Arial"/>
          <w:sz w:val="24"/>
          <w:szCs w:val="24"/>
        </w:rPr>
        <w:t>other</w:t>
      </w:r>
      <w:r w:rsidRPr="00DA30B7">
        <w:rPr>
          <w:rFonts w:ascii="Arial" w:hAnsi="Arial" w:cs="Arial"/>
          <w:sz w:val="24"/>
          <w:szCs w:val="24"/>
        </w:rPr>
        <w:t xml:space="preserve"> categories, please complete the questions below in preparation for your appointment with a careers consultant:</w:t>
      </w:r>
    </w:p>
    <w:p w:rsidR="001809E8" w:rsidRPr="00DA30B7" w:rsidRDefault="001809E8" w:rsidP="001809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05" w:rsidRPr="00DA30B7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0B7">
        <w:rPr>
          <w:rFonts w:ascii="Arial" w:hAnsi="Arial" w:cs="Arial"/>
          <w:sz w:val="24"/>
          <w:szCs w:val="24"/>
        </w:rPr>
        <w:t>What is the nature of the issue</w:t>
      </w:r>
      <w:r w:rsidR="00981C2E" w:rsidRPr="00DA30B7">
        <w:rPr>
          <w:rFonts w:ascii="Arial" w:hAnsi="Arial" w:cs="Arial"/>
          <w:sz w:val="24"/>
          <w:szCs w:val="24"/>
        </w:rPr>
        <w:t>(</w:t>
      </w:r>
      <w:r w:rsidRPr="00DA30B7">
        <w:rPr>
          <w:rFonts w:ascii="Arial" w:hAnsi="Arial" w:cs="Arial"/>
          <w:sz w:val="24"/>
          <w:szCs w:val="24"/>
        </w:rPr>
        <w:t>s</w:t>
      </w:r>
      <w:r w:rsidR="00981C2E" w:rsidRPr="00DA30B7">
        <w:rPr>
          <w:rFonts w:ascii="Arial" w:hAnsi="Arial" w:cs="Arial"/>
          <w:sz w:val="24"/>
          <w:szCs w:val="24"/>
        </w:rPr>
        <w:t>)</w:t>
      </w:r>
      <w:r w:rsidRPr="00DA30B7">
        <w:rPr>
          <w:rFonts w:ascii="Arial" w:hAnsi="Arial" w:cs="Arial"/>
          <w:sz w:val="24"/>
          <w:szCs w:val="24"/>
        </w:rPr>
        <w:t xml:space="preserve"> you wish to discuss?</w:t>
      </w:r>
    </w:p>
    <w:p w:rsidR="00274705" w:rsidRPr="00DA30B7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981C2E" w:rsidRPr="00DA30B7" w:rsidRDefault="00981C2E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9E8" w:rsidRPr="00DA30B7" w:rsidRDefault="001809E8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9E8" w:rsidRPr="00DA30B7" w:rsidRDefault="001809E8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9E8" w:rsidRPr="00DA30B7" w:rsidRDefault="001809E8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05" w:rsidRPr="00DA30B7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05" w:rsidRPr="00DA30B7" w:rsidRDefault="00274705" w:rsidP="001809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05" w:rsidRPr="00DA30B7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0B7">
        <w:rPr>
          <w:rFonts w:ascii="Arial" w:hAnsi="Arial" w:cs="Arial"/>
          <w:sz w:val="24"/>
          <w:szCs w:val="24"/>
        </w:rPr>
        <w:t>What steps have you already taken with regards to your enquiry?</w:t>
      </w:r>
    </w:p>
    <w:p w:rsidR="00274705" w:rsidRPr="00DA30B7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C2E" w:rsidRPr="00DA30B7" w:rsidRDefault="00981C2E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9E8" w:rsidRPr="00DA30B7" w:rsidRDefault="001809E8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05" w:rsidRPr="00DA30B7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9E8" w:rsidRPr="00DA30B7" w:rsidRDefault="001809E8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9E8" w:rsidRPr="00DA30B7" w:rsidRDefault="001809E8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05" w:rsidRPr="00DA30B7" w:rsidRDefault="00274705" w:rsidP="001809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05" w:rsidRPr="00DA30B7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0B7">
        <w:rPr>
          <w:rFonts w:ascii="Arial" w:hAnsi="Arial" w:cs="Arial"/>
          <w:sz w:val="24"/>
          <w:szCs w:val="24"/>
        </w:rPr>
        <w:t>What information have you found out to help you answer your enquiry?</w:t>
      </w:r>
    </w:p>
    <w:p w:rsidR="00274705" w:rsidRPr="00DA30B7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05" w:rsidRPr="00DA30B7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C2E" w:rsidRPr="00DA30B7" w:rsidRDefault="00981C2E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9E8" w:rsidRPr="00DA30B7" w:rsidRDefault="001809E8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9E8" w:rsidRPr="00DA30B7" w:rsidRDefault="001809E8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9E8" w:rsidRPr="00DA30B7" w:rsidRDefault="001809E8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05" w:rsidRPr="00DA30B7" w:rsidRDefault="00274705" w:rsidP="001809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05" w:rsidRPr="00DA30B7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0B7">
        <w:rPr>
          <w:rFonts w:ascii="Arial" w:hAnsi="Arial" w:cs="Arial"/>
          <w:sz w:val="24"/>
          <w:szCs w:val="24"/>
        </w:rPr>
        <w:t>What are the particular issues you wish to discuss during your appointment?</w:t>
      </w:r>
    </w:p>
    <w:p w:rsidR="00274705" w:rsidRPr="00DA30B7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C2E" w:rsidRPr="00DA30B7" w:rsidRDefault="00981C2E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9E8" w:rsidRPr="00DA30B7" w:rsidRDefault="001809E8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05" w:rsidRPr="00DA30B7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9E8" w:rsidRPr="00DA30B7" w:rsidRDefault="001809E8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09E8" w:rsidRPr="00DA30B7" w:rsidRDefault="001809E8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05" w:rsidRPr="00DA30B7" w:rsidRDefault="00274705" w:rsidP="001809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05" w:rsidRPr="00DA30B7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0B7">
        <w:rPr>
          <w:rFonts w:ascii="Arial" w:hAnsi="Arial" w:cs="Arial"/>
          <w:sz w:val="24"/>
          <w:szCs w:val="24"/>
        </w:rPr>
        <w:t>NEXT STEPS: (To be completed with your adviser during your appointment)</w:t>
      </w:r>
    </w:p>
    <w:p w:rsidR="00274705" w:rsidRPr="00DA30B7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705" w:rsidRPr="001809E8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81C2E" w:rsidRDefault="00981C2E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809E8" w:rsidRPr="001809E8" w:rsidRDefault="001809E8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74705" w:rsidRPr="001809E8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74705" w:rsidRPr="001809E8" w:rsidRDefault="00274705" w:rsidP="0018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809E8" w:rsidRDefault="001809E8" w:rsidP="001809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30B7" w:rsidRDefault="00DA30B7" w:rsidP="001809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30B7" w:rsidRPr="00DA30B7" w:rsidRDefault="00DA30B7" w:rsidP="00DA30B7">
      <w:pPr>
        <w:rPr>
          <w:rFonts w:ascii="Arial" w:hAnsi="Arial" w:cs="Arial"/>
          <w:sz w:val="24"/>
          <w:szCs w:val="24"/>
        </w:rPr>
      </w:pPr>
    </w:p>
    <w:p w:rsidR="00981C2E" w:rsidRPr="00DA30B7" w:rsidRDefault="00DA30B7" w:rsidP="00DA30B7">
      <w:pPr>
        <w:tabs>
          <w:tab w:val="left" w:pos="8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81C2E" w:rsidRPr="00DA30B7" w:rsidSect="00FE1398">
      <w:headerReference w:type="default" r:id="rId9"/>
      <w:footerReference w:type="default" r:id="rId10"/>
      <w:pgSz w:w="11906" w:h="16838"/>
      <w:pgMar w:top="720" w:right="720" w:bottom="567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10" w:rsidRDefault="00981C2E">
      <w:pPr>
        <w:spacing w:after="0" w:line="240" w:lineRule="auto"/>
      </w:pPr>
      <w:r>
        <w:separator/>
      </w:r>
    </w:p>
  </w:endnote>
  <w:endnote w:type="continuationSeparator" w:id="0">
    <w:p w:rsidR="00DF6B10" w:rsidRDefault="0098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1F" w:rsidRPr="0029029C" w:rsidRDefault="0029029C" w:rsidP="0029029C">
    <w:pPr>
      <w:tabs>
        <w:tab w:val="center" w:pos="4513"/>
        <w:tab w:val="right" w:pos="9026"/>
      </w:tabs>
      <w:spacing w:after="0" w:line="240" w:lineRule="auto"/>
      <w:jc w:val="right"/>
    </w:pPr>
    <w:r w:rsidRPr="002A5A2B">
      <w:t>University of Leicester,</w:t>
    </w:r>
    <w:r w:rsidR="00DA30B7">
      <w:t xml:space="preserve"> Career Development Service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10" w:rsidRDefault="00981C2E">
      <w:pPr>
        <w:spacing w:after="0" w:line="240" w:lineRule="auto"/>
      </w:pPr>
      <w:r>
        <w:separator/>
      </w:r>
    </w:p>
  </w:footnote>
  <w:footnote w:type="continuationSeparator" w:id="0">
    <w:p w:rsidR="00DF6B10" w:rsidRDefault="0098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2E" w:rsidRPr="0029029C" w:rsidRDefault="0029029C" w:rsidP="0029029C">
    <w:pPr>
      <w:pStyle w:val="Header"/>
      <w:tabs>
        <w:tab w:val="clear" w:pos="4513"/>
        <w:tab w:val="clear" w:pos="9026"/>
        <w:tab w:val="left" w:pos="448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70A3D" wp14:editId="73B08399">
              <wp:simplePos x="0" y="0"/>
              <wp:positionH relativeFrom="column">
                <wp:posOffset>2381251</wp:posOffset>
              </wp:positionH>
              <wp:positionV relativeFrom="paragraph">
                <wp:posOffset>-78105</wp:posOffset>
              </wp:positionV>
              <wp:extent cx="4442460" cy="49841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60" cy="4984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790F" w:rsidRDefault="007E790F" w:rsidP="007E790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You need to bring this completed form with you to your appointment. 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  <w:t>This will enable you to get the most out of your appointment.</w:t>
                          </w:r>
                        </w:p>
                        <w:p w:rsidR="0029029C" w:rsidRPr="00392FC2" w:rsidRDefault="0029029C" w:rsidP="0029029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70A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pt;margin-top:-6.15pt;width:349.8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" fillcolor="white [3201]" stroked="f" strokeweight=".5pt">
              <v:textbox>
                <w:txbxContent>
                  <w:p w:rsidR="007E790F" w:rsidRDefault="007E790F" w:rsidP="007E790F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You need to bring this completed form with you to your appointment. </w:t>
                    </w:r>
                    <w:r>
                      <w:rPr>
                        <w:rFonts w:ascii="Arial" w:hAnsi="Arial" w:cs="Arial"/>
                      </w:rPr>
                      <w:br/>
                      <w:t>This will enable you to get the most out of your appointment.</w:t>
                    </w:r>
                  </w:p>
                  <w:p w:rsidR="0029029C" w:rsidRPr="00392FC2" w:rsidRDefault="0029029C" w:rsidP="0029029C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AA212A">
      <w:rPr>
        <w:noProof/>
        <w:lang w:eastAsia="en-GB"/>
      </w:rPr>
      <w:drawing>
        <wp:inline distT="0" distB="0" distL="0" distR="0" wp14:anchorId="59A79B88">
          <wp:extent cx="1850065" cy="49772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507" cy="52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05"/>
    <w:rsid w:val="001809E8"/>
    <w:rsid w:val="00274705"/>
    <w:rsid w:val="0029029C"/>
    <w:rsid w:val="003149DB"/>
    <w:rsid w:val="005113A1"/>
    <w:rsid w:val="007E790F"/>
    <w:rsid w:val="008F4C82"/>
    <w:rsid w:val="00981C2E"/>
    <w:rsid w:val="00AA212A"/>
    <w:rsid w:val="00DA30B7"/>
    <w:rsid w:val="00D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6F6E87"/>
  <w15:docId w15:val="{C1086757-36CA-4917-B665-FE494C94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4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4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27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05"/>
  </w:style>
  <w:style w:type="paragraph" w:styleId="Header">
    <w:name w:val="header"/>
    <w:basedOn w:val="Normal"/>
    <w:link w:val="HeaderChar"/>
    <w:uiPriority w:val="99"/>
    <w:unhideWhenUsed/>
    <w:rsid w:val="00981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2E"/>
  </w:style>
  <w:style w:type="character" w:styleId="Hyperlink">
    <w:name w:val="Hyperlink"/>
    <w:basedOn w:val="DefaultParagraphFont"/>
    <w:uiPriority w:val="99"/>
    <w:unhideWhenUsed/>
    <w:rsid w:val="00981C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1DE900562D5479C70F38FAA140F54" ma:contentTypeVersion="2" ma:contentTypeDescription="Create a new document." ma:contentTypeScope="" ma:versionID="a753acc9169b6b4e8ccc6ba62b59124f">
  <xsd:schema xmlns:xsd="http://www.w3.org/2001/XMLSchema" xmlns:xs="http://www.w3.org/2001/XMLSchema" xmlns:p="http://schemas.microsoft.com/office/2006/metadata/properties" xmlns:ns2="fd369f41-88a1-4313-b6ed-6cbbc51e8b3c" targetNamespace="http://schemas.microsoft.com/office/2006/metadata/properties" ma:root="true" ma:fieldsID="3b4ffdfb20150a4844f860e836e50a58" ns2:_="">
    <xsd:import namespace="fd369f41-88a1-4313-b6ed-6cbbc51e8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69f41-88a1-4313-b6ed-6cbbc51e8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266AC-231C-41D9-B7DE-FB555C22F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296E79-2758-4A5F-BBA6-85AEA1730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34816-B3B5-4997-9172-330A68541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69f41-88a1-4313-b6ed-6cbbc51e8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md312</dc:creator>
  <cp:lastModifiedBy>Lowry, Rose</cp:lastModifiedBy>
  <cp:revision>3</cp:revision>
  <dcterms:created xsi:type="dcterms:W3CDTF">2017-09-25T12:58:00Z</dcterms:created>
  <dcterms:modified xsi:type="dcterms:W3CDTF">2020-10-08T14:44:00Z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0x0101003371DE900562D5479C70F38FAA140F54</vt:lpwstr>
  </property>
</Properties>
</file>