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Pr="00B17FCB" w:rsidR="00975162" w:rsidP="00895E7C" w:rsidRDefault="00395152" w14:paraId="23A8234E" w14:textId="77777777">
      <w:pPr>
        <w:pStyle w:val="Title"/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B17FCB">
        <w:rPr>
          <w:rFonts w:ascii="Arial" w:hAnsi="Arial" w:cs="Arial"/>
          <w:sz w:val="32"/>
          <w:szCs w:val="32"/>
        </w:rPr>
        <w:t>Mock One-to-</w:t>
      </w:r>
      <w:r w:rsidRPr="00B17FCB" w:rsidR="00766BF1">
        <w:rPr>
          <w:rFonts w:ascii="Arial" w:hAnsi="Arial" w:cs="Arial"/>
          <w:sz w:val="32"/>
          <w:szCs w:val="32"/>
        </w:rPr>
        <w:t>One Role Play</w:t>
      </w:r>
      <w:r w:rsidRPr="00B17FCB" w:rsidR="00975162">
        <w:rPr>
          <w:rFonts w:ascii="Arial" w:hAnsi="Arial" w:cs="Arial"/>
          <w:sz w:val="32"/>
          <w:szCs w:val="32"/>
        </w:rPr>
        <w:t xml:space="preserve"> Preparation </w:t>
      </w:r>
    </w:p>
    <w:p w:rsidRPr="00B17FCB" w:rsidR="009E48F0" w:rsidP="00766BF1" w:rsidRDefault="00766BF1" w14:paraId="23A8234F" w14:textId="61E55DE6">
      <w:pPr>
        <w:spacing w:after="0" w:line="240" w:lineRule="auto"/>
        <w:rPr>
          <w:rFonts w:ascii="Arial" w:hAnsi="Arial" w:cs="Arial"/>
        </w:rPr>
      </w:pPr>
      <w:r w:rsidRPr="69B132F7" w:rsidR="00766BF1">
        <w:rPr>
          <w:rFonts w:ascii="Arial" w:hAnsi="Arial" w:cs="Arial"/>
        </w:rPr>
        <w:t xml:space="preserve">To make the most of your </w:t>
      </w:r>
      <w:hyperlink r:id="R13a2b60761c84733">
        <w:r w:rsidRPr="69B132F7" w:rsidR="00766BF1">
          <w:rPr>
            <w:rStyle w:val="Hyperlink"/>
            <w:rFonts w:ascii="Arial" w:hAnsi="Arial" w:cs="Arial"/>
          </w:rPr>
          <w:t>mock role play</w:t>
        </w:r>
      </w:hyperlink>
      <w:r w:rsidRPr="69B132F7" w:rsidR="00766BF1">
        <w:rPr>
          <w:rFonts w:ascii="Arial" w:hAnsi="Arial" w:cs="Arial"/>
        </w:rPr>
        <w:t xml:space="preserve">, and to help you prepare for the real thing, consider what </w:t>
      </w:r>
      <w:r w:rsidRPr="69B132F7" w:rsidR="00766BF1">
        <w:rPr>
          <w:rFonts w:ascii="Arial" w:hAnsi="Arial" w:cs="Arial"/>
          <w:b w:val="1"/>
          <w:bCs w:val="1"/>
        </w:rPr>
        <w:t>type</w:t>
      </w:r>
      <w:r w:rsidRPr="69B132F7" w:rsidR="00766BF1">
        <w:rPr>
          <w:rFonts w:ascii="Arial" w:hAnsi="Arial" w:cs="Arial"/>
        </w:rPr>
        <w:t xml:space="preserve"> of role play you may encounter and what they may </w:t>
      </w:r>
      <w:r w:rsidRPr="69B132F7" w:rsidR="00766BF1">
        <w:rPr>
          <w:rFonts w:ascii="Arial" w:hAnsi="Arial" w:cs="Arial"/>
          <w:b w:val="1"/>
          <w:bCs w:val="1"/>
        </w:rPr>
        <w:t>assess</w:t>
      </w:r>
      <w:r w:rsidRPr="69B132F7" w:rsidR="00766BF1">
        <w:rPr>
          <w:rFonts w:ascii="Arial" w:hAnsi="Arial" w:cs="Arial"/>
        </w:rPr>
        <w:t xml:space="preserve"> </w:t>
      </w:r>
      <w:r w:rsidRPr="69B132F7" w:rsidR="00053B45">
        <w:rPr>
          <w:rFonts w:ascii="Arial" w:hAnsi="Arial" w:cs="Arial"/>
        </w:rPr>
        <w:t>you on (c</w:t>
      </w:r>
      <w:bookmarkStart w:name="_GoBack" w:id="0"/>
      <w:bookmarkEnd w:id="0"/>
      <w:r w:rsidRPr="69B132F7" w:rsidR="00053B45">
        <w:rPr>
          <w:rFonts w:ascii="Arial" w:hAnsi="Arial" w:cs="Arial"/>
        </w:rPr>
        <w:t xml:space="preserve">ompetencies). </w:t>
      </w:r>
      <w:r w:rsidRPr="69B132F7" w:rsidR="00A725D4">
        <w:rPr>
          <w:rFonts w:ascii="Arial" w:hAnsi="Arial" w:cs="Arial"/>
        </w:rPr>
        <w:t>You should</w:t>
      </w:r>
      <w:r w:rsidRPr="69B132F7" w:rsidR="009E48F0">
        <w:rPr>
          <w:rFonts w:ascii="Arial" w:hAnsi="Arial" w:cs="Arial"/>
        </w:rPr>
        <w:t xml:space="preserve"> research the employer and</w:t>
      </w:r>
      <w:r w:rsidRPr="69B132F7" w:rsidR="00395152">
        <w:rPr>
          <w:rFonts w:ascii="Arial" w:hAnsi="Arial" w:cs="Arial"/>
        </w:rPr>
        <w:t>, importantly,</w:t>
      </w:r>
      <w:r w:rsidRPr="69B132F7" w:rsidR="009E48F0">
        <w:rPr>
          <w:rFonts w:ascii="Arial" w:hAnsi="Arial" w:cs="Arial"/>
        </w:rPr>
        <w:t xml:space="preserve"> the role</w:t>
      </w:r>
      <w:r w:rsidRPr="69B132F7" w:rsidR="00A725D4">
        <w:rPr>
          <w:rFonts w:ascii="Arial" w:hAnsi="Arial" w:cs="Arial"/>
        </w:rPr>
        <w:t xml:space="preserve"> to help you with this.</w:t>
      </w:r>
    </w:p>
    <w:p w:rsidRPr="00B17FCB" w:rsidR="009E48F0" w:rsidP="00766BF1" w:rsidRDefault="009E48F0" w14:paraId="23A82350" w14:textId="77777777">
      <w:pPr>
        <w:spacing w:after="0" w:line="240" w:lineRule="auto"/>
        <w:rPr>
          <w:rFonts w:ascii="Arial" w:hAnsi="Arial" w:cs="Arial"/>
        </w:rPr>
      </w:pPr>
    </w:p>
    <w:p w:rsidRPr="00B17FCB" w:rsidR="009E48F0" w:rsidP="009E48F0" w:rsidRDefault="00A725D4" w14:paraId="23A82351" w14:textId="40AE619E">
      <w:pPr>
        <w:spacing w:after="0" w:line="240" w:lineRule="auto"/>
        <w:rPr>
          <w:rFonts w:ascii="Arial" w:hAnsi="Arial" w:cs="Arial"/>
        </w:rPr>
      </w:pPr>
      <w:r w:rsidRPr="69B132F7" w:rsidR="00A725D4">
        <w:rPr>
          <w:rFonts w:ascii="Arial" w:hAnsi="Arial" w:cs="Arial"/>
        </w:rPr>
        <w:t>C</w:t>
      </w:r>
      <w:r w:rsidRPr="69B132F7" w:rsidR="00F83CB3">
        <w:rPr>
          <w:rFonts w:ascii="Arial" w:hAnsi="Arial" w:cs="Arial"/>
        </w:rPr>
        <w:t>onsider the type of sit</w:t>
      </w:r>
      <w:r w:rsidRPr="69B132F7" w:rsidR="00667B2A">
        <w:rPr>
          <w:rFonts w:ascii="Arial" w:hAnsi="Arial" w:cs="Arial"/>
        </w:rPr>
        <w:t>uations you might face in a one-to-</w:t>
      </w:r>
      <w:r w:rsidRPr="69B132F7" w:rsidR="00F83CB3">
        <w:rPr>
          <w:rFonts w:ascii="Arial" w:hAnsi="Arial" w:cs="Arial"/>
        </w:rPr>
        <w:t>one situation</w:t>
      </w:r>
      <w:r w:rsidRPr="69B132F7" w:rsidR="00A725D4">
        <w:rPr>
          <w:rFonts w:ascii="Arial" w:hAnsi="Arial" w:cs="Arial"/>
        </w:rPr>
        <w:t xml:space="preserve"> in order to try and identify the underlying skills you will be required to demonstrate</w:t>
      </w:r>
      <w:r w:rsidRPr="69B132F7" w:rsidR="00F83CB3">
        <w:rPr>
          <w:rFonts w:ascii="Arial" w:hAnsi="Arial" w:cs="Arial"/>
        </w:rPr>
        <w:t xml:space="preserve">. </w:t>
      </w:r>
      <w:r w:rsidRPr="69B132F7" w:rsidR="009E48F0">
        <w:rPr>
          <w:rFonts w:ascii="Arial" w:hAnsi="Arial" w:cs="Arial"/>
        </w:rPr>
        <w:t xml:space="preserve">You may want to use the job description, the company website, and job profiles such as those on </w:t>
      </w:r>
      <w:hyperlink r:id="R04d4a068f6d0462a">
        <w:r w:rsidRPr="69B132F7" w:rsidR="009E48F0">
          <w:rPr>
            <w:rStyle w:val="Hyperlink"/>
            <w:rFonts w:ascii="Arial" w:hAnsi="Arial" w:cs="Arial"/>
          </w:rPr>
          <w:t>Prospects</w:t>
        </w:r>
      </w:hyperlink>
      <w:r w:rsidRPr="69B132F7" w:rsidR="009E48F0">
        <w:rPr>
          <w:rFonts w:ascii="Arial" w:hAnsi="Arial" w:cs="Arial"/>
        </w:rPr>
        <w:t xml:space="preserve">. You can also choose the </w:t>
      </w:r>
      <w:hyperlink r:id="R58b7a13301984983">
        <w:r w:rsidRPr="69B132F7" w:rsidR="009E48F0">
          <w:rPr>
            <w:rStyle w:val="Hyperlink"/>
            <w:rFonts w:ascii="Arial" w:hAnsi="Arial" w:cs="Arial"/>
          </w:rPr>
          <w:t>example</w:t>
        </w:r>
        <w:r w:rsidRPr="69B132F7" w:rsidR="009E48F0">
          <w:rPr>
            <w:rStyle w:val="Hyperlink"/>
            <w:rFonts w:ascii="Arial" w:hAnsi="Arial" w:cs="Arial"/>
          </w:rPr>
          <w:t xml:space="preserve"> </w:t>
        </w:r>
        <w:r w:rsidRPr="69B132F7" w:rsidR="009E48F0">
          <w:rPr>
            <w:rStyle w:val="Hyperlink"/>
            <w:rFonts w:ascii="Arial" w:hAnsi="Arial" w:cs="Arial"/>
          </w:rPr>
          <w:t>scenario</w:t>
        </w:r>
      </w:hyperlink>
      <w:r w:rsidRPr="69B132F7" w:rsidR="009E48F0">
        <w:rPr>
          <w:rFonts w:ascii="Arial" w:hAnsi="Arial" w:cs="Arial"/>
        </w:rPr>
        <w:t xml:space="preserve"> on the Career Development Service website. </w:t>
      </w:r>
    </w:p>
    <w:p w:rsidRPr="00B17FCB" w:rsidR="00053B45" w:rsidP="00766BF1" w:rsidRDefault="00053B45" w14:paraId="23A82352" w14:textId="77777777">
      <w:pPr>
        <w:spacing w:after="0" w:line="240" w:lineRule="auto"/>
        <w:rPr>
          <w:rFonts w:ascii="Arial" w:hAnsi="Arial" w:cs="Arial"/>
        </w:rPr>
      </w:pPr>
    </w:p>
    <w:p w:rsidRPr="00B17FCB" w:rsidR="00745438" w:rsidP="00766BF1" w:rsidRDefault="00226DE7" w14:paraId="23A82353" w14:textId="77777777">
      <w:pPr>
        <w:spacing w:after="0" w:line="240" w:lineRule="auto"/>
        <w:rPr>
          <w:rFonts w:ascii="Arial" w:hAnsi="Arial" w:cs="Arial"/>
          <w:b/>
        </w:rPr>
      </w:pPr>
      <w:r w:rsidRPr="00B17FCB">
        <w:rPr>
          <w:rFonts w:ascii="Arial" w:hAnsi="Arial" w:cs="Arial"/>
          <w:b/>
        </w:rPr>
        <w:t>Please provide the following details and send in</w:t>
      </w:r>
      <w:r w:rsidRPr="00B17FCB" w:rsidR="00745438">
        <w:rPr>
          <w:rFonts w:ascii="Arial" w:hAnsi="Arial" w:cs="Arial"/>
          <w:b/>
        </w:rPr>
        <w:t xml:space="preserve"> a copy of</w:t>
      </w:r>
      <w:r w:rsidRPr="00B17FCB">
        <w:rPr>
          <w:rFonts w:ascii="Arial" w:hAnsi="Arial" w:cs="Arial"/>
          <w:b/>
        </w:rPr>
        <w:t xml:space="preserve"> your preparation at the earliest possible</w:t>
      </w:r>
      <w:r w:rsidRPr="00B17FCB" w:rsidR="00745438">
        <w:rPr>
          <w:rFonts w:ascii="Arial" w:hAnsi="Arial" w:cs="Arial"/>
          <w:b/>
        </w:rPr>
        <w:t xml:space="preserve"> </w:t>
      </w:r>
    </w:p>
    <w:p w:rsidRPr="00B17FCB" w:rsidR="00766BF1" w:rsidP="00766BF1" w:rsidRDefault="00745438" w14:paraId="23A82354" w14:textId="60254FEF">
      <w:pPr>
        <w:spacing w:after="0" w:line="240" w:lineRule="auto"/>
        <w:rPr>
          <w:rFonts w:ascii="Arial" w:hAnsi="Arial" w:cs="Arial"/>
          <w:b/>
        </w:rPr>
      </w:pPr>
      <w:r w:rsidRPr="00B17FCB">
        <w:rPr>
          <w:rFonts w:ascii="Arial" w:hAnsi="Arial" w:cs="Arial"/>
          <w:b/>
        </w:rPr>
        <w:t xml:space="preserve">time prior to your appointment to </w:t>
      </w:r>
      <w:hyperlink w:history="1" r:id="rId13">
        <w:r w:rsidRPr="004D5FC5" w:rsidR="00B17FCB">
          <w:rPr>
            <w:rStyle w:val="Hyperlink"/>
            <w:rFonts w:ascii="Arial" w:hAnsi="Arial" w:cs="Arial"/>
          </w:rPr>
          <w:t>studentservices@le.ac.uk</w:t>
        </w:r>
      </w:hyperlink>
      <w:r w:rsidRPr="00B17FCB">
        <w:rPr>
          <w:rFonts w:ascii="Arial" w:hAnsi="Arial" w:cs="Arial"/>
          <w:b/>
        </w:rPr>
        <w:t xml:space="preserve"> </w:t>
      </w:r>
    </w:p>
    <w:p w:rsidRPr="00B17FCB" w:rsidR="00733DE4" w:rsidP="00395152" w:rsidRDefault="00053B45" w14:paraId="23A82355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spacing w:after="0"/>
        <w:jc w:val="both"/>
        <w:rPr>
          <w:rFonts w:ascii="Arial" w:hAnsi="Arial" w:cs="Arial"/>
          <w:b/>
        </w:rPr>
      </w:pPr>
      <w:r w:rsidRPr="00B17FCB">
        <w:rPr>
          <w:rFonts w:ascii="Arial" w:hAnsi="Arial" w:cs="Arial"/>
          <w:b/>
        </w:rPr>
        <w:t xml:space="preserve">Employer: </w:t>
      </w:r>
      <w:r w:rsidRPr="00B17FCB" w:rsidR="00733DE4">
        <w:rPr>
          <w:rFonts w:ascii="Arial" w:hAnsi="Arial" w:cs="Arial"/>
          <w:b/>
        </w:rPr>
        <w:tab/>
      </w:r>
      <w:r w:rsidRPr="00B17FCB" w:rsidR="00733DE4">
        <w:rPr>
          <w:rFonts w:ascii="Arial" w:hAnsi="Arial" w:cs="Arial"/>
          <w:b/>
        </w:rPr>
        <w:tab/>
      </w:r>
      <w:r w:rsidRPr="00B17FCB" w:rsidR="00733DE4">
        <w:rPr>
          <w:rFonts w:ascii="Arial" w:hAnsi="Arial" w:cs="Arial"/>
          <w:b/>
        </w:rPr>
        <w:tab/>
      </w:r>
      <w:r w:rsidRPr="00B17FCB" w:rsidR="00733DE4">
        <w:rPr>
          <w:rFonts w:ascii="Arial" w:hAnsi="Arial" w:cs="Arial"/>
          <w:b/>
        </w:rPr>
        <w:tab/>
      </w:r>
      <w:r w:rsidRPr="00B17FCB" w:rsidR="00733DE4">
        <w:rPr>
          <w:rFonts w:ascii="Arial" w:hAnsi="Arial" w:cs="Arial"/>
          <w:b/>
        </w:rPr>
        <w:tab/>
      </w:r>
      <w:r w:rsidRPr="00B17FCB" w:rsidR="00733DE4">
        <w:rPr>
          <w:rFonts w:ascii="Arial" w:hAnsi="Arial" w:cs="Arial"/>
          <w:b/>
        </w:rPr>
        <w:tab/>
      </w:r>
      <w:r w:rsidRPr="00B17FCB" w:rsidR="00733DE4">
        <w:rPr>
          <w:rFonts w:ascii="Arial" w:hAnsi="Arial" w:cs="Arial"/>
          <w:b/>
        </w:rPr>
        <w:tab/>
      </w:r>
      <w:r w:rsidRPr="00B17FCB" w:rsidR="00733DE4">
        <w:rPr>
          <w:rFonts w:ascii="Arial" w:hAnsi="Arial" w:cs="Arial"/>
          <w:b/>
        </w:rPr>
        <w:t>Position Applied for:</w:t>
      </w:r>
    </w:p>
    <w:p w:rsidRPr="00B17FCB" w:rsidR="00226DE7" w:rsidP="00395152" w:rsidRDefault="00226DE7" w14:paraId="23A82356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spacing w:after="0"/>
        <w:jc w:val="both"/>
        <w:rPr>
          <w:rFonts w:ascii="Arial" w:hAnsi="Arial" w:cs="Arial"/>
        </w:rPr>
      </w:pPr>
    </w:p>
    <w:p w:rsidRPr="00B17FCB" w:rsidR="00766BF1" w:rsidP="00667B2A" w:rsidRDefault="00766BF1" w14:paraId="23A82357" w14:textId="77777777">
      <w:pPr>
        <w:spacing w:after="0" w:line="240" w:lineRule="auto"/>
        <w:jc w:val="both"/>
        <w:rPr>
          <w:rFonts w:ascii="Arial" w:hAnsi="Arial" w:cs="Arial"/>
          <w:b/>
        </w:rPr>
      </w:pPr>
    </w:p>
    <w:p w:rsidRPr="00B17FCB" w:rsidR="00395152" w:rsidP="00395152" w:rsidRDefault="00395152" w14:paraId="23A82358" w14:textId="027545A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jc w:val="both"/>
        <w:rPr>
          <w:rFonts w:ascii="Arial" w:hAnsi="Arial" w:cs="Arial"/>
          <w:b/>
        </w:rPr>
      </w:pPr>
      <w:r w:rsidRPr="00B17FCB">
        <w:rPr>
          <w:rFonts w:ascii="Arial" w:hAnsi="Arial" w:cs="Arial"/>
          <w:b/>
        </w:rPr>
        <w:t xml:space="preserve">Role play scenario, </w:t>
      </w:r>
      <w:r w:rsidRPr="00B17FCB">
        <w:rPr>
          <w:rFonts w:ascii="Arial" w:hAnsi="Arial" w:cs="Arial"/>
        </w:rPr>
        <w:t xml:space="preserve">include information about </w:t>
      </w:r>
      <w:r w:rsidRPr="00B17FCB">
        <w:rPr>
          <w:rFonts w:ascii="Arial" w:hAnsi="Arial" w:cs="Arial"/>
          <w:b/>
        </w:rPr>
        <w:t>both</w:t>
      </w:r>
      <w:r w:rsidRPr="00B17FCB">
        <w:rPr>
          <w:rFonts w:ascii="Arial" w:hAnsi="Arial" w:cs="Arial"/>
        </w:rPr>
        <w:t xml:space="preserve"> your character and the adviser’s character</w:t>
      </w:r>
      <w:r w:rsidRPr="00B17FCB" w:rsidR="002905ED">
        <w:rPr>
          <w:rFonts w:ascii="Arial" w:hAnsi="Arial" w:cs="Arial"/>
        </w:rPr>
        <w:t xml:space="preserve"> </w:t>
      </w:r>
      <w:r w:rsidRPr="00B17FCB" w:rsidR="002905ED">
        <w:rPr>
          <w:rFonts w:ascii="Arial" w:hAnsi="Arial" w:cs="Arial"/>
          <w:b/>
          <w:u w:val="single"/>
        </w:rPr>
        <w:t>and</w:t>
      </w:r>
      <w:r w:rsidRPr="00B17FCB" w:rsidR="002905ED">
        <w:rPr>
          <w:rFonts w:ascii="Arial" w:hAnsi="Arial" w:cs="Arial"/>
        </w:rPr>
        <w:t xml:space="preserve"> the situation you are aiming to overcome</w:t>
      </w:r>
      <w:r w:rsidR="00B17FCB">
        <w:rPr>
          <w:rFonts w:ascii="Arial" w:hAnsi="Arial" w:cs="Arial"/>
        </w:rPr>
        <w:t>: (for example:</w:t>
      </w:r>
      <w:r w:rsidRPr="00B17FCB">
        <w:rPr>
          <w:rFonts w:ascii="Arial" w:hAnsi="Arial" w:cs="Arial"/>
        </w:rPr>
        <w:t xml:space="preserve"> A consultant trying to persuade a demanding client on a solution to a problem; a customer service agent/sales person with an unhappy and difficult customer or hard to convince customer</w:t>
      </w:r>
      <w:r w:rsidRPr="00B17FCB" w:rsidR="002905ED">
        <w:rPr>
          <w:rFonts w:ascii="Arial" w:hAnsi="Arial" w:cs="Arial"/>
        </w:rPr>
        <w:t>)</w:t>
      </w:r>
    </w:p>
    <w:p w:rsidRPr="00B17FCB" w:rsidR="001973A4" w:rsidP="00895E7C" w:rsidRDefault="001973A4" w14:paraId="23A8235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jc w:val="both"/>
        <w:rPr>
          <w:rFonts w:ascii="Arial" w:hAnsi="Arial" w:cs="Arial"/>
        </w:rPr>
      </w:pPr>
    </w:p>
    <w:p w:rsidRPr="00B17FCB" w:rsidR="001973A4" w:rsidP="00895E7C" w:rsidRDefault="001973A4" w14:paraId="23A8235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jc w:val="both"/>
        <w:rPr>
          <w:rFonts w:ascii="Arial" w:hAnsi="Arial" w:cs="Arial"/>
        </w:rPr>
      </w:pPr>
    </w:p>
    <w:p w:rsidRPr="00B17FCB" w:rsidR="001973A4" w:rsidP="00895E7C" w:rsidRDefault="001973A4" w14:paraId="23A8235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jc w:val="both"/>
        <w:rPr>
          <w:rFonts w:ascii="Arial" w:hAnsi="Arial" w:cs="Arial"/>
        </w:rPr>
      </w:pPr>
    </w:p>
    <w:p w:rsidRPr="00B17FCB" w:rsidR="00975162" w:rsidP="00895E7C" w:rsidRDefault="00975162" w14:paraId="23A8235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jc w:val="both"/>
        <w:rPr>
          <w:rFonts w:ascii="Arial" w:hAnsi="Arial" w:cs="Arial"/>
        </w:rPr>
      </w:pPr>
    </w:p>
    <w:p w:rsidRPr="00B17FCB" w:rsidR="00A97AB5" w:rsidP="00895E7C" w:rsidRDefault="00A97AB5" w14:paraId="23A8235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jc w:val="both"/>
        <w:rPr>
          <w:rFonts w:ascii="Arial" w:hAnsi="Arial" w:cs="Arial"/>
        </w:rPr>
      </w:pPr>
      <w:r w:rsidRPr="00B17FCB">
        <w:rPr>
          <w:rFonts w:ascii="Arial" w:hAnsi="Arial" w:cs="Arial"/>
        </w:rPr>
        <w:t xml:space="preserve">How do you plan on </w:t>
      </w:r>
      <w:r w:rsidRPr="00B17FCB">
        <w:rPr>
          <w:rFonts w:ascii="Arial" w:hAnsi="Arial" w:cs="Arial"/>
          <w:b/>
        </w:rPr>
        <w:t>opening</w:t>
      </w:r>
      <w:r w:rsidRPr="00B17FCB">
        <w:rPr>
          <w:rFonts w:ascii="Arial" w:hAnsi="Arial" w:cs="Arial"/>
        </w:rPr>
        <w:t xml:space="preserve"> and </w:t>
      </w:r>
      <w:r w:rsidRPr="00B17FCB">
        <w:rPr>
          <w:rFonts w:ascii="Arial" w:hAnsi="Arial" w:cs="Arial"/>
          <w:b/>
        </w:rPr>
        <w:t>closing</w:t>
      </w:r>
      <w:r w:rsidRPr="00B17FCB">
        <w:rPr>
          <w:rFonts w:ascii="Arial" w:hAnsi="Arial" w:cs="Arial"/>
        </w:rPr>
        <w:t xml:space="preserve"> the interaction? Note any useful phrases here:</w:t>
      </w:r>
    </w:p>
    <w:p w:rsidRPr="00B17FCB" w:rsidR="00A97AB5" w:rsidP="00895E7C" w:rsidRDefault="00A97AB5" w14:paraId="23A8235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jc w:val="both"/>
        <w:rPr>
          <w:rFonts w:ascii="Arial" w:hAnsi="Arial" w:cs="Arial"/>
        </w:rPr>
      </w:pPr>
    </w:p>
    <w:p w:rsidRPr="00B17FCB" w:rsidR="00A725D4" w:rsidP="00895E7C" w:rsidRDefault="00A725D4" w14:paraId="23A8235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jc w:val="both"/>
        <w:rPr>
          <w:rFonts w:ascii="Arial" w:hAnsi="Arial" w:cs="Arial"/>
        </w:rPr>
      </w:pPr>
    </w:p>
    <w:p w:rsidRPr="00B17FCB" w:rsidR="00A725D4" w:rsidP="00895E7C" w:rsidRDefault="00A725D4" w14:paraId="23A8236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jc w:val="both"/>
        <w:rPr>
          <w:rFonts w:ascii="Arial" w:hAnsi="Arial" w:cs="Arial"/>
        </w:rPr>
      </w:pPr>
    </w:p>
    <w:p w:rsidRPr="00B17FCB" w:rsidR="00A97AB5" w:rsidP="00895E7C" w:rsidRDefault="00A97AB5" w14:paraId="23A8236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jc w:val="both"/>
        <w:rPr>
          <w:rFonts w:ascii="Arial" w:hAnsi="Arial" w:cs="Arial"/>
        </w:rPr>
      </w:pPr>
    </w:p>
    <w:p w:rsidRPr="00B17FCB" w:rsidR="00975162" w:rsidP="00895E7C" w:rsidRDefault="00975162" w14:paraId="23A82362" w14:textId="77777777">
      <w:pPr>
        <w:spacing w:after="0" w:line="240" w:lineRule="auto"/>
        <w:jc w:val="both"/>
        <w:rPr>
          <w:rFonts w:ascii="Arial" w:hAnsi="Arial" w:cs="Arial"/>
        </w:rPr>
      </w:pPr>
    </w:p>
    <w:p w:rsidRPr="00B17FCB" w:rsidR="00733DE4" w:rsidP="00733DE4" w:rsidRDefault="00072611" w14:paraId="23A8236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jc w:val="both"/>
        <w:rPr>
          <w:rFonts w:ascii="Arial" w:hAnsi="Arial" w:cs="Arial"/>
        </w:rPr>
      </w:pPr>
      <w:r w:rsidRPr="00B17FCB">
        <w:rPr>
          <w:rFonts w:ascii="Arial" w:hAnsi="Arial" w:cs="Arial"/>
          <w:b/>
        </w:rPr>
        <w:t>Which</w:t>
      </w:r>
      <w:r w:rsidRPr="00B17FCB" w:rsidR="00733DE4">
        <w:rPr>
          <w:rFonts w:ascii="Arial" w:hAnsi="Arial" w:cs="Arial"/>
          <w:b/>
        </w:rPr>
        <w:t xml:space="preserve"> compet</w:t>
      </w:r>
      <w:r w:rsidRPr="00B17FCB">
        <w:rPr>
          <w:rFonts w:ascii="Arial" w:hAnsi="Arial" w:cs="Arial"/>
          <w:b/>
        </w:rPr>
        <w:t>encies are being assessed</w:t>
      </w:r>
      <w:r w:rsidRPr="00B17FCB" w:rsidR="00733DE4">
        <w:rPr>
          <w:rFonts w:ascii="Arial" w:hAnsi="Arial" w:cs="Arial"/>
        </w:rPr>
        <w:t>: (ve</w:t>
      </w:r>
      <w:r w:rsidRPr="00B17FCB">
        <w:rPr>
          <w:rFonts w:ascii="Arial" w:hAnsi="Arial" w:cs="Arial"/>
        </w:rPr>
        <w:t>rbal communication, information finding, negotiation</w:t>
      </w:r>
      <w:r w:rsidRPr="00B17FCB" w:rsidR="00733DE4">
        <w:rPr>
          <w:rFonts w:ascii="Arial" w:hAnsi="Arial" w:cs="Arial"/>
        </w:rPr>
        <w:t xml:space="preserve">, problem solving, tact and diplomacy, reactive skills, dealing with conflict, interpersonal, change agent, planning and adaptability, </w:t>
      </w:r>
      <w:r w:rsidRPr="00B17FCB" w:rsidR="00395152">
        <w:rPr>
          <w:rFonts w:ascii="Arial" w:hAnsi="Arial" w:cs="Arial"/>
        </w:rPr>
        <w:t>decision making</w:t>
      </w:r>
      <w:r w:rsidRPr="00B17FCB" w:rsidR="00733DE4">
        <w:rPr>
          <w:rFonts w:ascii="Arial" w:hAnsi="Arial" w:cs="Arial"/>
        </w:rPr>
        <w:t xml:space="preserve">, mentoring and coaching) </w:t>
      </w:r>
    </w:p>
    <w:p w:rsidRPr="00B17FCB" w:rsidR="00975162" w:rsidP="00895E7C" w:rsidRDefault="00975162" w14:paraId="23A8236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jc w:val="both"/>
        <w:rPr>
          <w:rFonts w:ascii="Arial" w:hAnsi="Arial" w:cs="Arial"/>
          <w:b/>
        </w:rPr>
      </w:pPr>
    </w:p>
    <w:p w:rsidRPr="00B17FCB" w:rsidR="00301A61" w:rsidP="00895E7C" w:rsidRDefault="00301A61" w14:paraId="23A8236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jc w:val="both"/>
        <w:rPr>
          <w:rFonts w:ascii="Arial" w:hAnsi="Arial" w:cs="Arial"/>
          <w:b/>
        </w:rPr>
      </w:pPr>
    </w:p>
    <w:p w:rsidRPr="00B17FCB" w:rsidR="00A725D4" w:rsidP="00895E7C" w:rsidRDefault="00A725D4" w14:paraId="23A8236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jc w:val="both"/>
        <w:rPr>
          <w:rFonts w:ascii="Arial" w:hAnsi="Arial" w:cs="Arial"/>
          <w:b/>
        </w:rPr>
      </w:pPr>
    </w:p>
    <w:p w:rsidRPr="00B17FCB" w:rsidR="002905ED" w:rsidP="00895E7C" w:rsidRDefault="002905ED" w14:paraId="23A8236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jc w:val="both"/>
        <w:rPr>
          <w:rFonts w:ascii="Arial" w:hAnsi="Arial" w:cs="Arial"/>
          <w:b/>
        </w:rPr>
      </w:pPr>
    </w:p>
    <w:p w:rsidRPr="00B17FCB" w:rsidR="00301A61" w:rsidP="00895E7C" w:rsidRDefault="00301A61" w14:paraId="23A8236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jc w:val="both"/>
        <w:rPr>
          <w:rFonts w:ascii="Arial" w:hAnsi="Arial" w:cs="Arial"/>
          <w:b/>
        </w:rPr>
      </w:pPr>
    </w:p>
    <w:p w:rsidRPr="00B17FCB" w:rsidR="001973A4" w:rsidP="00895E7C" w:rsidRDefault="001973A4" w14:paraId="23A8236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jc w:val="both"/>
        <w:rPr>
          <w:rFonts w:ascii="Arial" w:hAnsi="Arial" w:cs="Arial"/>
        </w:rPr>
      </w:pPr>
    </w:p>
    <w:p w:rsidRPr="00B17FCB" w:rsidR="00895E7C" w:rsidP="00895E7C" w:rsidRDefault="00895E7C" w14:paraId="23A8236A" w14:textId="77777777">
      <w:pPr>
        <w:spacing w:after="0"/>
        <w:jc w:val="both"/>
        <w:rPr>
          <w:rFonts w:ascii="Arial" w:hAnsi="Arial" w:cs="Arial"/>
        </w:rPr>
      </w:pPr>
    </w:p>
    <w:p w:rsidRPr="00B17FCB" w:rsidR="00975162" w:rsidP="00895E7C" w:rsidRDefault="00975162" w14:paraId="23A8236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jc w:val="both"/>
        <w:rPr>
          <w:rFonts w:ascii="Arial" w:hAnsi="Arial" w:cs="Arial"/>
          <w:b/>
        </w:rPr>
      </w:pPr>
      <w:r w:rsidRPr="00B17FCB">
        <w:rPr>
          <w:rFonts w:ascii="Arial" w:hAnsi="Arial" w:cs="Arial"/>
          <w:b/>
        </w:rPr>
        <w:t xml:space="preserve">What </w:t>
      </w:r>
      <w:r w:rsidRPr="00B17FCB" w:rsidR="00072611">
        <w:rPr>
          <w:rFonts w:ascii="Arial" w:hAnsi="Arial" w:cs="Arial"/>
          <w:b/>
        </w:rPr>
        <w:t>would you like to gain from</w:t>
      </w:r>
      <w:r w:rsidRPr="00B17FCB" w:rsidR="00F13EB0">
        <w:rPr>
          <w:rFonts w:ascii="Arial" w:hAnsi="Arial" w:cs="Arial"/>
          <w:b/>
        </w:rPr>
        <w:t xml:space="preserve"> this appointment</w:t>
      </w:r>
      <w:r w:rsidRPr="00B17FCB">
        <w:rPr>
          <w:rFonts w:ascii="Arial" w:hAnsi="Arial" w:cs="Arial"/>
          <w:b/>
        </w:rPr>
        <w:t>?</w:t>
      </w:r>
    </w:p>
    <w:p w:rsidRPr="00B17FCB" w:rsidR="00F13EB0" w:rsidP="00895E7C" w:rsidRDefault="00F13EB0" w14:paraId="23A8236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jc w:val="both"/>
        <w:rPr>
          <w:rFonts w:ascii="Arial" w:hAnsi="Arial" w:cs="Arial"/>
        </w:rPr>
      </w:pPr>
    </w:p>
    <w:p w:rsidRPr="00B17FCB" w:rsidR="00A725D4" w:rsidP="00895E7C" w:rsidRDefault="00A725D4" w14:paraId="23A8236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jc w:val="both"/>
        <w:rPr>
          <w:rFonts w:ascii="Arial" w:hAnsi="Arial" w:cs="Arial"/>
        </w:rPr>
      </w:pPr>
    </w:p>
    <w:p w:rsidRPr="00B17FCB" w:rsidR="00975162" w:rsidP="00895E7C" w:rsidRDefault="00975162" w14:paraId="23A8236E" w14:textId="77777777">
      <w:pPr>
        <w:spacing w:after="0" w:line="240" w:lineRule="auto"/>
        <w:jc w:val="both"/>
        <w:rPr>
          <w:rFonts w:ascii="Arial" w:hAnsi="Arial" w:cs="Arial"/>
        </w:rPr>
      </w:pPr>
    </w:p>
    <w:p w:rsidRPr="00B17FCB" w:rsidR="00AE6B20" w:rsidP="00895E7C" w:rsidRDefault="00A725D4" w14:paraId="23A8236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jc w:val="both"/>
        <w:rPr>
          <w:rFonts w:ascii="Arial" w:hAnsi="Arial" w:cs="Arial"/>
          <w:b/>
        </w:rPr>
      </w:pPr>
      <w:r w:rsidRPr="00B17FCB">
        <w:rPr>
          <w:rFonts w:ascii="Arial" w:hAnsi="Arial" w:cs="Arial"/>
          <w:b/>
        </w:rPr>
        <w:t xml:space="preserve">How have you prepared for this </w:t>
      </w:r>
      <w:r w:rsidRPr="00B17FCB" w:rsidR="00C87669">
        <w:rPr>
          <w:rFonts w:ascii="Arial" w:hAnsi="Arial" w:cs="Arial"/>
          <w:b/>
        </w:rPr>
        <w:t>Role Play?</w:t>
      </w:r>
    </w:p>
    <w:p w:rsidRPr="00B17FCB" w:rsidR="00745438" w:rsidP="00975162" w:rsidRDefault="00745438" w14:paraId="23A8237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Arial" w:hAnsi="Arial" w:cs="Arial"/>
        </w:rPr>
      </w:pPr>
    </w:p>
    <w:p w:rsidRPr="00B17FCB" w:rsidR="00842465" w:rsidP="00745438" w:rsidRDefault="00745438" w14:paraId="23A82371" w14:textId="77777777">
      <w:pPr>
        <w:tabs>
          <w:tab w:val="left" w:pos="2054"/>
        </w:tabs>
        <w:rPr>
          <w:rFonts w:ascii="Arial" w:hAnsi="Arial" w:cs="Arial"/>
        </w:rPr>
      </w:pPr>
      <w:r w:rsidRPr="00B17FCB">
        <w:rPr>
          <w:rFonts w:ascii="Arial" w:hAnsi="Arial" w:cs="Arial"/>
        </w:rPr>
        <w:tab/>
      </w:r>
    </w:p>
    <w:p w:rsidRPr="00B17FCB" w:rsidR="00745438" w:rsidP="00745438" w:rsidRDefault="00745438" w14:paraId="23A82372" w14:textId="77777777">
      <w:pPr>
        <w:tabs>
          <w:tab w:val="left" w:pos="2054"/>
        </w:tabs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6"/>
        <w:gridCol w:w="1070"/>
      </w:tblGrid>
      <w:tr w:rsidRPr="00B17FCB" w:rsidR="00F82FAA" w:rsidTr="00745438" w14:paraId="23A82375" w14:textId="77777777">
        <w:tc>
          <w:tcPr>
            <w:tcW w:w="9606" w:type="dxa"/>
          </w:tcPr>
          <w:p w:rsidRPr="00B17FCB" w:rsidR="00745438" w:rsidP="00164D30" w:rsidRDefault="00720F64" w14:paraId="23A82373" w14:textId="77777777">
            <w:pPr>
              <w:tabs>
                <w:tab w:val="left" w:pos="2054"/>
              </w:tabs>
              <w:rPr>
                <w:rFonts w:ascii="Arial" w:hAnsi="Arial" w:cs="Arial"/>
              </w:rPr>
            </w:pPr>
            <w:r w:rsidRPr="00B17FCB">
              <w:rPr>
                <w:rFonts w:ascii="Arial" w:hAnsi="Arial" w:cs="Arial"/>
                <w:noProof/>
                <w:sz w:val="21"/>
                <w:szCs w:val="21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3A823AC" wp14:editId="23A823AD">
                      <wp:simplePos x="0" y="0"/>
                      <wp:positionH relativeFrom="column">
                        <wp:posOffset>2110740</wp:posOffset>
                      </wp:positionH>
                      <wp:positionV relativeFrom="paragraph">
                        <wp:posOffset>-576111</wp:posOffset>
                      </wp:positionV>
                      <wp:extent cx="4420926" cy="357809"/>
                      <wp:effectExtent l="0" t="0" r="0" b="444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20926" cy="3578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720F64" w:rsidR="00720F64" w:rsidRDefault="00720F64" w14:paraId="23A823BE" w14:textId="77777777">
                                  <w:pPr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  <w:r w:rsidRPr="00720F64"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  <w:t>Action plan: To be completed during your appointment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7B99B394">
                    <v:shapetype id="_x0000_t202" coordsize="21600,21600" o:spt="202" path="m,l,21600r21600,l21600,xe" w14:anchorId="1B5900FF">
                      <v:stroke joinstyle="miter"/>
                      <v:path gradientshapeok="t" o:connecttype="rect"/>
                    </v:shapetype>
                    <v:shape id="Text Box 5" style="position:absolute;margin-left:166.2pt;margin-top:-45.35pt;width:348.1pt;height:2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4qoiwIAAIoFAAAOAAAAZHJzL2Uyb0RvYy54bWysVEtv2zAMvg/YfxB0X+2kSR9BnSJL0WFA&#10;0RZrh54VWUqESaImKbGzXz9Kdh7reumwi02RH0nxE8mr69ZoshE+KLAVHZyUlAjLoVZ2WdHvz7ef&#10;LigJkdmaabCiolsR6PX044erxk3EEFaga+EJBrFh0riKrmJ0k6IIfCUMCyfghEWjBG9YxKNfFrVn&#10;DUY3uhiW5VnRgK+dBy5CQO1NZ6TTHF9KweODlEFEoiuKd4v56/N3kb7F9IpNlp65leL9Ndg/3MIw&#10;ZTHpPtQNi4ysvforlFHcQwAZTziYAqRUXOQasJpB+aqapxVzIteC5AS3pyn8v7D8fvPoiaorOqbE&#10;MoNP9CzaSD5DS8aJncaFCYKeHMJii2p85Z0+oDIV3Upv0h/LIWhHnrd7blMwjsrRaFheDs8o4Wg7&#10;HZ9flJcpTHHwdj7ELwIMSUJFPb5dppRt7kLsoDtIShZAq/pWaZ0PqV/EXHuyYfjSOuY7YvA/UNqS&#10;pqJnp+MyB7aQ3LvI2qYwIndMny5V3lWYpbjVImG0/SYkMpYLfSM341zYff6MTiiJqd7j2OMPt3qP&#10;c1cHeuTMYOPe2SgLPlefR+xAWf1jR5ns8Pg2R3UnMbaLtu+IBdRbbAgP3UAFx28VvtodC/GReZwg&#10;7AHcCvEBP1IDsg69RMkK/K+39AmPjY1WShqcyIqGn2vmBSX6q8WWvxyMRmmE82E0Ph/iwR9bFscW&#10;uzZzwFYY4P5xPIsJH/VOlB7MCy6PWcqKJmY55q5o3Inz2O0JXD5czGYZhEPrWLyzT46n0Ine1JPP&#10;7Qvzrm/ciC1/D7vZZZNX/dthk6eF2TqCVLm5E8Edqz3xOPB5PPrllDbK8TmjDit0+hsAAP//AwBQ&#10;SwMEFAAGAAgAAAAhAG5gbQfjAAAADAEAAA8AAABkcnMvZG93bnJldi54bWxMj8tOwzAQRfdI/IM1&#10;SGxQaxOHtoQ4FUI8JHY0PMTOjYckIh5HsZuEv8ddwXJmju6cm29n27ERB986UnC5FMCQKmdaqhW8&#10;lg+LDTAfNBndOUIFP+hhW5ye5DozbqIXHHehZjGEfKYVNCH0Gee+atBqv3Q9Urx9ucHqEMeh5mbQ&#10;Uwy3HU+EWHGrW4ofGt3jXYPV9+5gFXxe1B/Pfn58m+SV7O+fxnL9bkqlzs/m2xtgAefwB8NRP6pD&#10;EZ327kDGs06BlEkaUQWLa7EGdiREslkB28eVTFPgRc7/lyh+AQAA//8DAFBLAQItABQABgAIAAAA&#10;IQC2gziS/gAAAOEBAAATAAAAAAAAAAAAAAAAAAAAAABbQ29udGVudF9UeXBlc10ueG1sUEsBAi0A&#10;FAAGAAgAAAAhADj9If/WAAAAlAEAAAsAAAAAAAAAAAAAAAAALwEAAF9yZWxzLy5yZWxzUEsBAi0A&#10;FAAGAAgAAAAhAK9HiqiLAgAAigUAAA4AAAAAAAAAAAAAAAAALgIAAGRycy9lMm9Eb2MueG1sUEsB&#10;Ai0AFAAGAAgAAAAhAG5gbQfjAAAADAEAAA8AAAAAAAAAAAAAAAAA5QQAAGRycy9kb3ducmV2Lnht&#10;bFBLBQYAAAAABAAEAPMAAAD1BQAAAAA=&#10;">
                      <v:textbox>
                        <w:txbxContent>
                          <w:p xmlns:wp14="http://schemas.microsoft.com/office/word/2010/wordml" w:rsidRPr="00720F64" w:rsidR="00720F64" w:rsidRDefault="00720F64" w14:paraId="76856E80" wp14:textId="77777777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720F64">
                              <w:rPr>
                                <w:b/>
                                <w:color w:val="FF0000"/>
                                <w:sz w:val="28"/>
                              </w:rPr>
                              <w:t>Action plan: To be completed during your appointment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7FCB">
              <w:rPr>
                <w:rFonts w:ascii="Arial" w:hAnsi="Arial" w:cs="Arial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3A823AE" wp14:editId="23A823AF">
                      <wp:simplePos x="0" y="0"/>
                      <wp:positionH relativeFrom="column">
                        <wp:posOffset>2460929</wp:posOffset>
                      </wp:positionH>
                      <wp:positionV relativeFrom="paragraph">
                        <wp:posOffset>-806698</wp:posOffset>
                      </wp:positionV>
                      <wp:extent cx="4301655" cy="683812"/>
                      <wp:effectExtent l="0" t="0" r="3810" b="25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1655" cy="6838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348173FE">
                    <v:rect id="Rectangle 4" style="position:absolute;margin-left:193.75pt;margin-top:-63.5pt;width:338.7pt;height:53.8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d="f" strokeweight="2pt" w14:anchorId="0828DB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YXekgIAAIQFAAAOAAAAZHJzL2Uyb0RvYy54bWysVE1v2zAMvQ/YfxB0X22nSdcFcYogRYcB&#10;RVu0HXpWZCk2IIuapMTJfv0oyXa6rthhWA6KKD4+fpjk4urQKrIX1jWgS1qc5ZQIzaFq9Lak359v&#10;Pl1S4jzTFVOgRUmPwtGr5ccPi87MxQRqUJWwBEm0m3empLX3Zp5ljteiZe4MjNColGBb5lG026yy&#10;rEP2VmWTPL/IOrCVscCFc/h6nZR0GfmlFNzfS+mEJ6qkGJuPp43nJpzZcsHmW8tM3fA+DPYPUbSs&#10;0eh0pLpmnpGdbf6gahtuwYH0ZxzaDKRsuIg5YDZF/iabp5oZEXPB4jgzlsn9P1p+t3+wpKlKOqVE&#10;sxY/0SMWjemtEmQaytMZN0fUk3mwveTwGnI9SNuGf8yCHGJJj2NJxcETjo/T87y4mM0o4ai7uDy/&#10;LCaBNDtZG+v8VwEtCZeSWvQeK8n2t84n6AAJzhyoprpplIpCaBOxVpbsGX7gzbboyX9DKR2wGoJV&#10;IgwvWUgspRJv/qhEwCn9KCRWBIOfxEBiL56cMM6F9kVS1awSyfcsx9/gfQgrJhoJA7NE/yN3TzAg&#10;E8nAnaLs8cFUxFYejfO/BZaMR4voGbQfjdtGg32PQGFWveeEH4qUShOqtIHqiP1iIQ2SM/ymwc92&#10;y5x/YBYnB2cMt4G/x0Mq6EoK/Y2SGuzP994DHhsatZR0OIkldT92zApK1DeNrf6lmE7D6EZhOvs8&#10;QcG+1mxea/SuXQP2QoF7x/B4DXivhqu00L7g0lgFr6himqPvknJvB2Ht04bAtcPFahVhOK6G+Vv9&#10;ZHggD1UNbfl8eGHW9L3rsevvYJhaNn/TwgkbLDWsdh5kE/v7VNe+3jjqsXH6tRR2yWs5ok7Lc/kL&#10;AAD//wMAUEsDBBQABgAIAAAAIQBmCCcu4QAAAA0BAAAPAAAAZHJzL2Rvd25yZXYueG1sTI/BTsMw&#10;DIbvSLxDZCRuW7KVrltpOiEEE3BjrDtnjWkrGqc06VbenvQER9uffn9/th1Ny87Yu8aShMVcAEMq&#10;rW6oknD4eJ6tgTmvSKvWEkr4QQfb/PoqU6m2F3rH895XLISQS5WE2vsu5dyVNRrl5rZDCrdP2xvl&#10;w9hXXPfqEsJNy5dCrLhRDYUPterwscbyaz8YCUOcvD6Nx+9dVIgieSva+MXvOilvb8aHe2AeR/8H&#10;w6Qf1CEPTic7kHaslRCtkzigEmaLZRJaTYhY3W2AnabdJgKeZ/x/i/wXAAD//wMAUEsBAi0AFAAG&#10;AAgAAAAhALaDOJL+AAAA4QEAABMAAAAAAAAAAAAAAAAAAAAAAFtDb250ZW50X1R5cGVzXS54bWxQ&#10;SwECLQAUAAYACAAAACEAOP0h/9YAAACUAQAACwAAAAAAAAAAAAAAAAAvAQAAX3JlbHMvLnJlbHNQ&#10;SwECLQAUAAYACAAAACEAs4mF3pICAACEBQAADgAAAAAAAAAAAAAAAAAuAgAAZHJzL2Uyb0RvYy54&#10;bWxQSwECLQAUAAYACAAAACEAZggnLuEAAAANAQAADwAAAAAAAAAAAAAAAADsBAAAZHJzL2Rvd25y&#10;ZXYueG1sUEsFBgAAAAAEAAQA8wAAAPoFAAAAAA==&#10;"/>
                  </w:pict>
                </mc:Fallback>
              </mc:AlternateContent>
            </w:r>
            <w:r w:rsidRPr="00B17FCB" w:rsidR="00745438">
              <w:rPr>
                <w:rFonts w:ascii="Arial" w:hAnsi="Arial" w:cs="Arial"/>
                <w:sz w:val="21"/>
                <w:szCs w:val="21"/>
              </w:rPr>
              <w:t xml:space="preserve">Use the prompts below to plan how you will develop your Role Play performance so that it meets at least </w:t>
            </w:r>
            <w:r w:rsidRPr="00B17FCB" w:rsidR="00164D30">
              <w:rPr>
                <w:rFonts w:ascii="Arial" w:hAnsi="Arial" w:cs="Arial"/>
                <w:b/>
                <w:sz w:val="21"/>
                <w:szCs w:val="21"/>
              </w:rPr>
              <w:t>10</w:t>
            </w:r>
            <w:r w:rsidRPr="00B17FCB" w:rsidR="00745438">
              <w:rPr>
                <w:rFonts w:ascii="Arial" w:hAnsi="Arial" w:cs="Arial"/>
                <w:b/>
                <w:sz w:val="21"/>
                <w:szCs w:val="21"/>
              </w:rPr>
              <w:t xml:space="preserve"> out of </w:t>
            </w:r>
            <w:r w:rsidRPr="00B17FCB" w:rsidR="00164D30">
              <w:rPr>
                <w:rFonts w:ascii="Arial" w:hAnsi="Arial" w:cs="Arial"/>
                <w:b/>
                <w:sz w:val="21"/>
                <w:szCs w:val="21"/>
              </w:rPr>
              <w:t>12</w:t>
            </w:r>
            <w:r w:rsidRPr="00B17FCB" w:rsidR="00745438">
              <w:rPr>
                <w:rFonts w:ascii="Arial" w:hAnsi="Arial" w:cs="Arial"/>
                <w:sz w:val="21"/>
                <w:szCs w:val="21"/>
              </w:rPr>
              <w:t xml:space="preserve"> on the scoring grid before attending your assessment.</w:t>
            </w:r>
          </w:p>
        </w:tc>
        <w:tc>
          <w:tcPr>
            <w:tcW w:w="1076" w:type="dxa"/>
          </w:tcPr>
          <w:p w:rsidRPr="00B17FCB" w:rsidR="00745438" w:rsidP="00745438" w:rsidRDefault="00745438" w14:paraId="23A82374" w14:textId="77777777">
            <w:pPr>
              <w:tabs>
                <w:tab w:val="left" w:pos="2054"/>
              </w:tabs>
              <w:rPr>
                <w:rFonts w:ascii="Arial" w:hAnsi="Arial" w:cs="Arial"/>
              </w:rPr>
            </w:pPr>
            <w:r w:rsidRPr="00B17FCB">
              <w:rPr>
                <w:b/>
                <w:sz w:val="20"/>
              </w:rPr>
              <w:t>Current Level 0-4</w:t>
            </w:r>
          </w:p>
        </w:tc>
      </w:tr>
      <w:tr w:rsidRPr="00B17FCB" w:rsidR="00F82FAA" w:rsidTr="00745438" w14:paraId="23A82384" w14:textId="77777777">
        <w:tc>
          <w:tcPr>
            <w:tcW w:w="9606" w:type="dxa"/>
          </w:tcPr>
          <w:p w:rsidRPr="00B17FCB" w:rsidR="00745438" w:rsidP="00745438" w:rsidRDefault="00745438" w14:paraId="23A82376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17FCB">
              <w:rPr>
                <w:rFonts w:ascii="Arial" w:hAnsi="Arial" w:cs="Arial"/>
                <w:b/>
                <w:sz w:val="21"/>
                <w:szCs w:val="21"/>
              </w:rPr>
              <w:t xml:space="preserve">Role play delivery </w:t>
            </w:r>
          </w:p>
          <w:p w:rsidRPr="00B17FCB" w:rsidR="00745438" w:rsidP="00745438" w:rsidRDefault="00745438" w14:paraId="23A82377" w14:textId="77777777">
            <w:pPr>
              <w:rPr>
                <w:rFonts w:ascii="Arial" w:hAnsi="Arial" w:cs="Arial"/>
                <w:sz w:val="21"/>
                <w:szCs w:val="21"/>
              </w:rPr>
            </w:pPr>
            <w:r w:rsidRPr="00B17FCB">
              <w:rPr>
                <w:rFonts w:ascii="Arial" w:hAnsi="Arial" w:cs="Arial"/>
                <w:sz w:val="21"/>
                <w:szCs w:val="21"/>
              </w:rPr>
              <w:t xml:space="preserve">Verbal communication: is your speech articulate, well-paced and clear? </w:t>
            </w:r>
          </w:p>
          <w:p w:rsidRPr="00B17FCB" w:rsidR="00745438" w:rsidP="00745438" w:rsidRDefault="00745438" w14:paraId="23A82378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Pr="00B17FCB" w:rsidR="00745438" w:rsidP="00745438" w:rsidRDefault="00745438" w14:paraId="23A82379" w14:textId="77777777">
            <w:pPr>
              <w:rPr>
                <w:rFonts w:ascii="Arial" w:hAnsi="Arial" w:cs="Arial"/>
                <w:sz w:val="21"/>
                <w:szCs w:val="21"/>
              </w:rPr>
            </w:pPr>
            <w:r w:rsidRPr="00B17FCB">
              <w:rPr>
                <w:rFonts w:ascii="Arial" w:hAnsi="Arial" w:cs="Arial"/>
                <w:sz w:val="21"/>
                <w:szCs w:val="21"/>
              </w:rPr>
              <w:t>Non-verbal communication: how do you use gestures and eye contact to build rapport?</w:t>
            </w:r>
          </w:p>
          <w:p w:rsidRPr="00B17FCB" w:rsidR="00745438" w:rsidP="00745438" w:rsidRDefault="00745438" w14:paraId="23A8237A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Pr="00B17FCB" w:rsidR="00745438" w:rsidP="00745438" w:rsidRDefault="00745438" w14:paraId="23A8237B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Pr="00B17FCB" w:rsidR="00745438" w:rsidP="00745438" w:rsidRDefault="00745438" w14:paraId="23A8237C" w14:textId="77777777">
            <w:pPr>
              <w:rPr>
                <w:rFonts w:ascii="Arial" w:hAnsi="Arial" w:cs="Arial"/>
                <w:sz w:val="21"/>
                <w:szCs w:val="21"/>
              </w:rPr>
            </w:pPr>
            <w:r w:rsidRPr="00B17FCB">
              <w:rPr>
                <w:rFonts w:ascii="Arial" w:hAnsi="Arial" w:cs="Arial"/>
                <w:sz w:val="21"/>
                <w:szCs w:val="21"/>
              </w:rPr>
              <w:t>Structure: how do you effectively manage the direction of the Role Play?</w:t>
            </w:r>
          </w:p>
          <w:p w:rsidRPr="00B17FCB" w:rsidR="00745438" w:rsidP="00745438" w:rsidRDefault="00745438" w14:paraId="23A8237D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Pr="00B17FCB" w:rsidR="00745438" w:rsidP="00745438" w:rsidRDefault="00745438" w14:paraId="23A8237E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Pr="00B17FCB" w:rsidR="00745438" w:rsidP="00745438" w:rsidRDefault="00745438" w14:paraId="23A8237F" w14:textId="77777777">
            <w:pPr>
              <w:rPr>
                <w:rFonts w:ascii="Arial" w:hAnsi="Arial" w:cs="Arial"/>
                <w:sz w:val="21"/>
                <w:szCs w:val="21"/>
              </w:rPr>
            </w:pPr>
            <w:r w:rsidRPr="00B17FCB">
              <w:rPr>
                <w:rFonts w:ascii="Arial" w:hAnsi="Arial" w:cs="Arial"/>
                <w:sz w:val="21"/>
                <w:szCs w:val="21"/>
              </w:rPr>
              <w:t>What feedback were you provided and how can you use them to develop the delivery of your Role Play?</w:t>
            </w:r>
          </w:p>
          <w:p w:rsidRPr="00B17FCB" w:rsidR="00745438" w:rsidP="00745438" w:rsidRDefault="00745438" w14:paraId="23A82380" w14:textId="77777777">
            <w:pPr>
              <w:rPr>
                <w:rFonts w:ascii="Arial" w:hAnsi="Arial" w:cs="Arial"/>
                <w:sz w:val="21"/>
                <w:szCs w:val="21"/>
              </w:rPr>
            </w:pPr>
            <w:r w:rsidRPr="00B17FCB">
              <w:rPr>
                <w:rFonts w:ascii="Arial" w:hAnsi="Arial" w:cs="Arial"/>
                <w:sz w:val="21"/>
                <w:szCs w:val="21"/>
              </w:rPr>
              <w:t>1.</w:t>
            </w:r>
          </w:p>
          <w:p w:rsidRPr="00B17FCB" w:rsidR="00745438" w:rsidP="00745438" w:rsidRDefault="00745438" w14:paraId="23A82381" w14:textId="77777777">
            <w:pPr>
              <w:rPr>
                <w:rFonts w:ascii="Arial" w:hAnsi="Arial" w:cs="Arial"/>
                <w:sz w:val="21"/>
                <w:szCs w:val="21"/>
              </w:rPr>
            </w:pPr>
            <w:r w:rsidRPr="00B17FCB">
              <w:rPr>
                <w:rFonts w:ascii="Arial" w:hAnsi="Arial" w:cs="Arial"/>
                <w:sz w:val="21"/>
                <w:szCs w:val="21"/>
              </w:rPr>
              <w:t>2.</w:t>
            </w:r>
          </w:p>
          <w:p w:rsidRPr="00B17FCB" w:rsidR="00745438" w:rsidP="00745438" w:rsidRDefault="00745438" w14:paraId="23A82382" w14:textId="77777777">
            <w:pPr>
              <w:tabs>
                <w:tab w:val="left" w:pos="2054"/>
              </w:tabs>
              <w:rPr>
                <w:rFonts w:ascii="Arial" w:hAnsi="Arial" w:cs="Arial"/>
              </w:rPr>
            </w:pPr>
            <w:r w:rsidRPr="00B17FCB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1076" w:type="dxa"/>
          </w:tcPr>
          <w:p w:rsidRPr="00B17FCB" w:rsidR="00745438" w:rsidP="00745438" w:rsidRDefault="00745438" w14:paraId="23A82383" w14:textId="77777777">
            <w:pPr>
              <w:tabs>
                <w:tab w:val="left" w:pos="2054"/>
              </w:tabs>
              <w:rPr>
                <w:rFonts w:ascii="Arial" w:hAnsi="Arial" w:cs="Arial"/>
              </w:rPr>
            </w:pPr>
          </w:p>
        </w:tc>
      </w:tr>
      <w:tr w:rsidRPr="00B17FCB" w:rsidR="00F82FAA" w:rsidTr="00745438" w14:paraId="23A82394" w14:textId="77777777">
        <w:tc>
          <w:tcPr>
            <w:tcW w:w="9606" w:type="dxa"/>
          </w:tcPr>
          <w:p w:rsidRPr="00B17FCB" w:rsidR="00745438" w:rsidP="00745438" w:rsidRDefault="00745438" w14:paraId="23A82385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17FCB">
              <w:rPr>
                <w:rFonts w:ascii="Arial" w:hAnsi="Arial" w:cs="Arial"/>
                <w:b/>
                <w:sz w:val="21"/>
                <w:szCs w:val="21"/>
              </w:rPr>
              <w:t>Knowledge and competencies demonstrated</w:t>
            </w:r>
          </w:p>
          <w:p w:rsidRPr="00B17FCB" w:rsidR="00745438" w:rsidP="00745438" w:rsidRDefault="00745438" w14:paraId="23A82386" w14:textId="77777777">
            <w:pPr>
              <w:rPr>
                <w:rFonts w:ascii="Arial" w:hAnsi="Arial" w:cs="Arial"/>
                <w:sz w:val="21"/>
                <w:szCs w:val="21"/>
              </w:rPr>
            </w:pPr>
            <w:r w:rsidRPr="00B17FCB">
              <w:rPr>
                <w:rFonts w:ascii="Arial" w:hAnsi="Arial" w:cs="Arial"/>
                <w:sz w:val="21"/>
                <w:szCs w:val="21"/>
              </w:rPr>
              <w:t>Technical knowledge: do you deal with any technical aspect of the role play accurately and appropriately?</w:t>
            </w:r>
          </w:p>
          <w:p w:rsidRPr="00B17FCB" w:rsidR="00745438" w:rsidP="00745438" w:rsidRDefault="00745438" w14:paraId="23A82387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Pr="00B17FCB" w:rsidR="00745438" w:rsidP="00745438" w:rsidRDefault="00745438" w14:paraId="23A82388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Pr="00B17FCB" w:rsidR="00745438" w:rsidP="00745438" w:rsidRDefault="00745438" w14:paraId="23A82389" w14:textId="77777777">
            <w:pPr>
              <w:rPr>
                <w:rFonts w:ascii="Arial" w:hAnsi="Arial" w:cs="Arial"/>
                <w:sz w:val="21"/>
                <w:szCs w:val="21"/>
              </w:rPr>
            </w:pPr>
            <w:r w:rsidRPr="00B17FCB">
              <w:rPr>
                <w:rFonts w:ascii="Arial" w:hAnsi="Arial" w:cs="Arial"/>
                <w:sz w:val="21"/>
                <w:szCs w:val="21"/>
              </w:rPr>
              <w:t>Commercial awareness: how have you demonstrated your wider knowledge of the sector/ company? SWOT/PEST analysis?</w:t>
            </w:r>
          </w:p>
          <w:p w:rsidRPr="00B17FCB" w:rsidR="00745438" w:rsidP="00745438" w:rsidRDefault="00745438" w14:paraId="23A8238A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Pr="00B17FCB" w:rsidR="00745438" w:rsidP="00745438" w:rsidRDefault="00745438" w14:paraId="23A8238B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Pr="00B17FCB" w:rsidR="00745438" w:rsidP="00745438" w:rsidRDefault="00745438" w14:paraId="23A8238C" w14:textId="77777777">
            <w:pPr>
              <w:rPr>
                <w:rFonts w:ascii="Arial" w:hAnsi="Arial" w:cs="Arial"/>
                <w:sz w:val="21"/>
                <w:szCs w:val="21"/>
              </w:rPr>
            </w:pPr>
            <w:r w:rsidRPr="00B17FCB">
              <w:rPr>
                <w:rFonts w:ascii="Arial" w:hAnsi="Arial" w:cs="Arial"/>
                <w:sz w:val="21"/>
                <w:szCs w:val="21"/>
              </w:rPr>
              <w:t>Key skills and competencies: have you demonstrated that you fully understand the job description and successfully prepared ways to highlight your aptitude for the role?</w:t>
            </w:r>
          </w:p>
          <w:p w:rsidRPr="00B17FCB" w:rsidR="00745438" w:rsidP="00745438" w:rsidRDefault="00745438" w14:paraId="23A8238D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Pr="00B17FCB" w:rsidR="00745438" w:rsidP="00745438" w:rsidRDefault="00745438" w14:paraId="23A8238E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Pr="00B17FCB" w:rsidR="00745438" w:rsidP="00745438" w:rsidRDefault="00745438" w14:paraId="23A8238F" w14:textId="77777777">
            <w:pPr>
              <w:rPr>
                <w:rFonts w:ascii="Arial" w:hAnsi="Arial" w:cs="Arial"/>
                <w:sz w:val="21"/>
                <w:szCs w:val="21"/>
              </w:rPr>
            </w:pPr>
            <w:r w:rsidRPr="00B17FCB">
              <w:rPr>
                <w:rFonts w:ascii="Arial" w:hAnsi="Arial" w:cs="Arial"/>
                <w:sz w:val="21"/>
                <w:szCs w:val="21"/>
              </w:rPr>
              <w:t>What feedback were you provided and how could you use them to develop the content of your Role Play?</w:t>
            </w:r>
          </w:p>
          <w:p w:rsidRPr="00B17FCB" w:rsidR="00745438" w:rsidP="00745438" w:rsidRDefault="00745438" w14:paraId="23A82390" w14:textId="77777777">
            <w:pPr>
              <w:rPr>
                <w:rFonts w:ascii="Arial" w:hAnsi="Arial" w:cs="Arial"/>
                <w:sz w:val="21"/>
                <w:szCs w:val="21"/>
              </w:rPr>
            </w:pPr>
            <w:r w:rsidRPr="00B17FCB">
              <w:rPr>
                <w:rFonts w:ascii="Arial" w:hAnsi="Arial" w:cs="Arial"/>
                <w:sz w:val="21"/>
                <w:szCs w:val="21"/>
              </w:rPr>
              <w:t>1.</w:t>
            </w:r>
          </w:p>
          <w:p w:rsidRPr="00B17FCB" w:rsidR="00745438" w:rsidP="00745438" w:rsidRDefault="00745438" w14:paraId="23A82391" w14:textId="77777777">
            <w:pPr>
              <w:rPr>
                <w:rFonts w:ascii="Arial" w:hAnsi="Arial" w:cs="Arial"/>
                <w:sz w:val="21"/>
                <w:szCs w:val="21"/>
              </w:rPr>
            </w:pPr>
            <w:r w:rsidRPr="00B17FCB">
              <w:rPr>
                <w:rFonts w:ascii="Arial" w:hAnsi="Arial" w:cs="Arial"/>
                <w:sz w:val="21"/>
                <w:szCs w:val="21"/>
              </w:rPr>
              <w:t>2.</w:t>
            </w:r>
          </w:p>
          <w:p w:rsidRPr="00B17FCB" w:rsidR="00745438" w:rsidP="00745438" w:rsidRDefault="00745438" w14:paraId="23A82392" w14:textId="77777777">
            <w:pPr>
              <w:tabs>
                <w:tab w:val="left" w:pos="2054"/>
              </w:tabs>
              <w:rPr>
                <w:rFonts w:ascii="Arial" w:hAnsi="Arial" w:cs="Arial"/>
              </w:rPr>
            </w:pPr>
            <w:r w:rsidRPr="00B17FCB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1076" w:type="dxa"/>
          </w:tcPr>
          <w:p w:rsidRPr="00B17FCB" w:rsidR="00745438" w:rsidP="00745438" w:rsidRDefault="00745438" w14:paraId="23A82393" w14:textId="77777777">
            <w:pPr>
              <w:tabs>
                <w:tab w:val="left" w:pos="2054"/>
              </w:tabs>
              <w:rPr>
                <w:rFonts w:ascii="Arial" w:hAnsi="Arial" w:cs="Arial"/>
              </w:rPr>
            </w:pPr>
          </w:p>
        </w:tc>
      </w:tr>
      <w:tr w:rsidRPr="00B17FCB" w:rsidR="00F82FAA" w:rsidTr="00745438" w14:paraId="23A823A7" w14:textId="77777777">
        <w:tc>
          <w:tcPr>
            <w:tcW w:w="9606" w:type="dxa"/>
          </w:tcPr>
          <w:p w:rsidRPr="00B17FCB" w:rsidR="00745438" w:rsidP="00745438" w:rsidRDefault="00745438" w14:paraId="23A82395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17FCB">
              <w:rPr>
                <w:rFonts w:ascii="Arial" w:hAnsi="Arial" w:cs="Arial"/>
                <w:b/>
                <w:sz w:val="21"/>
                <w:szCs w:val="21"/>
              </w:rPr>
              <w:t>Reflection questions:</w:t>
            </w:r>
          </w:p>
          <w:p w:rsidRPr="00B17FCB" w:rsidR="00745438" w:rsidP="00745438" w:rsidRDefault="00745438" w14:paraId="23A82396" w14:textId="77777777">
            <w:pPr>
              <w:rPr>
                <w:rFonts w:ascii="Arial" w:hAnsi="Arial" w:cs="Arial"/>
                <w:sz w:val="21"/>
                <w:szCs w:val="21"/>
              </w:rPr>
            </w:pPr>
            <w:r w:rsidRPr="00B17FCB">
              <w:rPr>
                <w:rFonts w:ascii="Arial" w:hAnsi="Arial" w:cs="Arial"/>
                <w:sz w:val="21"/>
                <w:szCs w:val="21"/>
              </w:rPr>
              <w:t>Upon reflection, is there any aspect of the Role Play you would approach differently?</w:t>
            </w:r>
          </w:p>
          <w:p w:rsidRPr="00B17FCB" w:rsidR="00745438" w:rsidP="00745438" w:rsidRDefault="00745438" w14:paraId="23A82397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Pr="00B17FCB" w:rsidR="00745438" w:rsidP="00745438" w:rsidRDefault="00745438" w14:paraId="23A82398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Pr="00B17FCB" w:rsidR="00745438" w:rsidP="00745438" w:rsidRDefault="00745438" w14:paraId="23A82399" w14:textId="77777777">
            <w:pPr>
              <w:rPr>
                <w:rFonts w:ascii="Arial" w:hAnsi="Arial" w:cs="Arial"/>
                <w:sz w:val="21"/>
                <w:szCs w:val="21"/>
              </w:rPr>
            </w:pPr>
            <w:r w:rsidRPr="00B17FCB">
              <w:rPr>
                <w:rFonts w:ascii="Arial" w:hAnsi="Arial" w:cs="Arial"/>
                <w:sz w:val="21"/>
                <w:szCs w:val="21"/>
              </w:rPr>
              <w:t>How were you able to keep control of the Role Play whilst still responding to the needs of the client/ customer/ stakeholder?</w:t>
            </w:r>
          </w:p>
          <w:p w:rsidRPr="00B17FCB" w:rsidR="00745438" w:rsidP="00745438" w:rsidRDefault="00745438" w14:paraId="23A8239A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Pr="00B17FCB" w:rsidR="00745438" w:rsidP="00745438" w:rsidRDefault="00745438" w14:paraId="23A8239B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Pr="00B17FCB" w:rsidR="00745438" w:rsidP="00745438" w:rsidRDefault="00745438" w14:paraId="23A8239C" w14:textId="77777777">
            <w:pPr>
              <w:rPr>
                <w:rFonts w:ascii="Arial" w:hAnsi="Arial" w:cs="Arial"/>
                <w:sz w:val="21"/>
                <w:szCs w:val="21"/>
              </w:rPr>
            </w:pPr>
            <w:r w:rsidRPr="00B17FCB">
              <w:rPr>
                <w:rFonts w:ascii="Arial" w:hAnsi="Arial" w:cs="Arial"/>
                <w:sz w:val="21"/>
                <w:szCs w:val="21"/>
              </w:rPr>
              <w:t xml:space="preserve">How did you demonstrate an understanding of the company’s aims, objectives and ethos? </w:t>
            </w:r>
          </w:p>
          <w:p w:rsidRPr="00B17FCB" w:rsidR="00745438" w:rsidP="00745438" w:rsidRDefault="00745438" w14:paraId="23A8239D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Pr="00B17FCB" w:rsidR="00745438" w:rsidP="00745438" w:rsidRDefault="00745438" w14:paraId="23A8239E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Pr="00B17FCB" w:rsidR="00745438" w:rsidP="00745438" w:rsidRDefault="00745438" w14:paraId="23A8239F" w14:textId="77777777">
            <w:pPr>
              <w:rPr>
                <w:rFonts w:ascii="Arial" w:hAnsi="Arial" w:cs="Arial"/>
                <w:sz w:val="21"/>
                <w:szCs w:val="21"/>
              </w:rPr>
            </w:pPr>
            <w:r w:rsidRPr="00B17FCB">
              <w:rPr>
                <w:rFonts w:ascii="Arial" w:hAnsi="Arial" w:cs="Arial"/>
                <w:sz w:val="21"/>
                <w:szCs w:val="21"/>
              </w:rPr>
              <w:t>How successfully do you feel you adapted to an unprepared role play scenario?  What were the difficulties? How might you combat those in a real interview role play situation? (answer if appropriate)</w:t>
            </w:r>
          </w:p>
          <w:p w:rsidRPr="00B17FCB" w:rsidR="00745438" w:rsidP="00745438" w:rsidRDefault="00745438" w14:paraId="23A823A0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Pr="00B17FCB" w:rsidR="00745438" w:rsidP="00745438" w:rsidRDefault="00745438" w14:paraId="23A823A1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Pr="00B17FCB" w:rsidR="00745438" w:rsidP="00745438" w:rsidRDefault="00745438" w14:paraId="23A823A2" w14:textId="77777777">
            <w:pPr>
              <w:rPr>
                <w:rFonts w:ascii="Arial" w:hAnsi="Arial" w:cs="Arial"/>
                <w:sz w:val="21"/>
                <w:szCs w:val="21"/>
              </w:rPr>
            </w:pPr>
            <w:r w:rsidRPr="00B17FCB">
              <w:rPr>
                <w:rFonts w:ascii="Arial" w:hAnsi="Arial" w:cs="Arial"/>
                <w:sz w:val="21"/>
                <w:szCs w:val="21"/>
              </w:rPr>
              <w:t>What feedback did you receive and how will you use it to develop your Role Play skills?</w:t>
            </w:r>
          </w:p>
          <w:p w:rsidRPr="00B17FCB" w:rsidR="00745438" w:rsidP="00745438" w:rsidRDefault="00745438" w14:paraId="23A823A3" w14:textId="77777777">
            <w:pPr>
              <w:rPr>
                <w:rFonts w:ascii="Arial" w:hAnsi="Arial" w:cs="Arial"/>
                <w:sz w:val="21"/>
                <w:szCs w:val="21"/>
              </w:rPr>
            </w:pPr>
            <w:r w:rsidRPr="00B17FCB">
              <w:rPr>
                <w:rFonts w:ascii="Arial" w:hAnsi="Arial" w:cs="Arial"/>
                <w:sz w:val="21"/>
                <w:szCs w:val="21"/>
              </w:rPr>
              <w:t>1.</w:t>
            </w:r>
          </w:p>
          <w:p w:rsidRPr="00B17FCB" w:rsidR="00745438" w:rsidP="00745438" w:rsidRDefault="00745438" w14:paraId="23A823A4" w14:textId="77777777">
            <w:pPr>
              <w:rPr>
                <w:rFonts w:ascii="Arial" w:hAnsi="Arial" w:cs="Arial"/>
                <w:sz w:val="21"/>
                <w:szCs w:val="21"/>
              </w:rPr>
            </w:pPr>
            <w:r w:rsidRPr="00B17FCB">
              <w:rPr>
                <w:rFonts w:ascii="Arial" w:hAnsi="Arial" w:cs="Arial"/>
                <w:sz w:val="21"/>
                <w:szCs w:val="21"/>
              </w:rPr>
              <w:t>2.</w:t>
            </w:r>
          </w:p>
          <w:p w:rsidRPr="00B17FCB" w:rsidR="00745438" w:rsidP="00745438" w:rsidRDefault="00745438" w14:paraId="23A823A5" w14:textId="77777777">
            <w:pPr>
              <w:tabs>
                <w:tab w:val="left" w:pos="2054"/>
              </w:tabs>
              <w:rPr>
                <w:rFonts w:ascii="Arial" w:hAnsi="Arial" w:cs="Arial"/>
              </w:rPr>
            </w:pPr>
            <w:r w:rsidRPr="00B17FCB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1076" w:type="dxa"/>
          </w:tcPr>
          <w:p w:rsidRPr="00B17FCB" w:rsidR="00745438" w:rsidP="00745438" w:rsidRDefault="00745438" w14:paraId="23A823A6" w14:textId="77777777">
            <w:pPr>
              <w:tabs>
                <w:tab w:val="left" w:pos="2054"/>
              </w:tabs>
              <w:rPr>
                <w:rFonts w:ascii="Arial" w:hAnsi="Arial" w:cs="Arial"/>
              </w:rPr>
            </w:pPr>
          </w:p>
        </w:tc>
      </w:tr>
    </w:tbl>
    <w:p w:rsidRPr="00B17FCB" w:rsidR="00745438" w:rsidP="00745438" w:rsidRDefault="00745438" w14:paraId="23A823A8" w14:textId="77777777">
      <w:pPr>
        <w:spacing w:after="0"/>
        <w:ind w:left="1440" w:firstLine="720"/>
        <w:rPr>
          <w:rFonts w:cs="Arial"/>
          <w:b/>
          <w:sz w:val="20"/>
        </w:rPr>
      </w:pPr>
      <w:r w:rsidRPr="00B17FCB">
        <w:rPr>
          <w:rFonts w:cs="Arial"/>
          <w:b/>
          <w:sz w:val="20"/>
        </w:rPr>
        <w:t xml:space="preserve">Please bring this document to any future appointments                               </w:t>
      </w:r>
    </w:p>
    <w:p w:rsidRPr="00B17FCB" w:rsidR="00745438" w:rsidP="00745438" w:rsidRDefault="00745438" w14:paraId="23A823A9" w14:textId="77777777">
      <w:pPr>
        <w:spacing w:after="0"/>
        <w:ind w:left="1440" w:firstLine="720"/>
        <w:rPr>
          <w:rFonts w:cs="Arial"/>
          <w:b/>
          <w:sz w:val="20"/>
        </w:rPr>
      </w:pPr>
      <w:r w:rsidRPr="00B17FCB">
        <w:rPr>
          <w:rFonts w:cs="Arial"/>
          <w:b/>
          <w:sz w:val="20"/>
        </w:rPr>
        <w:t>Student Signature…………………………………</w:t>
      </w:r>
    </w:p>
    <w:p w:rsidRPr="00B17FCB" w:rsidR="00745438" w:rsidP="00745438" w:rsidRDefault="00745438" w14:paraId="23A823AA" w14:textId="77777777">
      <w:pPr>
        <w:spacing w:after="0"/>
        <w:ind w:left="1440" w:firstLine="720"/>
        <w:rPr>
          <w:rFonts w:cs="Arial"/>
          <w:sz w:val="20"/>
        </w:rPr>
      </w:pPr>
      <w:r w:rsidRPr="00B17FCB">
        <w:rPr>
          <w:rFonts w:cs="Arial"/>
          <w:b/>
          <w:sz w:val="20"/>
        </w:rPr>
        <w:t>Adviser signature………………….......................    Date………………………………………</w:t>
      </w:r>
    </w:p>
    <w:p w:rsidRPr="00B17FCB" w:rsidR="00895E7C" w:rsidP="00842465" w:rsidRDefault="002E7BE4" w14:paraId="23A823AB" w14:textId="77777777">
      <w:r w:rsidRPr="00B17FC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823B0" wp14:editId="23A823B1">
                <wp:simplePos x="0" y="0"/>
                <wp:positionH relativeFrom="column">
                  <wp:posOffset>1371600</wp:posOffset>
                </wp:positionH>
                <wp:positionV relativeFrom="paragraph">
                  <wp:posOffset>8751570</wp:posOffset>
                </wp:positionV>
                <wp:extent cx="5452110" cy="5537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2110" cy="553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2E7BE4" w:rsidR="0043246C" w:rsidP="0043246C" w:rsidRDefault="0043246C" w14:paraId="23A823BF" w14:textId="7777777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2E7BE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Please bring this document to any future appointments</w:t>
                            </w:r>
                          </w:p>
                          <w:p w:rsidRPr="002E7BE4" w:rsidR="0043246C" w:rsidP="0043246C" w:rsidRDefault="0043246C" w14:paraId="23A823C0" w14:textId="7777777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2E7BE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Student Signature…………………</w:t>
                            </w:r>
                            <w:r w:rsidR="0019493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………. </w:t>
                            </w:r>
                            <w:r w:rsidRPr="002E7BE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Adviser signature………………….....................  Date………………………………………</w:t>
                            </w:r>
                          </w:p>
                          <w:p w:rsidR="0043246C" w:rsidRDefault="0043246C" w14:paraId="23A823C1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5CE3F59">
              <v:shape id="Text Box 3" style="position:absolute;margin-left:108pt;margin-top:689.1pt;width:429.3pt;height:4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gYiwIAAJEFAAAOAAAAZHJzL2Uyb0RvYy54bWysVE1vGyEQvVfqf0Dcm/Vn2lpZR24iV5Ws&#10;JKpd5YxZiFGBoYC96/76DOz6o2kuqXrZBebNDPN4M1fXjdFkJ3xQYEvav+hRIiyHStmnkv5YzT98&#10;oiREZiumwYqS7kWg19P3765qNxED2ICuhCcYxIZJ7Uq6idFNiiLwjTAsXIATFo0SvGERt/6pqDyr&#10;MbrRxaDXuyxq8JXzwEUIeHrbGuk0x5dS8HgvZRCR6JLi3WL++vxdp28xvWKTJ8/cRvHuGuwfbmGY&#10;spj0GOqWRUa2Xv0VyijuIYCMFxxMAVIqLnINWE2/96Ka5YY5kWtBcoI70hT+X1h+t3vwRFUlHVJi&#10;mcEnWokmki/QkGFip3ZhgqClQ1hs8Bhf+XAe8DAV3Uhv0h/LIWhHnvdHblMwjofj0XjQ76OJo208&#10;Hn4cZPKLk7fzIX4VYEhalNTj22VK2W4RIt4EoQdIShZAq2qutM6bpBdxoz3ZMXxpHfMd0eMPlLak&#10;LunlcNzLgS0k9zaytimMyIrp0qXK2wrzKu61SBhtvwuJjOVCX8nNOBf2mD+jE0piqrc4dvjTrd7i&#10;3NaBHjkz2Hh0NsqCz9XnFjtRVv08UCZbPBJ+VndaxmbdZKkcBbCGao+68ND2VXB8rvDxFizEB+ax&#10;kfC9cTjEe/xIDUg+dCtKNuB/v3ae8KhvtFJSY2OWNPzaMi8o0d8sKv9zfzRKnZw3o3HSEfHnlvW5&#10;xW7NDaAi+jiGHM/LhI/6sJQezCPOkFnKiiZmOeYuaTwsb2I7LnAGcTGbZRD2rmNxYZeOp9CJ5STN&#10;VfPIvOv0G1H5d3BoYTZ5IeMWmzwtzLYRpMoaTzy3rHb8Y99n6XczKg2W831GnSbp9BkAAP//AwBQ&#10;SwMEFAAGAAgAAAAhAFkNGUflAAAADgEAAA8AAABkcnMvZG93bnJldi54bWxMj0tvgzAQhO+V8h+s&#10;jdRL1ZgAgYhioqrqQ+otoQ/15uAtoOI1wg7Qf1/n1Nx2NKPZb/LdrDs24mBbQwLWqwAYUmVUS7WA&#10;t/LpdgvMOklKdoZQwC9a2BWLq1xmyky0x/HgauZLyGZSQONcn3Fuqwa1tCvTI3nv2wxaOi+HmqtB&#10;Tr5cdzwMgoRr2ZL/0MgeHxqsfg4nLeDrpv58tfPz+xRtov7xZSzTD1UKcb2c7++AOZzdfxjO+B4d&#10;Cs90NCdSlnUCwnXitzhvROk2BHaOBGmcADv6K042MfAi55czij8AAAD//wMAUEsBAi0AFAAGAAgA&#10;AAAhALaDOJL+AAAA4QEAABMAAAAAAAAAAAAAAAAAAAAAAFtDb250ZW50X1R5cGVzXS54bWxQSwEC&#10;LQAUAAYACAAAACEAOP0h/9YAAACUAQAACwAAAAAAAAAAAAAAAAAvAQAAX3JlbHMvLnJlbHNQSwEC&#10;LQAUAAYACAAAACEAjTa4GIsCAACRBQAADgAAAAAAAAAAAAAAAAAuAgAAZHJzL2Uyb0RvYy54bWxQ&#10;SwECLQAUAAYACAAAACEAWQ0ZR+UAAAAOAQAADwAAAAAAAAAAAAAAAADlBAAAZHJzL2Rvd25yZXYu&#10;eG1sUEsFBgAAAAAEAAQA8wAAAPcFAAAAAA==&#10;" w14:anchorId="1A7565FA">
                <v:textbox>
                  <w:txbxContent>
                    <w:p xmlns:wp14="http://schemas.microsoft.com/office/word/2010/wordml" w:rsidRPr="002E7BE4" w:rsidR="0043246C" w:rsidP="0043246C" w:rsidRDefault="0043246C" w14:paraId="0F1C3113" wp14:textId="77777777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2E7BE4">
                        <w:rPr>
                          <w:rFonts w:ascii="Arial" w:hAnsi="Arial" w:cs="Arial"/>
                          <w:b/>
                          <w:sz w:val="20"/>
                        </w:rPr>
                        <w:t>Please bring this document to any future appointments</w:t>
                      </w:r>
                    </w:p>
                    <w:p xmlns:wp14="http://schemas.microsoft.com/office/word/2010/wordml" w:rsidRPr="002E7BE4" w:rsidR="0043246C" w:rsidP="0043246C" w:rsidRDefault="0043246C" w14:paraId="16BFBB2F" wp14:textId="77777777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2E7BE4">
                        <w:rPr>
                          <w:rFonts w:ascii="Arial" w:hAnsi="Arial" w:cs="Arial"/>
                          <w:b/>
                          <w:sz w:val="20"/>
                        </w:rPr>
                        <w:t>Student Signature…………………</w:t>
                      </w:r>
                      <w:r w:rsidR="0019493C">
                        <w:rPr>
                          <w:rFonts w:ascii="Arial" w:hAnsi="Arial" w:cs="Arial"/>
                          <w:b/>
                          <w:sz w:val="20"/>
                        </w:rPr>
                        <w:t xml:space="preserve">………. </w:t>
                      </w:r>
                      <w:r w:rsidRPr="002E7BE4">
                        <w:rPr>
                          <w:rFonts w:ascii="Arial" w:hAnsi="Arial" w:cs="Arial"/>
                          <w:b/>
                          <w:sz w:val="20"/>
                        </w:rPr>
                        <w:t>Adviser signature………………….....................  Date………………………………………</w:t>
                      </w:r>
                    </w:p>
                    <w:p xmlns:wp14="http://schemas.microsoft.com/office/word/2010/wordml" w:rsidR="0043246C" w:rsidRDefault="0043246C" w14:paraId="672A6659" wp14:textId="77777777"/>
                  </w:txbxContent>
                </v:textbox>
              </v:shape>
            </w:pict>
          </mc:Fallback>
        </mc:AlternateContent>
      </w:r>
    </w:p>
    <w:sectPr w:rsidRPr="00B17FCB" w:rsidR="00895E7C" w:rsidSect="00895E7C">
      <w:headerReference w:type="default" r:id="rId14"/>
      <w:footerReference w:type="default" r:id="rId15"/>
      <w:pgSz w:w="11906" w:h="16838" w:orient="portrait"/>
      <w:pgMar w:top="720" w:right="720" w:bottom="720" w:left="72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6FC" w:rsidP="00DA66FC" w:rsidRDefault="00DA66FC" w14:paraId="23A823B4" w14:textId="77777777">
      <w:pPr>
        <w:spacing w:after="0" w:line="240" w:lineRule="auto"/>
      </w:pPr>
      <w:r>
        <w:separator/>
      </w:r>
    </w:p>
  </w:endnote>
  <w:endnote w:type="continuationSeparator" w:id="0">
    <w:p w:rsidR="00DA66FC" w:rsidP="00DA66FC" w:rsidRDefault="00DA66FC" w14:paraId="23A823B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E0A" w:rsidP="00884E0A" w:rsidRDefault="00884E0A" w14:paraId="23A823B8" w14:textId="4DCAB90F">
    <w:pPr>
      <w:tabs>
        <w:tab w:val="center" w:pos="4513"/>
        <w:tab w:val="right" w:pos="9026"/>
      </w:tabs>
      <w:spacing w:after="0" w:line="240" w:lineRule="auto"/>
      <w:jc w:val="right"/>
    </w:pPr>
    <w:r w:rsidRPr="002A5A2B">
      <w:t>University of Leicester,</w:t>
    </w:r>
    <w:r w:rsidR="00B17FCB">
      <w:t xml:space="preserve"> Career Development Service 2020</w:t>
    </w:r>
  </w:p>
  <w:p w:rsidRPr="00884E0A" w:rsidR="00DA66FC" w:rsidP="00884E0A" w:rsidRDefault="00DA66FC" w14:paraId="23A823B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6FC" w:rsidP="00DA66FC" w:rsidRDefault="00DA66FC" w14:paraId="23A823B2" w14:textId="77777777">
      <w:pPr>
        <w:spacing w:after="0" w:line="240" w:lineRule="auto"/>
      </w:pPr>
      <w:r>
        <w:separator/>
      </w:r>
    </w:p>
  </w:footnote>
  <w:footnote w:type="continuationSeparator" w:id="0">
    <w:p w:rsidR="00DA66FC" w:rsidP="00DA66FC" w:rsidRDefault="00DA66FC" w14:paraId="23A823B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583912" w:rsidR="00884E0A" w:rsidP="00884E0A" w:rsidRDefault="00884E0A" w14:paraId="23A823B6" w14:textId="77777777">
    <w:pPr>
      <w:pStyle w:val="Header"/>
      <w:tabs>
        <w:tab w:val="clear" w:pos="4513"/>
        <w:tab w:val="clear" w:pos="9026"/>
        <w:tab w:val="left" w:pos="4488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A823BA" wp14:editId="23A823BB">
              <wp:simplePos x="0" y="0"/>
              <wp:positionH relativeFrom="column">
                <wp:posOffset>2343151</wp:posOffset>
              </wp:positionH>
              <wp:positionV relativeFrom="paragraph">
                <wp:posOffset>-78105</wp:posOffset>
              </wp:positionV>
              <wp:extent cx="4480560" cy="498417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0560" cy="49841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4868" w:rsidP="00A64868" w:rsidRDefault="00A64868" w14:paraId="23A823C2" w14:textId="77777777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You need to bring this completed form with you to your appointment. </w:t>
                          </w:r>
                          <w:r>
                            <w:rPr>
                              <w:rFonts w:ascii="Arial" w:hAnsi="Arial" w:cs="Arial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</w:rPr>
                            <w:t>This will enable you to get the most out of your appointment.</w:t>
                          </w:r>
                        </w:p>
                        <w:p w:rsidRPr="00392FC2" w:rsidR="00884E0A" w:rsidP="00884E0A" w:rsidRDefault="00884E0A" w14:paraId="23A823C3" w14:textId="77777777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007A6F62">
            <v:shapetype id="_x0000_t202" coordsize="21600,21600" o:spt="202" path="m,l,21600r21600,l21600,xe" w14:anchorId="55FBCEA6">
              <v:stroke joinstyle="miter"/>
              <v:path gradientshapeok="t" o:connecttype="rect"/>
            </v:shapetype>
            <v:shape id="Text Box 1" style="position:absolute;margin-left:184.5pt;margin-top:-6.15pt;width:352.8pt;height:3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WjiAIAAIoFAAAOAAAAZHJzL2Uyb0RvYy54bWysVEtv2zAMvg/YfxB0X5107iuoU2QtOgwo&#10;2mLt0LMiS40wWdQkJXb260vKzmNdLx12sSnxIyl+fJxfdI1lKxWiAVfx8cGIM+Uk1MY9V/zH4/Wn&#10;U85iEq4WFpyq+FpFfjH9+OG89RN1CAuwtQoMnbg4aX3FFyn5SVFEuVCNiAfglUOlhtCIhMfwXNRB&#10;tOi9scXhaHRctBBqH0CqGPH2qlfyafavtZLpTuuoErMVx7el/A35O6dvMT0Xk+cg/MLI4RniH17R&#10;COMw6NbVlUiCLYP5y1VjZIAIOh1IaArQ2kiVc8BsxqNX2TwshFc5FyQn+i1N8f+5lber+8BMjbXj&#10;zIkGS/SousS+QMfGxE7r4wRBDx5hqcNrQg73ES8p6U6Hhv6YDkM98rzeckvOJF6W5eno6BhVEnXl&#10;2Wk5PiE3xc7ah5i+KmgYCRUPWLtMqVjdxNRDNxAKFsGa+tpYmw/UL+rSBrYSWGmb8hvR+R8o61hb&#10;8ePPR6Ps2AGZ956tIzcqd8wQjjLvM8xSWltFGOu+K42M5UTfiC2kVG4bP6MJpTHUewwH/O5V7zHu&#10;80CLHBlc2ho3xkHI2ecR21FW/9xQpns81mYvbxJTN++Gys+hXmNDBOgHKnp5bbBqNyKmexFwgrDQ&#10;uBXSHX60BWQdBomzBYTfb90THhsbtZy1OJEVj7+WIijO7DeHLX82Lksa4Xwoj04O8RD2NfN9jVs2&#10;l4CtgG2Nr8si4ZPdiDpA84TLY0ZRUSWcxNgVTxvxMvV7ApePVLNZBuHQepFu3IOX5JropZ587J5E&#10;8EPjJmz5W9jMrpi86t8eS5YOZssE2uTmJoJ7VgficeDzeAzLiTbK/jmjdit0+gIAAP//AwBQSwME&#10;FAAGAAgAAAAhANwxnmHiAAAACwEAAA8AAABkcnMvZG93bnJldi54bWxMj09Pg0AUxO8mfofNM/Fi&#10;2qWgVJFHY4zaxJvFP/G2ZZ9AZN8Sdgv47d2e9DiZycxv8s1sOjHS4FrLCKtlBIK4srrlGuG1fFxc&#10;g3BesVadZUL4IQeb4vQkV5m2E7/QuPO1CCXsMoXQeN9nUrqqIaPc0vbEwfuyg1E+yKGWelBTKDed&#10;jKMolUa1HBYa1dN9Q9X37mAQPi/qj2c3P71NyVXSP2zHcv2uS8Tzs/nuFoSn2f+F4Ygf0KEITHt7&#10;YO1Eh5CkN+GLR1is4gTEMRGtL1MQe4Q0jUEWufz/ofgFAAD//wMAUEsBAi0AFAAGAAgAAAAhALaD&#10;OJL+AAAA4QEAABMAAAAAAAAAAAAAAAAAAAAAAFtDb250ZW50X1R5cGVzXS54bWxQSwECLQAUAAYA&#10;CAAAACEAOP0h/9YAAACUAQAACwAAAAAAAAAAAAAAAAAvAQAAX3JlbHMvLnJlbHNQSwECLQAUAAYA&#10;CAAAACEALl1Vo4gCAACKBQAADgAAAAAAAAAAAAAAAAAuAgAAZHJzL2Uyb0RvYy54bWxQSwECLQAU&#10;AAYACAAAACEA3DGeYeIAAAALAQAADwAAAAAAAAAAAAAAAADiBAAAZHJzL2Rvd25yZXYueG1sUEsF&#10;BgAAAAAEAAQA8wAAAPEFAAAAAA==&#10;">
              <v:textbox>
                <w:txbxContent>
                  <w:p xmlns:wp14="http://schemas.microsoft.com/office/word/2010/wordml" w:rsidR="00A64868" w:rsidP="00A64868" w:rsidRDefault="00A64868" w14:paraId="3D19BFE4" wp14:textId="77777777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You need to bring this completed form with you to your appointment. </w:t>
                    </w:r>
                    <w:r>
                      <w:rPr>
                        <w:rFonts w:ascii="Arial" w:hAnsi="Arial" w:cs="Arial"/>
                      </w:rPr>
                      <w:br/>
                    </w:r>
                    <w:r>
                      <w:rPr>
                        <w:rFonts w:ascii="Arial" w:hAnsi="Arial" w:cs="Arial"/>
                      </w:rPr>
                      <w:t>This will enable you to get the most out of your appointment.</w:t>
                    </w:r>
                  </w:p>
                  <w:p xmlns:wp14="http://schemas.microsoft.com/office/word/2010/wordml" w:rsidRPr="00392FC2" w:rsidR="00884E0A" w:rsidP="00884E0A" w:rsidRDefault="00884E0A" w14:paraId="0A37501D" wp14:textId="77777777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F82FAA">
      <w:rPr>
        <w:noProof/>
        <w:lang w:eastAsia="en-GB"/>
      </w:rPr>
      <w:drawing>
        <wp:inline distT="0" distB="0" distL="0" distR="0" wp14:anchorId="23A823BC" wp14:editId="23A823BD">
          <wp:extent cx="1690577" cy="454820"/>
          <wp:effectExtent l="0" t="0" r="5080" b="254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437" cy="4607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Pr="00884E0A" w:rsidR="00F03A18" w:rsidP="00884E0A" w:rsidRDefault="00F03A18" w14:paraId="23A823B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4496"/>
    <w:multiLevelType w:val="hybridMultilevel"/>
    <w:tmpl w:val="D39C9B10"/>
    <w:lvl w:ilvl="0" w:tplc="C6BC96DC">
      <w:numFmt w:val="bullet"/>
      <w:lvlText w:val="•"/>
      <w:lvlJc w:val="left"/>
      <w:pPr>
        <w:ind w:left="927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8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62"/>
    <w:rsid w:val="000231B2"/>
    <w:rsid w:val="000510F3"/>
    <w:rsid w:val="00053B45"/>
    <w:rsid w:val="00072611"/>
    <w:rsid w:val="00164D30"/>
    <w:rsid w:val="0019493C"/>
    <w:rsid w:val="001973A4"/>
    <w:rsid w:val="00226DE7"/>
    <w:rsid w:val="002905ED"/>
    <w:rsid w:val="002A1DE2"/>
    <w:rsid w:val="002E7BE4"/>
    <w:rsid w:val="00301A61"/>
    <w:rsid w:val="003149DB"/>
    <w:rsid w:val="00395152"/>
    <w:rsid w:val="0043246C"/>
    <w:rsid w:val="00475E34"/>
    <w:rsid w:val="00586924"/>
    <w:rsid w:val="006506F5"/>
    <w:rsid w:val="00667B2A"/>
    <w:rsid w:val="006A2A70"/>
    <w:rsid w:val="006C257B"/>
    <w:rsid w:val="006C3C27"/>
    <w:rsid w:val="00714A4A"/>
    <w:rsid w:val="00720F64"/>
    <w:rsid w:val="00733DE4"/>
    <w:rsid w:val="00745438"/>
    <w:rsid w:val="00766BF1"/>
    <w:rsid w:val="00842465"/>
    <w:rsid w:val="00884E0A"/>
    <w:rsid w:val="00895E7C"/>
    <w:rsid w:val="008F4C82"/>
    <w:rsid w:val="00975162"/>
    <w:rsid w:val="009E48F0"/>
    <w:rsid w:val="00A64868"/>
    <w:rsid w:val="00A725D4"/>
    <w:rsid w:val="00A97AB5"/>
    <w:rsid w:val="00AE6B20"/>
    <w:rsid w:val="00AE7ADD"/>
    <w:rsid w:val="00B17FCB"/>
    <w:rsid w:val="00B67E48"/>
    <w:rsid w:val="00BF00E1"/>
    <w:rsid w:val="00C47C65"/>
    <w:rsid w:val="00C87669"/>
    <w:rsid w:val="00CF0FB9"/>
    <w:rsid w:val="00D00074"/>
    <w:rsid w:val="00DA66FC"/>
    <w:rsid w:val="00F03A18"/>
    <w:rsid w:val="00F13EB0"/>
    <w:rsid w:val="00F82FAA"/>
    <w:rsid w:val="00F83CB3"/>
    <w:rsid w:val="00FB3FF5"/>
    <w:rsid w:val="254F0CFA"/>
    <w:rsid w:val="69B1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3A8234E"/>
  <w15:docId w15:val="{6CD9D5DF-2466-43F1-97D7-8E17997122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3246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5162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975162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751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1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66F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A66FC"/>
  </w:style>
  <w:style w:type="paragraph" w:styleId="Footer">
    <w:name w:val="footer"/>
    <w:basedOn w:val="Normal"/>
    <w:link w:val="FooterChar"/>
    <w:uiPriority w:val="99"/>
    <w:unhideWhenUsed/>
    <w:rsid w:val="00DA66F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A66FC"/>
  </w:style>
  <w:style w:type="paragraph" w:styleId="BalloonText">
    <w:name w:val="Balloon Text"/>
    <w:basedOn w:val="Normal"/>
    <w:link w:val="BalloonTextChar"/>
    <w:uiPriority w:val="99"/>
    <w:semiHidden/>
    <w:unhideWhenUsed/>
    <w:rsid w:val="0089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95E7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13EB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424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studentservices@le.ac.uk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hyperlink" Target="https://le.ac.uk/career-development-service/interviews-and-assessments/assessment-centres/role-play-exercises" TargetMode="External" Id="R13a2b60761c84733" /><Relationship Type="http://schemas.openxmlformats.org/officeDocument/2006/relationships/hyperlink" Target="https://www.prospects.ac.uk/job-profiles" TargetMode="External" Id="R04d4a068f6d0462a" /><Relationship Type="http://schemas.openxmlformats.org/officeDocument/2006/relationships/hyperlink" Target="https://le.ac.uk/career-development-service/interviews-and-assessments/assessment-centres/role-play-exercises" TargetMode="External" Id="R58b7a1330198498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5F280FD86D04F81F600F6B8F95F44" ma:contentTypeVersion="12" ma:contentTypeDescription="Create a new document." ma:contentTypeScope="" ma:versionID="708d455c68f4f13491e52efdb8d2b349">
  <xsd:schema xmlns:xsd="http://www.w3.org/2001/XMLSchema" xmlns:xs="http://www.w3.org/2001/XMLSchema" xmlns:p="http://schemas.microsoft.com/office/2006/metadata/properties" xmlns:ns2="8e39520c-b26c-4bc5-af06-f10b2b968ee9" xmlns:ns3="7b4769d2-8b76-46ad-9987-645ff3681a41" targetNamespace="http://schemas.microsoft.com/office/2006/metadata/properties" ma:root="true" ma:fieldsID="6e237303fb0858cd111ba2fa9211afe6" ns2:_="" ns3:_="">
    <xsd:import namespace="8e39520c-b26c-4bc5-af06-f10b2b968ee9"/>
    <xsd:import namespace="7b4769d2-8b76-46ad-9987-645ff3681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9520c-b26c-4bc5-af06-f10b2b968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769d2-8b76-46ad-9987-645ff3681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347BC1-1A73-41B5-82A8-9C67212C482D}">
  <ds:schemaRefs>
    <ds:schemaRef ds:uri="http://purl.org/dc/terms/"/>
    <ds:schemaRef ds:uri="8e39520c-b26c-4bc5-af06-f10b2b968ee9"/>
    <ds:schemaRef ds:uri="http://schemas.microsoft.com/office/2006/documentManagement/types"/>
    <ds:schemaRef ds:uri="http://schemas.microsoft.com/office/infopath/2007/PartnerControls"/>
    <ds:schemaRef ds:uri="7b4769d2-8b76-46ad-9987-645ff3681a4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DFDFF3-D6DD-44B4-B340-D87C464EA2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9EF00-C511-424C-AE77-0A2F12CFDA1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University of Leicester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md312</dc:creator>
  <lastModifiedBy>Lowry, Rose</lastModifiedBy>
  <revision>4</revision>
  <dcterms:created xsi:type="dcterms:W3CDTF">2017-09-25T13:06:00.0000000Z</dcterms:created>
  <dcterms:modified xsi:type="dcterms:W3CDTF">2020-09-20T20:38:28.2909193Z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0x0101009945F280FD86D04F81F600F6B8F95F44</vt:lpwstr>
  </property>
</Properties>
</file>