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AC127" w14:textId="3154F462" w:rsidR="006A06F5" w:rsidRDefault="006A06F5" w:rsidP="006A06F5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52D545F7" w14:textId="77777777" w:rsidR="006A06F5" w:rsidRPr="00AE4AFC" w:rsidRDefault="006A06F5" w:rsidP="006A06F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E4AFC"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A019A" wp14:editId="17BA1D59">
                <wp:simplePos x="0" y="0"/>
                <wp:positionH relativeFrom="column">
                  <wp:posOffset>4724400</wp:posOffset>
                </wp:positionH>
                <wp:positionV relativeFrom="paragraph">
                  <wp:posOffset>-152400</wp:posOffset>
                </wp:positionV>
                <wp:extent cx="1571625" cy="466725"/>
                <wp:effectExtent l="0" t="0" r="28575" b="28575"/>
                <wp:wrapNone/>
                <wp:docPr id="3" name="Rectangle 3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3FFC1C" id="Rectangle 3" o:spid="_x0000_s1026" alt="Title: Text box" style="position:absolute;margin-left:372pt;margin-top:-12pt;width:123.75pt;height:3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5mkggIAAPoEAAAOAAAAZHJzL2Uyb0RvYy54bWysVEtv2zAMvg/YfxB0X51keXRGnSJI0WFA&#10;0RZrh50ZWbYFSKImKXG6Xz9Kdtqu22lYDgrfIj999MXl0Wh2kD4otBWfnk04k1ZgrWxb8W+P1x/O&#10;OQsRbA0araz4kwz8cv3+3UXvSjnDDnUtPaMiNpS9q3gXoyuLIohOGghn6KQlZ4PeQCTVt0Xtoafq&#10;RhezyWRZ9Ohr51HIEMh6NTj5OtdvGiniXdMEGZmuOPUW8+nzuUtnsb6AsvXgOiXGNuAfujCgLF36&#10;XOoKIrC9V3+UMkp4DNjEM4GmwKZRQuYZaJrp5M00Dx04mWchcIJ7hin8v7Li9nDvmaor/pEzC4ae&#10;6CuBBrbVkpEpqqjJ9iiPke3wmPDqXSgp7cHd+1ELJKbhj4036Z/GYseM8dMzxqmAION0sZouZwvO&#10;BPnmy+WKZCpTvGQ7H+JniYYloeKe2snQwuEmxCH0FJIus3ittCY7lNqynm6YrSb01AKITo2GSKJx&#10;NGCwLWegW+KpiD6XDKhVndJTdvDtbqs9OwBxZT5fzbbzIaiDWg7WxYR+Y7tjeG79tzqpuSsI3ZCS&#10;XSkFSqMicV0rU/HzVOhUSdvklZmt44gJ4wHVJO2wfqJX8jjQNzhxreiSGwjxHjzxlcalHYx3dDQa&#10;CQMcJc469D//Zk/xRCPyctYT/wmfH3vwkjP9xRLBPk3n87QwWZkvVjNS/GvP7rXH7s0WCbYpbbsT&#10;WUzxUZ/ExqP5Tqu6SbeSC6ygu4eXGJVtHPaSll3IzSaH0ZI4iDf2wYlUPOGU4H08fgfvRoJEotYt&#10;nnYFyjc8GWJTpsXNPmKjMolecKUXTAotWH7L8WOQNvi1nqNePlnrXwAAAP//AwBQSwMEFAAGAAgA&#10;AAAhABFRIDzhAAAACgEAAA8AAABkcnMvZG93bnJldi54bWxMj8FOwzAQRO9I/IO1SFxQ6ySkQEI2&#10;FaIg4AalUq9uvE0C8TqKnTb8Pe4JbrOa0eybYjmZThxocK1lhHgegSCurG65Rth8Ps/uQDivWKvO&#10;MiH8kINleX5WqFzbI3/QYe1rEUrY5Qqh8b7PpXRVQ0a5ue2Jg7e3g1E+nEMt9aCOodx0MomiG2lU&#10;y+FDo3p6bKj6Xo8G4YVX29X1/mps3r626ftTnGySV4N4eTE93IPwNPm/MJzwAzqUgWlnR9ZOdAi3&#10;aRq2eIRZchIhkWXxAsQOIc0WIMtC/p9Q/gIAAP//AwBQSwECLQAUAAYACAAAACEAtoM4kv4AAADh&#10;AQAAEwAAAAAAAAAAAAAAAAAAAAAAW0NvbnRlbnRfVHlwZXNdLnhtbFBLAQItABQABgAIAAAAIQA4&#10;/SH/1gAAAJQBAAALAAAAAAAAAAAAAAAAAC8BAABfcmVscy8ucmVsc1BLAQItABQABgAIAAAAIQA+&#10;e5mkggIAAPoEAAAOAAAAAAAAAAAAAAAAAC4CAABkcnMvZTJvRG9jLnhtbFBLAQItABQABgAIAAAA&#10;IQARUSA84QAAAAoBAAAPAAAAAAAAAAAAAAAAANwEAABkcnMvZG93bnJldi54bWxQSwUGAAAAAAQA&#10;BADzAAAA6gUAAAAA&#10;" filled="f" strokecolor="#2f528f" strokeweight="1pt"/>
            </w:pict>
          </mc:Fallback>
        </mc:AlternateContent>
      </w:r>
      <w:r w:rsidRPr="00AE4AFC">
        <w:rPr>
          <w:rFonts w:ascii="Arial" w:hAnsi="Arial" w:cs="Arial"/>
          <w:b/>
          <w:bCs/>
          <w:sz w:val="24"/>
          <w:szCs w:val="24"/>
          <w:lang w:val="en-US"/>
        </w:rPr>
        <w:t>Please insert your University of Leicester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Student Number here</w:t>
      </w:r>
    </w:p>
    <w:p w14:paraId="47736776" w14:textId="77777777" w:rsidR="006A06F5" w:rsidRDefault="006A06F5" w:rsidP="006A06F5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6D43556" w14:textId="7FFE7023" w:rsidR="0032395E" w:rsidRPr="00BD09E5" w:rsidRDefault="00030003" w:rsidP="00D93B28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BD09E5">
        <w:rPr>
          <w:rFonts w:ascii="Arial" w:hAnsi="Arial" w:cs="Arial"/>
          <w:b/>
          <w:bCs/>
          <w:sz w:val="28"/>
          <w:szCs w:val="28"/>
          <w:lang w:val="en-US"/>
        </w:rPr>
        <w:t xml:space="preserve">University of Leicester: Practice Certificate </w:t>
      </w:r>
      <w:r w:rsidR="00D54233">
        <w:rPr>
          <w:rFonts w:ascii="Arial" w:hAnsi="Arial" w:cs="Arial"/>
          <w:b/>
          <w:bCs/>
          <w:sz w:val="28"/>
          <w:szCs w:val="28"/>
          <w:lang w:val="en-US"/>
        </w:rPr>
        <w:t>for</w:t>
      </w:r>
      <w:r w:rsidR="0032395E" w:rsidRPr="00BD09E5">
        <w:rPr>
          <w:rFonts w:ascii="Arial" w:hAnsi="Arial" w:cs="Arial"/>
          <w:b/>
          <w:bCs/>
          <w:sz w:val="28"/>
          <w:szCs w:val="28"/>
          <w:lang w:val="en-US"/>
        </w:rPr>
        <w:t xml:space="preserve"> Pharmacist Independent Prescribing</w:t>
      </w:r>
    </w:p>
    <w:p w14:paraId="62E0DABB" w14:textId="4273C4CA" w:rsidR="0032395E" w:rsidRDefault="00CB1563" w:rsidP="00030003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Applicant</w:t>
      </w:r>
      <w:r w:rsidR="00BD09E5" w:rsidRPr="00BD09E5">
        <w:rPr>
          <w:rFonts w:ascii="Arial" w:hAnsi="Arial" w:cs="Arial"/>
          <w:b/>
          <w:bCs/>
          <w:sz w:val="28"/>
          <w:szCs w:val="28"/>
          <w:lang w:val="en-US"/>
        </w:rPr>
        <w:t xml:space="preserve">: </w:t>
      </w:r>
      <w:r w:rsidR="0032395E" w:rsidRPr="00BD09E5">
        <w:rPr>
          <w:rFonts w:ascii="Arial" w:hAnsi="Arial" w:cs="Arial"/>
          <w:b/>
          <w:bCs/>
          <w:sz w:val="28"/>
          <w:szCs w:val="28"/>
          <w:lang w:val="en-US"/>
        </w:rPr>
        <w:t>Supplementary Information</w:t>
      </w:r>
    </w:p>
    <w:p w14:paraId="41198EAE" w14:textId="2944E519" w:rsidR="00BD09E5" w:rsidRDefault="00BD09E5" w:rsidP="00BD09E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Practice Certificate </w:t>
      </w:r>
      <w:r w:rsidR="00D54233">
        <w:rPr>
          <w:rFonts w:ascii="Arial" w:hAnsi="Arial" w:cs="Arial"/>
          <w:sz w:val="24"/>
          <w:szCs w:val="24"/>
          <w:lang w:val="en-US"/>
        </w:rPr>
        <w:t>for</w:t>
      </w:r>
      <w:r>
        <w:rPr>
          <w:rFonts w:ascii="Arial" w:hAnsi="Arial" w:cs="Arial"/>
          <w:sz w:val="24"/>
          <w:szCs w:val="24"/>
          <w:lang w:val="en-US"/>
        </w:rPr>
        <w:t xml:space="preserve"> Pharmacist Independent Prescribing is a short but intensive course that develops pharmacists’ practice so that they are able to prescribe safely and effectively.  </w:t>
      </w:r>
      <w:r w:rsidR="00D54233">
        <w:rPr>
          <w:rFonts w:ascii="Arial" w:hAnsi="Arial" w:cs="Arial"/>
          <w:sz w:val="24"/>
          <w:szCs w:val="24"/>
          <w:lang w:val="en-US"/>
        </w:rPr>
        <w:t>The training includes a period of learning in practice where the pharmacist is working with patients under the supervision of registered prescriber; the Designated Prescriber Practitioner</w:t>
      </w:r>
      <w:r w:rsidR="00356F6D">
        <w:rPr>
          <w:rFonts w:ascii="Arial" w:hAnsi="Arial" w:cs="Arial"/>
          <w:sz w:val="24"/>
          <w:szCs w:val="24"/>
          <w:lang w:val="en-US"/>
        </w:rPr>
        <w:t>.  T</w:t>
      </w:r>
      <w:r w:rsidR="00A4138B">
        <w:rPr>
          <w:rFonts w:ascii="Arial" w:hAnsi="Arial" w:cs="Arial"/>
          <w:sz w:val="24"/>
          <w:szCs w:val="24"/>
          <w:lang w:val="en-US"/>
        </w:rPr>
        <w:t>here are</w:t>
      </w:r>
      <w:r w:rsidR="00356F6D">
        <w:rPr>
          <w:rFonts w:ascii="Arial" w:hAnsi="Arial" w:cs="Arial"/>
          <w:sz w:val="24"/>
          <w:szCs w:val="24"/>
          <w:lang w:val="en-US"/>
        </w:rPr>
        <w:t>, therefore,</w:t>
      </w:r>
      <w:r w:rsidR="00A4138B">
        <w:rPr>
          <w:rFonts w:ascii="Arial" w:hAnsi="Arial" w:cs="Arial"/>
          <w:sz w:val="24"/>
          <w:szCs w:val="24"/>
          <w:lang w:val="en-US"/>
        </w:rPr>
        <w:t xml:space="preserve"> aspects of the application process that check </w:t>
      </w:r>
      <w:r w:rsidR="00041F4C">
        <w:rPr>
          <w:rFonts w:ascii="Arial" w:hAnsi="Arial" w:cs="Arial"/>
          <w:sz w:val="24"/>
          <w:szCs w:val="24"/>
          <w:lang w:val="en-US"/>
        </w:rPr>
        <w:t>the</w:t>
      </w:r>
      <w:r w:rsidR="00A4138B">
        <w:rPr>
          <w:rFonts w:ascii="Arial" w:hAnsi="Arial" w:cs="Arial"/>
          <w:sz w:val="24"/>
          <w:szCs w:val="24"/>
          <w:lang w:val="en-US"/>
        </w:rPr>
        <w:t>:</w:t>
      </w:r>
    </w:p>
    <w:p w14:paraId="51EC9CB8" w14:textId="6C079344" w:rsidR="00A4138B" w:rsidRPr="00356F6D" w:rsidRDefault="00041F4C" w:rsidP="00356F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56F6D">
        <w:rPr>
          <w:rFonts w:ascii="Arial" w:hAnsi="Arial" w:cs="Arial"/>
          <w:sz w:val="24"/>
          <w:szCs w:val="24"/>
          <w:lang w:val="en-US"/>
        </w:rPr>
        <w:t xml:space="preserve">governance framework relating to the applicant </w:t>
      </w:r>
      <w:r w:rsidR="00D54233" w:rsidRPr="00356F6D">
        <w:rPr>
          <w:rFonts w:ascii="Arial" w:hAnsi="Arial" w:cs="Arial"/>
          <w:sz w:val="24"/>
          <w:szCs w:val="24"/>
          <w:lang w:val="en-US"/>
        </w:rPr>
        <w:t>and their training including the Designated Prescribing Practitioner</w:t>
      </w:r>
    </w:p>
    <w:p w14:paraId="388B29A2" w14:textId="71ABAFE6" w:rsidR="00041F4C" w:rsidRPr="00356F6D" w:rsidRDefault="00041F4C" w:rsidP="00356F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56F6D">
        <w:rPr>
          <w:rFonts w:ascii="Arial" w:hAnsi="Arial" w:cs="Arial"/>
          <w:sz w:val="24"/>
          <w:szCs w:val="24"/>
          <w:lang w:val="en-US"/>
        </w:rPr>
        <w:t>applicant</w:t>
      </w:r>
      <w:r w:rsidR="00CB27AD">
        <w:rPr>
          <w:rFonts w:ascii="Arial" w:hAnsi="Arial" w:cs="Arial"/>
          <w:sz w:val="24"/>
          <w:szCs w:val="24"/>
          <w:lang w:val="en-US"/>
        </w:rPr>
        <w:t>’</w:t>
      </w:r>
      <w:r w:rsidRPr="00356F6D">
        <w:rPr>
          <w:rFonts w:ascii="Arial" w:hAnsi="Arial" w:cs="Arial"/>
          <w:sz w:val="24"/>
          <w:szCs w:val="24"/>
          <w:lang w:val="en-US"/>
        </w:rPr>
        <w:t>s relevant professional experience</w:t>
      </w:r>
    </w:p>
    <w:p w14:paraId="03C84D3E" w14:textId="1E8212C7" w:rsidR="00356F6D" w:rsidRPr="00356F6D" w:rsidRDefault="00356F6D" w:rsidP="00356F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356F6D">
        <w:rPr>
          <w:rFonts w:ascii="Arial" w:hAnsi="Arial" w:cs="Arial"/>
          <w:sz w:val="24"/>
          <w:szCs w:val="24"/>
          <w:lang w:val="en-US"/>
        </w:rPr>
        <w:t>applicant</w:t>
      </w:r>
      <w:r w:rsidR="00CB27AD">
        <w:rPr>
          <w:rFonts w:ascii="Arial" w:hAnsi="Arial" w:cs="Arial"/>
          <w:sz w:val="24"/>
          <w:szCs w:val="24"/>
          <w:lang w:val="en-US"/>
        </w:rPr>
        <w:t>’</w:t>
      </w:r>
      <w:r w:rsidRPr="00356F6D">
        <w:rPr>
          <w:rFonts w:ascii="Arial" w:hAnsi="Arial" w:cs="Arial"/>
          <w:sz w:val="24"/>
          <w:szCs w:val="24"/>
          <w:lang w:val="en-US"/>
        </w:rPr>
        <w:t>s intended scope of prescribing practice and their preparation to develop their core professional practice as a prescriber</w:t>
      </w:r>
    </w:p>
    <w:p w14:paraId="7A608F29" w14:textId="4A8D0ACC" w:rsidR="00D54233" w:rsidRPr="004010E0" w:rsidRDefault="004010E0" w:rsidP="00BD09E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4010E0">
        <w:rPr>
          <w:rFonts w:ascii="Arial" w:hAnsi="Arial" w:cs="Arial"/>
          <w:b/>
          <w:bCs/>
          <w:sz w:val="24"/>
          <w:szCs w:val="24"/>
          <w:lang w:val="en-US"/>
        </w:rPr>
        <w:t>Applicant</w:t>
      </w:r>
      <w:r w:rsidR="00CB1563">
        <w:rPr>
          <w:rFonts w:ascii="Arial" w:hAnsi="Arial" w:cs="Arial"/>
          <w:b/>
          <w:bCs/>
          <w:sz w:val="24"/>
          <w:szCs w:val="24"/>
          <w:lang w:val="en-US"/>
        </w:rPr>
        <w:t>’</w:t>
      </w:r>
      <w:r w:rsidRPr="004010E0">
        <w:rPr>
          <w:rFonts w:ascii="Arial" w:hAnsi="Arial" w:cs="Arial"/>
          <w:b/>
          <w:bCs/>
          <w:sz w:val="24"/>
          <w:szCs w:val="24"/>
          <w:lang w:val="en-US"/>
        </w:rPr>
        <w:t>s experience</w:t>
      </w:r>
    </w:p>
    <w:p w14:paraId="1DA5AA36" w14:textId="1D16083F" w:rsidR="008574C9" w:rsidRDefault="009F0457" w:rsidP="00BD09E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GPhC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requires all applicants to ha</w:t>
      </w:r>
      <w:r w:rsidR="00FB0827">
        <w:rPr>
          <w:rFonts w:ascii="Arial" w:hAnsi="Arial" w:cs="Arial"/>
          <w:sz w:val="24"/>
          <w:szCs w:val="24"/>
          <w:lang w:val="en-US"/>
        </w:rPr>
        <w:t>ve a minimum of 2</w:t>
      </w:r>
      <w:r w:rsidR="008574C9">
        <w:rPr>
          <w:rFonts w:ascii="Arial" w:hAnsi="Arial" w:cs="Arial"/>
          <w:sz w:val="24"/>
          <w:szCs w:val="24"/>
          <w:lang w:val="en-US"/>
        </w:rPr>
        <w:t xml:space="preserve"> </w:t>
      </w:r>
      <w:r w:rsidR="00CB1563">
        <w:rPr>
          <w:rFonts w:ascii="Arial" w:hAnsi="Arial" w:cs="Arial"/>
          <w:sz w:val="24"/>
          <w:szCs w:val="24"/>
          <w:lang w:val="en-US"/>
        </w:rPr>
        <w:t>years’ experience</w:t>
      </w:r>
      <w:r w:rsidR="00FB0827">
        <w:rPr>
          <w:rFonts w:ascii="Arial" w:hAnsi="Arial" w:cs="Arial"/>
          <w:sz w:val="24"/>
          <w:szCs w:val="24"/>
          <w:lang w:val="en-US"/>
        </w:rPr>
        <w:t xml:space="preserve"> as a registered pharmacist working </w:t>
      </w:r>
      <w:r w:rsidR="008574C9">
        <w:rPr>
          <w:rFonts w:ascii="Arial" w:hAnsi="Arial" w:cs="Arial"/>
          <w:sz w:val="24"/>
          <w:szCs w:val="24"/>
          <w:lang w:val="en-US"/>
        </w:rPr>
        <w:t>in a patient facing role.</w:t>
      </w:r>
      <w:r w:rsidR="00CB1563">
        <w:rPr>
          <w:rFonts w:ascii="Arial" w:hAnsi="Arial" w:cs="Arial"/>
          <w:sz w:val="24"/>
          <w:szCs w:val="24"/>
          <w:lang w:val="en-US"/>
        </w:rPr>
        <w:t xml:space="preserve">  </w:t>
      </w:r>
      <w:r w:rsidR="008574C9">
        <w:rPr>
          <w:rFonts w:ascii="Arial" w:hAnsi="Arial" w:cs="Arial"/>
          <w:sz w:val="24"/>
          <w:szCs w:val="24"/>
          <w:lang w:val="en-US"/>
        </w:rPr>
        <w:t xml:space="preserve">Please provide the following </w:t>
      </w:r>
      <w:r w:rsidR="00CB1563">
        <w:rPr>
          <w:rFonts w:ascii="Arial" w:hAnsi="Arial" w:cs="Arial"/>
          <w:sz w:val="24"/>
          <w:szCs w:val="24"/>
          <w:lang w:val="en-US"/>
        </w:rPr>
        <w:t xml:space="preserve">   </w:t>
      </w:r>
      <w:r w:rsidR="008574C9">
        <w:rPr>
          <w:rFonts w:ascii="Arial" w:hAnsi="Arial" w:cs="Arial"/>
          <w:sz w:val="24"/>
          <w:szCs w:val="24"/>
          <w:lang w:val="en-US"/>
        </w:rPr>
        <w:t xml:space="preserve">information relating to your </w:t>
      </w:r>
      <w:proofErr w:type="spellStart"/>
      <w:r w:rsidR="008574C9">
        <w:rPr>
          <w:rFonts w:ascii="Arial" w:hAnsi="Arial" w:cs="Arial"/>
          <w:sz w:val="24"/>
          <w:szCs w:val="24"/>
          <w:lang w:val="en-US"/>
        </w:rPr>
        <w:t>GPhC</w:t>
      </w:r>
      <w:proofErr w:type="spellEnd"/>
      <w:r w:rsidR="008574C9">
        <w:rPr>
          <w:rFonts w:ascii="Arial" w:hAnsi="Arial" w:cs="Arial"/>
          <w:sz w:val="24"/>
          <w:szCs w:val="24"/>
          <w:lang w:val="en-US"/>
        </w:rPr>
        <w:t xml:space="preserve"> registration:</w:t>
      </w:r>
    </w:p>
    <w:p w14:paraId="618E91CF" w14:textId="0520158B" w:rsidR="008574C9" w:rsidRPr="00D64263" w:rsidRDefault="008574C9" w:rsidP="00D642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D64263">
        <w:rPr>
          <w:rFonts w:ascii="Arial" w:hAnsi="Arial" w:cs="Arial"/>
          <w:sz w:val="24"/>
          <w:szCs w:val="24"/>
          <w:lang w:val="en-US"/>
        </w:rPr>
        <w:t>GPhC</w:t>
      </w:r>
      <w:proofErr w:type="spellEnd"/>
      <w:r w:rsidRPr="00D64263">
        <w:rPr>
          <w:rFonts w:ascii="Arial" w:hAnsi="Arial" w:cs="Arial"/>
          <w:sz w:val="24"/>
          <w:szCs w:val="24"/>
          <w:lang w:val="en-US"/>
        </w:rPr>
        <w:t xml:space="preserve"> Registration number:</w:t>
      </w:r>
    </w:p>
    <w:p w14:paraId="6E6AA000" w14:textId="7D409CF0" w:rsidR="008574C9" w:rsidRPr="00D64263" w:rsidRDefault="008574C9" w:rsidP="00D6426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D64263">
        <w:rPr>
          <w:rFonts w:ascii="Arial" w:hAnsi="Arial" w:cs="Arial"/>
          <w:sz w:val="24"/>
          <w:szCs w:val="24"/>
          <w:lang w:val="en-US"/>
        </w:rPr>
        <w:t>Date of initial registration:</w:t>
      </w:r>
    </w:p>
    <w:p w14:paraId="1F96DCE0" w14:textId="655A2580" w:rsidR="00606597" w:rsidRDefault="00CB1563" w:rsidP="00BD09E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BD85C" wp14:editId="5A0497C0">
                <wp:simplePos x="0" y="0"/>
                <wp:positionH relativeFrom="margin">
                  <wp:align>left</wp:align>
                </wp:positionH>
                <wp:positionV relativeFrom="paragraph">
                  <wp:posOffset>1225550</wp:posOffset>
                </wp:positionV>
                <wp:extent cx="5438775" cy="2867025"/>
                <wp:effectExtent l="0" t="0" r="28575" b="28575"/>
                <wp:wrapNone/>
                <wp:docPr id="1" name="Rectangle 1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867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3F9A8" id="Rectangle 1" o:spid="_x0000_s1026" alt="Title: Text box" style="position:absolute;margin-left:0;margin-top:96.5pt;width:428.25pt;height:225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FkgwIAAPsEAAAOAAAAZHJzL2Uyb0RvYy54bWysVEtv2zAMvg/YfxB0X+16TpMZcYogRYcB&#10;RVu0HXpmZNkWoNckJU7360fJTtN1Ow3LQeFLFPnxo5eXByXJnjsvjK7p+VlOCdfMNEJ3Nf3+dP1p&#10;QYkPoBuQRvOavnBPL1cfPywHW/HC9EY23BFMon012Jr2IdgqyzzruQJ/ZizX6GyNUxBQdV3WOBgw&#10;u5JZkecX2WBcY51h3Hu0Xo1Oukr525azcNe2ngcia4q1hXS6dG7jma2WUHUObC/YVAb8QxUKhMZH&#10;X1NdQQCyc+KPVEowZ7xpwxkzKjNtKxhPPWA35/m7bh57sDz1guB4+wqT/39p2e3+3hHR4Owo0aBw&#10;RA8IGuhOcoKmIIJE2xM/BLI1h4jXYH2F1x7tvZs0j2Js/tA6Ff+xLXJIGL+8YhwTMDTOys+L+XxG&#10;CUNfsbiY58UsZs1O163z4Ss3ikShpg7rSdjC/saHMfQYEl/T5lpIiXaopCYDdlLMc5w1A+RTKyGg&#10;qCx26HVHCcgOicqCSym9kaKJ1+Nt77rtRjqyByRLWc6LTTkG9dDw0TrL8TeVO4Wn0n/LE4u7At+P&#10;V5IrXoFKiYBkl0LVdBETHTNJHb080XVqMYI8whqlrWlecEzOjPz1ll0LfOQGfLgHh4TFdnEJwx0e&#10;rTSIgZkkSnrjfv7NHuORR+ilZMAFQHx+7MBxSuQ3jQz7cl6WcWOSUs7mBSrurWf71qN3amMQNqQM&#10;VpfEGB/kUWydUc+4q+v4KrpAM3x7nMSkbMK4mLjtjK/XKQy3xEK40Y+WxeQRpwjv0+EZnJ0IEpBb&#10;t+a4LFC948kYG29qs94F04pEohOuOMGo4IalWU5fg7jCb/UUdfpmrX4BAAD//wMAUEsDBBQABgAI&#10;AAAAIQB6GPIq4AAAAAgBAAAPAAAAZHJzL2Rvd25yZXYueG1sTI9BT8MwDIXvSPyHyEhcEEvXtdUo&#10;TSfEQIwbjEm7Zo3XFhqnatKt/HvMCW6239Pz94rVZDtxwsG3jhTMZxEIpMqZlmoFu4/n2yUIHzQZ&#10;3TlCBd/oYVVeXhQ6N+5M73jahlpwCPlcK2hC6HMpfdWg1X7meiTWjm6wOvA61NIM+szhtpNxFGXS&#10;6pb4Q6N7fGyw+tqOVsELrffrxfFmbF4/98nb0zzexRur1PXV9HAPIuAU/szwi8/oUDLTwY1kvOgU&#10;cJHA17sFDywv0ywFcVCQJUkKsizk/wLlDwAAAP//AwBQSwECLQAUAAYACAAAACEAtoM4kv4AAADh&#10;AQAAEwAAAAAAAAAAAAAAAAAAAAAAW0NvbnRlbnRfVHlwZXNdLnhtbFBLAQItABQABgAIAAAAIQA4&#10;/SH/1gAAAJQBAAALAAAAAAAAAAAAAAAAAC8BAABfcmVscy8ucmVsc1BLAQItABQABgAIAAAAIQDT&#10;gVFkgwIAAPsEAAAOAAAAAAAAAAAAAAAAAC4CAABkcnMvZTJvRG9jLnhtbFBLAQItABQABgAIAAAA&#10;IQB6GPIq4AAAAAgBAAAPAAAAAAAAAAAAAAAAAN0EAABkcnMvZG93bnJldi54bWxQSwUGAAAAAAQA&#10;BADzAAAA6gUAAAAA&#10;" filled="f" strokecolor="#2f528f" strokeweight="1pt">
                <w10:wrap anchorx="margin"/>
              </v:rect>
            </w:pict>
          </mc:Fallback>
        </mc:AlternateContent>
      </w:r>
      <w:r w:rsidR="008574C9">
        <w:rPr>
          <w:rFonts w:ascii="Arial" w:hAnsi="Arial" w:cs="Arial"/>
          <w:sz w:val="24"/>
          <w:szCs w:val="24"/>
          <w:lang w:val="en-US"/>
        </w:rPr>
        <w:t xml:space="preserve">Please upload a screen shot </w:t>
      </w:r>
      <w:r w:rsidR="004010E0">
        <w:rPr>
          <w:rFonts w:ascii="Arial" w:hAnsi="Arial" w:cs="Arial"/>
          <w:sz w:val="24"/>
          <w:szCs w:val="24"/>
          <w:lang w:val="en-US"/>
        </w:rPr>
        <w:t>of yo</w:t>
      </w:r>
      <w:r>
        <w:rPr>
          <w:rFonts w:ascii="Arial" w:hAnsi="Arial" w:cs="Arial"/>
          <w:sz w:val="24"/>
          <w:szCs w:val="24"/>
          <w:lang w:val="en-US"/>
        </w:rPr>
        <w:t xml:space="preserve">ur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GPhC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register entry to demonstrate that you are fit to practice with no restrictions.  </w:t>
      </w:r>
      <w:r w:rsidR="004010E0">
        <w:rPr>
          <w:rFonts w:ascii="Arial" w:hAnsi="Arial" w:cs="Arial"/>
          <w:sz w:val="24"/>
          <w:szCs w:val="24"/>
          <w:lang w:val="en-US"/>
        </w:rPr>
        <w:t xml:space="preserve">Please </w:t>
      </w:r>
      <w:r w:rsidR="00B40ABF">
        <w:rPr>
          <w:rFonts w:ascii="Arial" w:hAnsi="Arial" w:cs="Arial"/>
          <w:sz w:val="24"/>
          <w:szCs w:val="24"/>
          <w:lang w:val="en-US"/>
        </w:rPr>
        <w:t xml:space="preserve">give a brief description of your post registration </w:t>
      </w:r>
      <w:r w:rsidR="00923C6C">
        <w:rPr>
          <w:rFonts w:ascii="Arial" w:hAnsi="Arial" w:cs="Arial"/>
          <w:sz w:val="24"/>
          <w:szCs w:val="24"/>
          <w:lang w:val="en-US"/>
        </w:rPr>
        <w:t xml:space="preserve">practice </w:t>
      </w:r>
      <w:r w:rsidR="00606597">
        <w:rPr>
          <w:rFonts w:ascii="Arial" w:hAnsi="Arial" w:cs="Arial"/>
          <w:sz w:val="24"/>
          <w:szCs w:val="24"/>
          <w:lang w:val="en-US"/>
        </w:rPr>
        <w:t xml:space="preserve">experience, in particular the patient facing experience in the last 2 years. </w:t>
      </w:r>
      <w:r w:rsidR="00942FCB">
        <w:rPr>
          <w:rFonts w:ascii="Arial" w:hAnsi="Arial" w:cs="Arial"/>
          <w:sz w:val="24"/>
          <w:szCs w:val="24"/>
          <w:lang w:val="en-US"/>
        </w:rPr>
        <w:t xml:space="preserve"> There are examples of the types of practice experience needed in order to succeed on the prescribing course on the course page on the website.  </w:t>
      </w:r>
      <w:r w:rsidR="00923C6C">
        <w:rPr>
          <w:rFonts w:ascii="Arial" w:hAnsi="Arial" w:cs="Arial"/>
          <w:sz w:val="24"/>
          <w:szCs w:val="24"/>
          <w:lang w:val="en-US"/>
        </w:rPr>
        <w:t>W</w:t>
      </w:r>
      <w:r w:rsidR="00606597">
        <w:rPr>
          <w:rFonts w:ascii="Arial" w:hAnsi="Arial" w:cs="Arial"/>
          <w:sz w:val="24"/>
          <w:szCs w:val="24"/>
          <w:lang w:val="en-US"/>
        </w:rPr>
        <w:t>ord count up to 500 words</w:t>
      </w:r>
      <w:r w:rsidR="00923C6C">
        <w:rPr>
          <w:rFonts w:ascii="Arial" w:hAnsi="Arial" w:cs="Arial"/>
          <w:sz w:val="24"/>
          <w:szCs w:val="24"/>
          <w:lang w:val="en-US"/>
        </w:rPr>
        <w:t>.</w:t>
      </w:r>
    </w:p>
    <w:p w14:paraId="51D91B3F" w14:textId="284D27A2" w:rsidR="00CB1563" w:rsidRDefault="00CB1563" w:rsidP="00BD09E5">
      <w:pPr>
        <w:rPr>
          <w:rFonts w:ascii="Arial" w:hAnsi="Arial" w:cs="Arial"/>
          <w:sz w:val="24"/>
          <w:szCs w:val="24"/>
          <w:lang w:val="en-US"/>
        </w:rPr>
      </w:pPr>
    </w:p>
    <w:p w14:paraId="7509EA90" w14:textId="77777777" w:rsidR="00CB1563" w:rsidRDefault="00CB1563" w:rsidP="00BD09E5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14:paraId="4D368304" w14:textId="3F4D21AC" w:rsidR="00CB1563" w:rsidRDefault="00CB1563" w:rsidP="00BD09E5">
      <w:pPr>
        <w:rPr>
          <w:rFonts w:ascii="Arial" w:hAnsi="Arial" w:cs="Arial"/>
          <w:sz w:val="24"/>
          <w:szCs w:val="24"/>
          <w:lang w:val="en-US"/>
        </w:rPr>
      </w:pPr>
    </w:p>
    <w:p w14:paraId="0D118892" w14:textId="74B10EA5" w:rsidR="00CB1563" w:rsidRDefault="00CB1563" w:rsidP="00BD09E5">
      <w:pPr>
        <w:rPr>
          <w:rFonts w:ascii="Arial" w:hAnsi="Arial" w:cs="Arial"/>
          <w:sz w:val="24"/>
          <w:szCs w:val="24"/>
          <w:lang w:val="en-US"/>
        </w:rPr>
      </w:pPr>
    </w:p>
    <w:p w14:paraId="478BC654" w14:textId="77777777" w:rsidR="00CB1563" w:rsidRDefault="00CB1563" w:rsidP="00BD09E5">
      <w:pPr>
        <w:rPr>
          <w:rFonts w:ascii="Arial" w:hAnsi="Arial" w:cs="Arial"/>
          <w:sz w:val="24"/>
          <w:szCs w:val="24"/>
          <w:lang w:val="en-US"/>
        </w:rPr>
      </w:pPr>
    </w:p>
    <w:p w14:paraId="7979C84E" w14:textId="30896BD9" w:rsidR="00923C6C" w:rsidRDefault="00923C6C" w:rsidP="00BD09E5">
      <w:pPr>
        <w:rPr>
          <w:rFonts w:ascii="Arial" w:hAnsi="Arial" w:cs="Arial"/>
          <w:b/>
          <w:bCs/>
          <w:noProof/>
          <w:sz w:val="24"/>
          <w:szCs w:val="24"/>
          <w:lang w:val="en-US"/>
        </w:rPr>
      </w:pPr>
    </w:p>
    <w:p w14:paraId="2F684F29" w14:textId="20024EA2" w:rsidR="00923C6C" w:rsidRDefault="00923C6C" w:rsidP="00BD09E5">
      <w:pPr>
        <w:rPr>
          <w:rFonts w:ascii="Arial" w:hAnsi="Arial" w:cs="Arial"/>
          <w:b/>
          <w:bCs/>
          <w:noProof/>
          <w:sz w:val="24"/>
          <w:szCs w:val="24"/>
          <w:lang w:val="en-US"/>
        </w:rPr>
      </w:pPr>
    </w:p>
    <w:p w14:paraId="0EF99E41" w14:textId="1EFB1884" w:rsidR="00923C6C" w:rsidRPr="00063D85" w:rsidRDefault="00923C6C" w:rsidP="00BD09E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063D85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Scope of Prescribing Practice</w:t>
      </w:r>
    </w:p>
    <w:p w14:paraId="72467F02" w14:textId="4754F3D6" w:rsidR="005F161E" w:rsidRDefault="00970A51" w:rsidP="00BD09E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Please </w:t>
      </w:r>
      <w:r w:rsidR="005874D7">
        <w:rPr>
          <w:rFonts w:ascii="Arial" w:hAnsi="Arial" w:cs="Arial"/>
          <w:sz w:val="24"/>
          <w:szCs w:val="24"/>
          <w:lang w:val="en-US"/>
        </w:rPr>
        <w:t>describe your</w:t>
      </w:r>
      <w:r>
        <w:rPr>
          <w:rFonts w:ascii="Arial" w:hAnsi="Arial" w:cs="Arial"/>
          <w:sz w:val="24"/>
          <w:szCs w:val="24"/>
          <w:lang w:val="en-US"/>
        </w:rPr>
        <w:t xml:space="preserve"> proposed scope of prescribing practice that you intend to develop </w:t>
      </w:r>
      <w:r w:rsidR="005F161E">
        <w:rPr>
          <w:rFonts w:ascii="Arial" w:hAnsi="Arial" w:cs="Arial"/>
          <w:sz w:val="24"/>
          <w:szCs w:val="24"/>
          <w:lang w:val="en-US"/>
        </w:rPr>
        <w:t>through completin</w:t>
      </w:r>
      <w:r w:rsidR="005874D7">
        <w:rPr>
          <w:rFonts w:ascii="Arial" w:hAnsi="Arial" w:cs="Arial"/>
          <w:sz w:val="24"/>
          <w:szCs w:val="24"/>
          <w:lang w:val="en-US"/>
        </w:rPr>
        <w:t>g</w:t>
      </w:r>
      <w:r w:rsidR="005F161E">
        <w:rPr>
          <w:rFonts w:ascii="Arial" w:hAnsi="Arial" w:cs="Arial"/>
          <w:sz w:val="24"/>
          <w:szCs w:val="24"/>
          <w:lang w:val="en-US"/>
        </w:rPr>
        <w:t xml:space="preserve"> this course.  Please bear in mind that your scope of practice needs to be: </w:t>
      </w:r>
    </w:p>
    <w:p w14:paraId="3C9CA074" w14:textId="77777777" w:rsidR="005F161E" w:rsidRPr="00D64263" w:rsidRDefault="005F161E" w:rsidP="00D642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D64263">
        <w:rPr>
          <w:rFonts w:ascii="Arial" w:hAnsi="Arial" w:cs="Arial"/>
          <w:sz w:val="24"/>
          <w:szCs w:val="24"/>
          <w:lang w:val="en-US"/>
        </w:rPr>
        <w:t>sufficiently broad to enable you to secure enough experience in the learning in practice setting to establish your prescribing competence and complete the work-based assessments needed but</w:t>
      </w:r>
    </w:p>
    <w:p w14:paraId="5AC528CC" w14:textId="52185D21" w:rsidR="00970A51" w:rsidRPr="00D64263" w:rsidRDefault="005F161E" w:rsidP="00D6426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gramStart"/>
      <w:r w:rsidRPr="00D64263">
        <w:rPr>
          <w:rFonts w:ascii="Arial" w:hAnsi="Arial" w:cs="Arial"/>
          <w:sz w:val="24"/>
          <w:szCs w:val="24"/>
          <w:lang w:val="en-US"/>
        </w:rPr>
        <w:t>specific</w:t>
      </w:r>
      <w:proofErr w:type="gramEnd"/>
      <w:r w:rsidRPr="00D64263">
        <w:rPr>
          <w:rFonts w:ascii="Arial" w:hAnsi="Arial" w:cs="Arial"/>
          <w:sz w:val="24"/>
          <w:szCs w:val="24"/>
          <w:lang w:val="en-US"/>
        </w:rPr>
        <w:t xml:space="preserve"> enough </w:t>
      </w:r>
      <w:r w:rsidR="000C0E6E">
        <w:rPr>
          <w:rFonts w:ascii="Arial" w:hAnsi="Arial" w:cs="Arial"/>
          <w:sz w:val="24"/>
          <w:szCs w:val="24"/>
          <w:lang w:val="en-US"/>
        </w:rPr>
        <w:t xml:space="preserve">that the workload to demonstrate competence in that scope of practice is feasible within  the </w:t>
      </w:r>
      <w:proofErr w:type="spellStart"/>
      <w:r w:rsidR="000C0E6E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="00D64263" w:rsidRPr="00D64263">
        <w:rPr>
          <w:rFonts w:ascii="Arial" w:hAnsi="Arial" w:cs="Arial"/>
          <w:sz w:val="24"/>
          <w:szCs w:val="24"/>
          <w:lang w:val="en-US"/>
        </w:rPr>
        <w:t>.</w:t>
      </w:r>
      <w:r w:rsidR="00942FCB" w:rsidRPr="00D64263">
        <w:rPr>
          <w:rFonts w:ascii="Arial" w:hAnsi="Arial" w:cs="Arial"/>
          <w:sz w:val="24"/>
          <w:szCs w:val="24"/>
          <w:lang w:val="en-US"/>
        </w:rPr>
        <w:t xml:space="preserve"> </w:t>
      </w:r>
      <w:r w:rsidR="00970A51" w:rsidRPr="00D6426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105CE0C" w14:textId="4BA14FCF" w:rsidR="006F2CA8" w:rsidRDefault="00D64263" w:rsidP="00BD09E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Examples of scopes of practice are given on the website.</w:t>
      </w:r>
      <w:r w:rsidR="00F65B73">
        <w:rPr>
          <w:rFonts w:ascii="Arial" w:hAnsi="Arial" w:cs="Arial"/>
          <w:sz w:val="24"/>
          <w:szCs w:val="24"/>
          <w:lang w:val="en-US"/>
        </w:rPr>
        <w:t xml:space="preserve">  Word count up to 200 words.</w:t>
      </w:r>
    </w:p>
    <w:p w14:paraId="4568DC90" w14:textId="06673C0B" w:rsidR="00D64263" w:rsidRDefault="00D64263" w:rsidP="00BD09E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CF3D0" wp14:editId="7D1E9795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878195" cy="1677035"/>
                <wp:effectExtent l="0" t="0" r="27305" b="18415"/>
                <wp:wrapNone/>
                <wp:docPr id="2" name="Rectangle 2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195" cy="16770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62D6B" id="Rectangle 2" o:spid="_x0000_s1026" alt="Title: Text box" style="position:absolute;margin-left:0;margin-top:.1pt;width:462.85pt;height:132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00RhAIAAFYFAAAOAAAAZHJzL2Uyb0RvYy54bWysVEtPGzEQvlfqf7B8L7ubEgIRGxSBqCoh&#10;QDzE2fHaWUu2x7WdbNJf37F3syBAPVTNwbHn8c3MtzNzfrEzmmyFDwpsTaujkhJhOTTKrmv6/HT9&#10;7ZSSEJltmAYraroXgV4svn4579xcTKAF3QhPEMSGeedq2sbo5kUReCsMC0fghEWlBG9YxKdfF41n&#10;HaIbXUzK8qTowDfOAxchoPSqV9JFxpdS8HgnZRCR6JpibjGfPp+rdBaLczZfe+ZaxYc02D9kYZiy&#10;GHSEumKRkY1XH6CM4h4CyHjEwRQgpeIi14DVVOW7ah5b5kSuBckJbqQp/D9Yfru990Q1NZ1QYpnB&#10;T/SApDG71oKgKKqoUfYkdpGsYJf46lyYo9uju/fDK+A1Fb+T3qR/LIvsMsf7keMEwFE4PZ2dVmdT&#10;SjjqqpPZrPw+TajFq7vzIf4QYEi61NRjPplbtr0JsTc9mKRoFq6V1kmeMutzybe41yIZaPsgJNaI&#10;0ScZKHeXuNSebBn2BeNc2Fj1qpY1ohdPS/wNqY0eOdEMmJAlBh6xB4DUuR+x+7QH++QqcnOOzuXf&#10;EuudR48cGWwcnY2y4D8D0FjVELm3P5DUU5NYWkGzxw7w0I9GcPxaIe03LMR75nEWcGpwvuMdHlJD&#10;V1MYbpS04H9/Jk/22KKopaTD2app+LVhXlCif1ps3rPq+DgNY34cT2cTfPi3mtVbjd2YS8DPVOEm&#10;cTxfk33Uh6v0YF5wDSxTVFQxyzF2TXn0h8dl7GceFwkXy2U2wwF0LN7YR8cTeGI1tdXT7oV5N/Re&#10;xLa9hcMcsvm7Fuxtk6eF5SaCVLk/X3kd+MbhzY0zLJq0Hd6+s9XrOlz8AQAA//8DAFBLAwQUAAYA&#10;CAAAACEAUnue2N4AAAAFAQAADwAAAGRycy9kb3ducmV2LnhtbEyPQUvDQBSE74L/YXkFb3bTaKOm&#10;2ZRUEESh0FhEb9vsaxLMvo3ZbRv/vc9TPQ4zzHyTLUfbiSMOvnWkYDaNQCBVzrRUK9i+PV3fg/BB&#10;k9GdI1Twgx6W+eVFplPjTrTBYxlqwSXkU62gCaFPpfRVg1b7qeuR2Nu7werAcqilGfSJy20n4yhK&#10;pNUt8UKje3xssPoqD1bB+2a+x9Uq2cr1Z/FdzMrn8fXlQ6mryVgsQAQcwzkMf/iMDjkz7dyBjBed&#10;Aj4SFMQg2HuI53cgdiyT2xuQeSb/0+e/AAAA//8DAFBLAQItABQABgAIAAAAIQC2gziS/gAAAOEB&#10;AAATAAAAAAAAAAAAAAAAAAAAAABbQ29udGVudF9UeXBlc10ueG1sUEsBAi0AFAAGAAgAAAAhADj9&#10;If/WAAAAlAEAAAsAAAAAAAAAAAAAAAAALwEAAF9yZWxzLy5yZWxzUEsBAi0AFAAGAAgAAAAhAG5P&#10;TRGEAgAAVgUAAA4AAAAAAAAAAAAAAAAALgIAAGRycy9lMm9Eb2MueG1sUEsBAi0AFAAGAAgAAAAh&#10;AFJ7ntjeAAAABQEAAA8AAAAAAAAAAAAAAAAA3gQAAGRycy9kb3ducmV2LnhtbFBLBQYAAAAABAAE&#10;APMAAADpBQAAAAA=&#10;" filled="f" strokecolor="#1f3763 [1604]" strokeweight="1pt"/>
            </w:pict>
          </mc:Fallback>
        </mc:AlternateContent>
      </w:r>
    </w:p>
    <w:p w14:paraId="1EFA2F3E" w14:textId="5AB7AC73" w:rsidR="00D64263" w:rsidRDefault="00D64263" w:rsidP="00D07067">
      <w:pPr>
        <w:tabs>
          <w:tab w:val="left" w:pos="1050"/>
        </w:tabs>
        <w:rPr>
          <w:rFonts w:ascii="Arial" w:hAnsi="Arial" w:cs="Arial"/>
          <w:sz w:val="24"/>
          <w:szCs w:val="24"/>
          <w:lang w:val="en-US"/>
        </w:rPr>
      </w:pPr>
    </w:p>
    <w:p w14:paraId="4E7577F2" w14:textId="77777777" w:rsidR="00D64263" w:rsidRDefault="00D64263" w:rsidP="00BD09E5">
      <w:pPr>
        <w:rPr>
          <w:rFonts w:ascii="Arial" w:hAnsi="Arial" w:cs="Arial"/>
          <w:sz w:val="24"/>
          <w:szCs w:val="24"/>
          <w:lang w:val="en-US"/>
        </w:rPr>
      </w:pPr>
    </w:p>
    <w:p w14:paraId="4533B36D" w14:textId="77777777" w:rsidR="00D64263" w:rsidRDefault="00D64263" w:rsidP="00BD09E5">
      <w:pPr>
        <w:rPr>
          <w:rFonts w:ascii="Arial" w:hAnsi="Arial" w:cs="Arial"/>
          <w:sz w:val="24"/>
          <w:szCs w:val="24"/>
          <w:lang w:val="en-US"/>
        </w:rPr>
      </w:pPr>
    </w:p>
    <w:p w14:paraId="6457DFD5" w14:textId="15C52FBC" w:rsidR="00041F4C" w:rsidRDefault="00041F4C" w:rsidP="00BD09E5">
      <w:pPr>
        <w:rPr>
          <w:rFonts w:ascii="Arial" w:hAnsi="Arial" w:cs="Arial"/>
          <w:sz w:val="24"/>
          <w:szCs w:val="24"/>
          <w:lang w:val="en-US"/>
        </w:rPr>
      </w:pPr>
    </w:p>
    <w:p w14:paraId="48C50A13" w14:textId="4A205F62" w:rsidR="00D64263" w:rsidRDefault="00D64263" w:rsidP="00BD09E5">
      <w:pPr>
        <w:rPr>
          <w:rFonts w:ascii="Arial" w:hAnsi="Arial" w:cs="Arial"/>
          <w:sz w:val="24"/>
          <w:szCs w:val="24"/>
          <w:lang w:val="en-US"/>
        </w:rPr>
      </w:pPr>
    </w:p>
    <w:p w14:paraId="56F7FC54" w14:textId="02981888" w:rsidR="00D64263" w:rsidRDefault="00D64263" w:rsidP="00BD09E5">
      <w:pPr>
        <w:rPr>
          <w:rFonts w:ascii="Arial" w:hAnsi="Arial" w:cs="Arial"/>
          <w:sz w:val="24"/>
          <w:szCs w:val="24"/>
          <w:lang w:val="en-US"/>
        </w:rPr>
      </w:pPr>
    </w:p>
    <w:p w14:paraId="1FF1D01B" w14:textId="5D4FE14F" w:rsidR="00D64263" w:rsidRDefault="00DB31A0" w:rsidP="00BD09E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describe the p</w:t>
      </w:r>
      <w:r w:rsidR="008A07F5">
        <w:rPr>
          <w:rFonts w:ascii="Arial" w:hAnsi="Arial" w:cs="Arial"/>
          <w:sz w:val="24"/>
          <w:szCs w:val="24"/>
          <w:lang w:val="en-US"/>
        </w:rPr>
        <w:t>athophysiological</w:t>
      </w:r>
      <w:r>
        <w:rPr>
          <w:rFonts w:ascii="Arial" w:hAnsi="Arial" w:cs="Arial"/>
          <w:sz w:val="24"/>
          <w:szCs w:val="24"/>
          <w:lang w:val="en-US"/>
        </w:rPr>
        <w:t xml:space="preserve"> and pharmacological knowledge that </w:t>
      </w:r>
      <w:r w:rsidR="00C45CB3">
        <w:rPr>
          <w:rFonts w:ascii="Arial" w:hAnsi="Arial" w:cs="Arial"/>
          <w:sz w:val="24"/>
          <w:szCs w:val="24"/>
          <w:lang w:val="en-US"/>
        </w:rPr>
        <w:t xml:space="preserve">is necessary for </w:t>
      </w:r>
      <w:r>
        <w:rPr>
          <w:rFonts w:ascii="Arial" w:hAnsi="Arial" w:cs="Arial"/>
          <w:sz w:val="24"/>
          <w:szCs w:val="24"/>
          <w:lang w:val="en-US"/>
        </w:rPr>
        <w:t xml:space="preserve">your intended scope practice and reflect on areas that you intend to develop or refresh </w:t>
      </w:r>
      <w:r w:rsidRPr="00702FD2">
        <w:rPr>
          <w:rFonts w:ascii="Arial" w:hAnsi="Arial" w:cs="Arial"/>
          <w:b/>
          <w:sz w:val="24"/>
          <w:szCs w:val="24"/>
          <w:lang w:val="en-US"/>
        </w:rPr>
        <w:t>before</w:t>
      </w:r>
      <w:r>
        <w:rPr>
          <w:rFonts w:ascii="Arial" w:hAnsi="Arial" w:cs="Arial"/>
          <w:sz w:val="24"/>
          <w:szCs w:val="24"/>
          <w:lang w:val="en-US"/>
        </w:rPr>
        <w:t xml:space="preserve"> commencing the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 Please </w:t>
      </w:r>
      <w:r w:rsidR="00656E5D">
        <w:rPr>
          <w:rFonts w:ascii="Arial" w:hAnsi="Arial" w:cs="Arial"/>
          <w:sz w:val="24"/>
          <w:szCs w:val="24"/>
          <w:lang w:val="en-US"/>
        </w:rPr>
        <w:t>describe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56E5D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CPD that </w:t>
      </w:r>
      <w:r w:rsidR="00656E5D">
        <w:rPr>
          <w:rFonts w:ascii="Arial" w:hAnsi="Arial" w:cs="Arial"/>
          <w:sz w:val="24"/>
          <w:szCs w:val="24"/>
          <w:lang w:val="en-US"/>
        </w:rPr>
        <w:t xml:space="preserve">you </w:t>
      </w:r>
      <w:r>
        <w:rPr>
          <w:rFonts w:ascii="Arial" w:hAnsi="Arial" w:cs="Arial"/>
          <w:sz w:val="24"/>
          <w:szCs w:val="24"/>
          <w:lang w:val="en-US"/>
        </w:rPr>
        <w:t xml:space="preserve">will complete before starting the course </w:t>
      </w:r>
      <w:r w:rsidR="00656E5D">
        <w:rPr>
          <w:rFonts w:ascii="Arial" w:hAnsi="Arial" w:cs="Arial"/>
          <w:sz w:val="24"/>
          <w:szCs w:val="24"/>
          <w:lang w:val="en-US"/>
        </w:rPr>
        <w:t>to</w:t>
      </w:r>
      <w:r>
        <w:rPr>
          <w:rFonts w:ascii="Arial" w:hAnsi="Arial" w:cs="Arial"/>
          <w:sz w:val="24"/>
          <w:szCs w:val="24"/>
          <w:lang w:val="en-US"/>
        </w:rPr>
        <w:t xml:space="preserve"> ensure that </w:t>
      </w:r>
      <w:proofErr w:type="gramStart"/>
      <w:r>
        <w:rPr>
          <w:rFonts w:ascii="Arial" w:hAnsi="Arial" w:cs="Arial"/>
          <w:sz w:val="24"/>
          <w:szCs w:val="24"/>
          <w:lang w:val="en-US"/>
        </w:rPr>
        <w:t>your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underpinning </w:t>
      </w:r>
      <w:r w:rsidR="00656E5D">
        <w:rPr>
          <w:rFonts w:ascii="Arial" w:hAnsi="Arial" w:cs="Arial"/>
          <w:sz w:val="24"/>
          <w:szCs w:val="24"/>
          <w:lang w:val="en-US"/>
        </w:rPr>
        <w:t xml:space="preserve">pathophysiological </w:t>
      </w:r>
      <w:r>
        <w:rPr>
          <w:rFonts w:ascii="Arial" w:hAnsi="Arial" w:cs="Arial"/>
          <w:sz w:val="24"/>
          <w:szCs w:val="24"/>
          <w:lang w:val="en-US"/>
        </w:rPr>
        <w:t>and pharmacological knowledge is up to date.</w:t>
      </w:r>
      <w:r w:rsidR="00AA7A4A">
        <w:rPr>
          <w:rFonts w:ascii="Arial" w:hAnsi="Arial" w:cs="Arial"/>
          <w:sz w:val="24"/>
          <w:szCs w:val="24"/>
          <w:lang w:val="en-US"/>
        </w:rPr>
        <w:t xml:space="preserve">  You can upload information relating to your CPD to support your statement.</w:t>
      </w:r>
      <w:r w:rsidR="00F65B73">
        <w:rPr>
          <w:rFonts w:ascii="Arial" w:hAnsi="Arial" w:cs="Arial"/>
          <w:sz w:val="24"/>
          <w:szCs w:val="24"/>
          <w:lang w:val="en-US"/>
        </w:rPr>
        <w:t xml:space="preserve">  Word count up to 500 words.</w:t>
      </w:r>
    </w:p>
    <w:p w14:paraId="5E7291FB" w14:textId="4306FD09" w:rsidR="00AA7A4A" w:rsidRDefault="00AA7A4A" w:rsidP="00BD09E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60D92" wp14:editId="6566F12F">
                <wp:simplePos x="0" y="0"/>
                <wp:positionH relativeFrom="column">
                  <wp:posOffset>28575</wp:posOffset>
                </wp:positionH>
                <wp:positionV relativeFrom="paragraph">
                  <wp:posOffset>130175</wp:posOffset>
                </wp:positionV>
                <wp:extent cx="5838825" cy="3457575"/>
                <wp:effectExtent l="0" t="0" r="28575" b="28575"/>
                <wp:wrapNone/>
                <wp:docPr id="4" name="Rectangle 4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457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4DC4A" id="Rectangle 4" o:spid="_x0000_s1026" alt="Title: Text box" style="position:absolute;margin-left:2.25pt;margin-top:10.25pt;width:459.75pt;height:27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dYggIAAFYFAAAOAAAAZHJzL2Uyb0RvYy54bWysVFFPGzEMfp+0/xDlfVxb2q1UXFEFYpqE&#10;AAETz2ku6Z2UxJmT9tr9+jm564EA7WFaK6VJbH+2v37O+cXeGrZTGBpwJR+fjDhTTkLVuE3Jfz5d&#10;f5lzFqJwlTDgVMkPKvCL5edP561fqAnUYCqFjEBcWLS+5HWMflEUQdbKinACXjkyakArIh1xU1Qo&#10;WkK3ppiMRl+LFrDyCFKFQLdXnZEvM77WSsY7rYOKzJScaot5xbyu01osz8Vig8LXjezLEP9QhRWN&#10;o6QD1JWIgm2xeQdlG4kQQMcTCbYArRupcg/UzXj0ppvHWniVeyFygh9oCv8PVt7u7pE1VcmnnDlh&#10;6S96INKE2xjF6Co20dDdk9pHtoZ94qv1YUFhj/4e+1OgbWp+r9GmX2qL7TPHh4HjBCDpcjY/nc8n&#10;M84k2U6ns2/0TajFS7jHEL8rsCxtSo5UT+ZW7G5C7FyPLimbg+vGmHSfKutqybt4MCo5GPegNPVI&#10;2ScZKKtLXRpkO0G6EFIqF8edqRaV6q5nI/r0pQ0RudAMmJA1JR6we4Ck3PfYXdm9fwpVWZxD8Ohv&#10;hXXBQ0TODC4OwbZxgB8BGOqqz9z5H0nqqEksraE6kAIQutEIXl43RPuNCPFeIM0CTQ3Nd7yjRRto&#10;Sw79jrMa8PdH98mfJEpWzlqarZKHX1uBijPzw5F4z8bTaRrGfCAJTOiAry3r1xa3tZdAf9OYXhIv&#10;8zb5R3PcagT7TM/AKmUlk3CScpdcRjweLmM38/SQSLVaZTcaQC/ijXv0MoEnVpOsnvbPAn2vvUiy&#10;vYXjHIrFGwl2vinSwWobQTdZny+89nzT8Gbh9A9Neh1en7PXy3O4/AMAAP//AwBQSwMEFAAGAAgA&#10;AAAhAKae+ovgAAAACAEAAA8AAABkcnMvZG93bnJldi54bWxMj0FLw0AQhe+C/2EZwZvdNDRBYzYl&#10;FQRREBpLqbdtdpoEs7Mxu23jv3d60tPweI8338uXk+3FCUffOVIwn0UgkGpnOmoUbD6e7+5B+KDJ&#10;6N4RKvhBD8vi+irXmXFnWuOpCo3gEvKZVtCGMGRS+rpFq/3MDUjsHdxodWA5NtKM+szltpdxFKXS&#10;6o74Q6sHfGqx/qqOVsF2nRxwtUo38v2z/C7n1cv09rpT6vZmKh9BBJzCXxgu+IwOBTPt3ZGMF72C&#10;RcJBBXHEl+2HeMHT9gqSNIlAFrn8P6D4BQAA//8DAFBLAQItABQABgAIAAAAIQC2gziS/gAAAOEB&#10;AAATAAAAAAAAAAAAAAAAAAAAAABbQ29udGVudF9UeXBlc10ueG1sUEsBAi0AFAAGAAgAAAAhADj9&#10;If/WAAAAlAEAAAsAAAAAAAAAAAAAAAAALwEAAF9yZWxzLy5yZWxzUEsBAi0AFAAGAAgAAAAhAJGi&#10;d1iCAgAAVgUAAA4AAAAAAAAAAAAAAAAALgIAAGRycy9lMm9Eb2MueG1sUEsBAi0AFAAGAAgAAAAh&#10;AKae+ovgAAAACAEAAA8AAAAAAAAAAAAAAAAA3AQAAGRycy9kb3ducmV2LnhtbFBLBQYAAAAABAAE&#10;APMAAADpBQAAAAA=&#10;" filled="f" strokecolor="#1f3763 [1604]" strokeweight="1pt"/>
            </w:pict>
          </mc:Fallback>
        </mc:AlternateContent>
      </w:r>
    </w:p>
    <w:p w14:paraId="6ADC147F" w14:textId="180B4CF1" w:rsidR="00AA7A4A" w:rsidRDefault="00AA7A4A" w:rsidP="00BD09E5">
      <w:pPr>
        <w:rPr>
          <w:rFonts w:ascii="Arial" w:hAnsi="Arial" w:cs="Arial"/>
          <w:sz w:val="24"/>
          <w:szCs w:val="24"/>
          <w:lang w:val="en-US"/>
        </w:rPr>
      </w:pPr>
    </w:p>
    <w:p w14:paraId="04937652" w14:textId="282EE72E" w:rsidR="00AA7A4A" w:rsidRDefault="00AA7A4A" w:rsidP="00BD09E5">
      <w:pPr>
        <w:rPr>
          <w:rFonts w:ascii="Arial" w:hAnsi="Arial" w:cs="Arial"/>
          <w:sz w:val="24"/>
          <w:szCs w:val="24"/>
          <w:lang w:val="en-US"/>
        </w:rPr>
      </w:pPr>
    </w:p>
    <w:p w14:paraId="2A679CD0" w14:textId="63F7ADE1" w:rsidR="00AA7A4A" w:rsidRDefault="00AA7A4A" w:rsidP="00BD09E5">
      <w:pPr>
        <w:rPr>
          <w:rFonts w:ascii="Arial" w:hAnsi="Arial" w:cs="Arial"/>
          <w:sz w:val="24"/>
          <w:szCs w:val="24"/>
          <w:lang w:val="en-US"/>
        </w:rPr>
      </w:pPr>
    </w:p>
    <w:p w14:paraId="2FD6742B" w14:textId="513370E2" w:rsidR="00AA7A4A" w:rsidRDefault="00AA7A4A" w:rsidP="00BD09E5">
      <w:pPr>
        <w:rPr>
          <w:rFonts w:ascii="Arial" w:hAnsi="Arial" w:cs="Arial"/>
          <w:sz w:val="24"/>
          <w:szCs w:val="24"/>
          <w:lang w:val="en-US"/>
        </w:rPr>
      </w:pPr>
    </w:p>
    <w:p w14:paraId="3D7E7115" w14:textId="36C50A72" w:rsidR="00AA7A4A" w:rsidRDefault="00AA7A4A" w:rsidP="00BD09E5">
      <w:pPr>
        <w:rPr>
          <w:rFonts w:ascii="Arial" w:hAnsi="Arial" w:cs="Arial"/>
          <w:sz w:val="24"/>
          <w:szCs w:val="24"/>
          <w:lang w:val="en-US"/>
        </w:rPr>
      </w:pPr>
    </w:p>
    <w:p w14:paraId="402E8CC2" w14:textId="54DAC40B" w:rsidR="00AA7A4A" w:rsidRDefault="00AA7A4A" w:rsidP="00BD09E5">
      <w:pPr>
        <w:rPr>
          <w:rFonts w:ascii="Arial" w:hAnsi="Arial" w:cs="Arial"/>
          <w:sz w:val="24"/>
          <w:szCs w:val="24"/>
          <w:lang w:val="en-US"/>
        </w:rPr>
      </w:pPr>
    </w:p>
    <w:p w14:paraId="679FC478" w14:textId="77410DB3" w:rsidR="00AA7A4A" w:rsidRDefault="00AA7A4A" w:rsidP="00BD09E5">
      <w:pPr>
        <w:rPr>
          <w:rFonts w:ascii="Arial" w:hAnsi="Arial" w:cs="Arial"/>
          <w:sz w:val="24"/>
          <w:szCs w:val="24"/>
          <w:lang w:val="en-US"/>
        </w:rPr>
      </w:pPr>
    </w:p>
    <w:p w14:paraId="15B791A1" w14:textId="3E5A7BDF" w:rsidR="00AA7A4A" w:rsidRDefault="00AA7A4A" w:rsidP="00BD09E5">
      <w:pPr>
        <w:rPr>
          <w:rFonts w:ascii="Arial" w:hAnsi="Arial" w:cs="Arial"/>
          <w:sz w:val="24"/>
          <w:szCs w:val="24"/>
          <w:lang w:val="en-US"/>
        </w:rPr>
      </w:pPr>
    </w:p>
    <w:p w14:paraId="42026AA3" w14:textId="602DB38F" w:rsidR="00AA7A4A" w:rsidRDefault="00AA7A4A" w:rsidP="00BD09E5">
      <w:pPr>
        <w:rPr>
          <w:rFonts w:ascii="Arial" w:hAnsi="Arial" w:cs="Arial"/>
          <w:sz w:val="24"/>
          <w:szCs w:val="24"/>
          <w:lang w:val="en-US"/>
        </w:rPr>
      </w:pPr>
    </w:p>
    <w:p w14:paraId="544E54DB" w14:textId="21F70ED4" w:rsidR="00AA7A4A" w:rsidRPr="00AA7A4A" w:rsidRDefault="00AA7A4A" w:rsidP="00BD09E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A7A4A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Learning in practice setting and Designated Prescribing Practitioner</w:t>
      </w:r>
      <w:r w:rsidR="00FA79F2">
        <w:rPr>
          <w:rFonts w:ascii="Arial" w:hAnsi="Arial" w:cs="Arial"/>
          <w:b/>
          <w:bCs/>
          <w:sz w:val="24"/>
          <w:szCs w:val="24"/>
          <w:lang w:val="en-US"/>
        </w:rPr>
        <w:t xml:space="preserve"> (DPP)</w:t>
      </w:r>
    </w:p>
    <w:p w14:paraId="3B63249F" w14:textId="17555D0A" w:rsidR="00D64263" w:rsidRDefault="00D64263" w:rsidP="00BD09E5">
      <w:pPr>
        <w:rPr>
          <w:rFonts w:ascii="Arial" w:hAnsi="Arial" w:cs="Arial"/>
          <w:sz w:val="24"/>
          <w:szCs w:val="24"/>
          <w:lang w:val="en-US"/>
        </w:rPr>
      </w:pPr>
    </w:p>
    <w:p w14:paraId="40DEF810" w14:textId="67B7C8F1" w:rsidR="00D47A71" w:rsidRDefault="00D47A71" w:rsidP="00BD09E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Please provide the following information about your learning in practice arrangements.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earning in practice arrangements"/>
      </w:tblPr>
      <w:tblGrid>
        <w:gridCol w:w="4508"/>
        <w:gridCol w:w="4508"/>
      </w:tblGrid>
      <w:tr w:rsidR="00BD4467" w14:paraId="07F81B05" w14:textId="77777777" w:rsidTr="00D07067">
        <w:trPr>
          <w:tblHeader/>
        </w:trPr>
        <w:tc>
          <w:tcPr>
            <w:tcW w:w="4508" w:type="dxa"/>
          </w:tcPr>
          <w:p w14:paraId="0CD9D60A" w14:textId="77777777" w:rsidR="00BD4467" w:rsidRDefault="00BD4467" w:rsidP="00BD09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Where do you normally practice?</w:t>
            </w:r>
          </w:p>
          <w:p w14:paraId="1FBB665F" w14:textId="77777777" w:rsidR="00BD4467" w:rsidRDefault="00BD4467" w:rsidP="00BD09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5C63430" w14:textId="1BF4F72E" w:rsidR="00BD4467" w:rsidRDefault="00BD4467" w:rsidP="00BD09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4FCD09A7" w14:textId="77777777" w:rsidR="00BD4467" w:rsidRDefault="00BD4467" w:rsidP="00BD09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D4467" w14:paraId="0FBDAAC1" w14:textId="77777777" w:rsidTr="00BD4467">
        <w:tc>
          <w:tcPr>
            <w:tcW w:w="4508" w:type="dxa"/>
          </w:tcPr>
          <w:p w14:paraId="538D3192" w14:textId="77777777" w:rsidR="00BD4467" w:rsidRDefault="00BD4467" w:rsidP="00BD09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Where will you complete your learning in practice?</w:t>
            </w:r>
          </w:p>
          <w:p w14:paraId="54315001" w14:textId="73530900" w:rsidR="00BD4467" w:rsidRDefault="00BD4467" w:rsidP="00BD09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02D71141" w14:textId="77777777" w:rsidR="00BD4467" w:rsidRDefault="00BD4467" w:rsidP="00BD09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D4467" w14:paraId="5A2BB4B0" w14:textId="77777777" w:rsidTr="00BD4467">
        <w:tc>
          <w:tcPr>
            <w:tcW w:w="4508" w:type="dxa"/>
          </w:tcPr>
          <w:p w14:paraId="0595C739" w14:textId="77777777" w:rsidR="00BD4467" w:rsidRDefault="00BD4467" w:rsidP="00BD09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Where does your DPP normally practice?</w:t>
            </w:r>
          </w:p>
          <w:p w14:paraId="7A4C742C" w14:textId="6AB38F85" w:rsidR="00BD4467" w:rsidRDefault="00BD4467" w:rsidP="00BD09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6211A675" w14:textId="77777777" w:rsidR="00BD4467" w:rsidRDefault="00BD4467" w:rsidP="00BD09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10A4BCEA" w14:textId="06FBA082" w:rsidR="00D47A71" w:rsidRDefault="00D47A71" w:rsidP="00BD09E5">
      <w:pPr>
        <w:rPr>
          <w:rFonts w:ascii="Arial" w:hAnsi="Arial" w:cs="Arial"/>
          <w:sz w:val="24"/>
          <w:szCs w:val="24"/>
          <w:lang w:val="en-US"/>
        </w:rPr>
      </w:pPr>
    </w:p>
    <w:p w14:paraId="1C65C322" w14:textId="4223C085" w:rsidR="00576252" w:rsidRPr="00576252" w:rsidRDefault="00576252" w:rsidP="00BD09E5">
      <w:pPr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576252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Please upload the Designated Prescribing Practitioner Statement of Confidence, signed by your DPP here.</w:t>
      </w:r>
    </w:p>
    <w:p w14:paraId="00E611F3" w14:textId="5C83891C" w:rsidR="00FA79F2" w:rsidRDefault="00BD4467" w:rsidP="00BD09E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your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learning in practice setting is different to either</w:t>
      </w:r>
      <w:r w:rsidR="00FA79F2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55CF5D5" w14:textId="77777777" w:rsidR="00FA79F2" w:rsidRPr="00FA79F2" w:rsidRDefault="00BD4467" w:rsidP="00FA79F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FA79F2">
        <w:rPr>
          <w:rFonts w:ascii="Arial" w:hAnsi="Arial" w:cs="Arial"/>
          <w:sz w:val="24"/>
          <w:szCs w:val="24"/>
          <w:lang w:val="en-US"/>
        </w:rPr>
        <w:t xml:space="preserve">your usual place of work or </w:t>
      </w:r>
    </w:p>
    <w:p w14:paraId="3BCCD522" w14:textId="77777777" w:rsidR="00FA79F2" w:rsidRPr="00FA79F2" w:rsidRDefault="00BD4467" w:rsidP="00FA79F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FA79F2">
        <w:rPr>
          <w:rFonts w:ascii="Arial" w:hAnsi="Arial" w:cs="Arial"/>
          <w:sz w:val="24"/>
          <w:szCs w:val="24"/>
          <w:lang w:val="en-US"/>
        </w:rPr>
        <w:t xml:space="preserve">the usual place of work for your DPP </w:t>
      </w:r>
    </w:p>
    <w:p w14:paraId="08B19FAE" w14:textId="3D2FE937" w:rsidR="00BD4467" w:rsidRDefault="00BD4467" w:rsidP="00BD09E5">
      <w:pPr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please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E04432">
        <w:rPr>
          <w:rFonts w:ascii="Arial" w:hAnsi="Arial" w:cs="Arial"/>
          <w:sz w:val="24"/>
          <w:szCs w:val="24"/>
          <w:lang w:val="en-US"/>
        </w:rPr>
        <w:t>describe</w:t>
      </w:r>
      <w:r>
        <w:rPr>
          <w:rFonts w:ascii="Arial" w:hAnsi="Arial" w:cs="Arial"/>
          <w:sz w:val="24"/>
          <w:szCs w:val="24"/>
          <w:lang w:val="en-US"/>
        </w:rPr>
        <w:t xml:space="preserve"> below how you will ensure that your DPP will be supervising your training and practice</w:t>
      </w:r>
      <w:r w:rsidR="00F65B73">
        <w:rPr>
          <w:rFonts w:ascii="Arial" w:hAnsi="Arial" w:cs="Arial"/>
          <w:sz w:val="24"/>
          <w:szCs w:val="24"/>
          <w:lang w:val="en-US"/>
        </w:rPr>
        <w:t>.  Word count up to 200 words.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6E0AA82" w14:textId="2652D962" w:rsidR="00D64263" w:rsidRDefault="00FA79F2" w:rsidP="00BD09E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A41E4" wp14:editId="393F7F1A">
                <wp:simplePos x="0" y="0"/>
                <wp:positionH relativeFrom="column">
                  <wp:posOffset>28575</wp:posOffset>
                </wp:positionH>
                <wp:positionV relativeFrom="paragraph">
                  <wp:posOffset>289560</wp:posOffset>
                </wp:positionV>
                <wp:extent cx="5743575" cy="1647825"/>
                <wp:effectExtent l="0" t="0" r="28575" b="28575"/>
                <wp:wrapNone/>
                <wp:docPr id="5" name="Rectangle 5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647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717EC1" id="Rectangle 5" o:spid="_x0000_s1026" alt="Title: Text box" style="position:absolute;margin-left:2.25pt;margin-top:22.8pt;width:452.25pt;height:12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/g6gwIAAFYFAAAOAAAAZHJzL2Uyb0RvYy54bWysVE1PGzEQvVfqf7B8L5ukCaERGxSBqCoh&#10;QEDF2fHaWUtejzt2skl/fcfezYIA9VA1B8eejzczb2fm/GLfWLZTGAy4ko9PRpwpJ6EyblPyn0/X&#10;X844C1G4SlhwquQHFfjF8vOn89Yv1ARqsJVCRiAuLFpf8jpGvyiKIGvViHACXjlSasBGRHripqhQ&#10;tITe2GIyGp0WLWDlEaQKgaRXnZIvM77WSsY7rYOKzJaccov5xHyu01ksz8Vig8LXRvZpiH/IohHG&#10;UdAB6kpEwbZo3kE1RiIE0PFEQlOA1kaqXANVMx69qeaxFl7lWoic4Aeawv+Dlbe7e2SmKvmMMyca&#10;+kQPRJpwG6sYiaKJlmRPah/ZGvaJr9aHBbk9+nvsX4Guqfi9xib9U1lsnzk+DBwnAEnC2Xz6dTYn&#10;ZEm68el0fjaZJdTixd1jiN8VNCxdSo6UT+ZW7G5C7EyPJimag2tjbZKnzLpc8i0erEoG1j0oTTVS&#10;9EkGyt2lLi2ynaC+EFIqF8edqhaV6sSzEf361AaPnGgGTMiaAg/YPUDq3PfYXdq9fXJVuTkH59Hf&#10;EuucB48cGVwcnBvjAD8CsFRVH7mzP5LUUZNYWkN1oA5A6EYjeHltiPYbEeK9QJoFmhqa73hHh7bQ&#10;lhz6G2c14O+P5MmeWpS0nLU0WyUPv7YCFWf2h6Pm/TaeTtMw5sd0Np/QA19r1q81bttcAn2mMW0S&#10;L/M12Ud7vGqE5pnWwCpFJZVwkmKXXEY8Pi5jN/O0SKRarbIZDaAX8cY9epnAE6uprZ72zwJ933uR&#10;2vYWjnMoFm9asLNNng5W2wja5P584bXnm4Y3N06/aNJ2eP3OVi/rcPkHAAD//wMAUEsDBBQABgAI&#10;AAAAIQCB+b7K4AAAAAgBAAAPAAAAZHJzL2Rvd25yZXYueG1sTI9BS8NAEIXvgv9hGcGb3Y2a0MZs&#10;SioIoiA0lqK3bTJNgtnZmN228d87PelpeLzHm+9ly8n24oij7xxpiGYKBFLl6o4aDZv3p5s5CB8M&#10;1aZ3hBp+0MMyv7zITFq7E63xWIZGcAn51GhoQxhSKX3VojV+5gYk9vZutCawHBtZj+bE5baXt0ol&#10;0pqO+ENrBnxssfoqD1bDdh3vcbVKNvLts/guovJ5en350Pr6aioeQAScwl8YzviMDjkz7dyBai96&#10;DfcxB88nAcH2Qi142k7DnYojkHkm/w/IfwEAAP//AwBQSwECLQAUAAYACAAAACEAtoM4kv4AAADh&#10;AQAAEwAAAAAAAAAAAAAAAAAAAAAAW0NvbnRlbnRfVHlwZXNdLnhtbFBLAQItABQABgAIAAAAIQA4&#10;/SH/1gAAAJQBAAALAAAAAAAAAAAAAAAAAC8BAABfcmVscy8ucmVsc1BLAQItABQABgAIAAAAIQB2&#10;Y/g6gwIAAFYFAAAOAAAAAAAAAAAAAAAAAC4CAABkcnMvZTJvRG9jLnhtbFBLAQItABQABgAIAAAA&#10;IQCB+b7K4AAAAAgBAAAPAAAAAAAAAAAAAAAAAN0EAABkcnMvZG93bnJldi54bWxQSwUGAAAAAAQA&#10;BADzAAAA6gUAAAAA&#10;" filled="f" strokecolor="#1f3763 [1604]" strokeweight="1pt"/>
            </w:pict>
          </mc:Fallback>
        </mc:AlternateContent>
      </w:r>
    </w:p>
    <w:p w14:paraId="5861AD7F" w14:textId="20F44F92" w:rsidR="00D64263" w:rsidRDefault="00D64263" w:rsidP="00BD09E5">
      <w:pPr>
        <w:rPr>
          <w:rFonts w:ascii="Arial" w:hAnsi="Arial" w:cs="Arial"/>
          <w:sz w:val="24"/>
          <w:szCs w:val="24"/>
          <w:lang w:val="en-US"/>
        </w:rPr>
      </w:pPr>
    </w:p>
    <w:p w14:paraId="579D56CD" w14:textId="4A17CA3E" w:rsidR="00FA79F2" w:rsidRDefault="00FA79F2" w:rsidP="00BD09E5">
      <w:pPr>
        <w:rPr>
          <w:rFonts w:ascii="Arial" w:hAnsi="Arial" w:cs="Arial"/>
          <w:sz w:val="24"/>
          <w:szCs w:val="24"/>
          <w:lang w:val="en-US"/>
        </w:rPr>
      </w:pPr>
    </w:p>
    <w:p w14:paraId="0DB68937" w14:textId="2EBAAA8B" w:rsidR="00FA79F2" w:rsidRDefault="00FA79F2" w:rsidP="00BD09E5">
      <w:pPr>
        <w:rPr>
          <w:rFonts w:ascii="Arial" w:hAnsi="Arial" w:cs="Arial"/>
          <w:sz w:val="24"/>
          <w:szCs w:val="24"/>
          <w:lang w:val="en-US"/>
        </w:rPr>
      </w:pPr>
    </w:p>
    <w:p w14:paraId="4A2D6CBD" w14:textId="4BB16B1F" w:rsidR="00FA79F2" w:rsidRDefault="00FA79F2" w:rsidP="00BD09E5">
      <w:pPr>
        <w:rPr>
          <w:rFonts w:ascii="Arial" w:hAnsi="Arial" w:cs="Arial"/>
          <w:sz w:val="24"/>
          <w:szCs w:val="24"/>
          <w:lang w:val="en-US"/>
        </w:rPr>
      </w:pPr>
    </w:p>
    <w:p w14:paraId="706763A5" w14:textId="4966938C" w:rsidR="00FA79F2" w:rsidRDefault="00FA79F2" w:rsidP="00BD09E5">
      <w:pPr>
        <w:rPr>
          <w:rFonts w:ascii="Arial" w:hAnsi="Arial" w:cs="Arial"/>
          <w:sz w:val="24"/>
          <w:szCs w:val="24"/>
          <w:lang w:val="en-US"/>
        </w:rPr>
      </w:pPr>
    </w:p>
    <w:p w14:paraId="7F373D32" w14:textId="77777777" w:rsidR="00FA79F2" w:rsidRDefault="00FA79F2" w:rsidP="00BD09E5">
      <w:pPr>
        <w:rPr>
          <w:rFonts w:ascii="Arial" w:hAnsi="Arial" w:cs="Arial"/>
          <w:sz w:val="24"/>
          <w:szCs w:val="24"/>
          <w:lang w:val="en-US"/>
        </w:rPr>
      </w:pPr>
    </w:p>
    <w:p w14:paraId="69B0373D" w14:textId="709D8648" w:rsidR="00D64263" w:rsidRDefault="00D64263" w:rsidP="00BD09E5">
      <w:pPr>
        <w:rPr>
          <w:rFonts w:ascii="Arial" w:hAnsi="Arial" w:cs="Arial"/>
          <w:sz w:val="24"/>
          <w:szCs w:val="24"/>
          <w:lang w:val="en-US"/>
        </w:rPr>
      </w:pPr>
    </w:p>
    <w:p w14:paraId="62272F2E" w14:textId="0B2B0C9A" w:rsidR="00576252" w:rsidRPr="00371360" w:rsidRDefault="00576252" w:rsidP="00BD09E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371360">
        <w:rPr>
          <w:rFonts w:ascii="Arial" w:hAnsi="Arial" w:cs="Arial"/>
          <w:b/>
          <w:bCs/>
          <w:sz w:val="24"/>
          <w:szCs w:val="24"/>
          <w:lang w:val="en-US"/>
        </w:rPr>
        <w:t>Declarations by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laration"/>
      </w:tblPr>
      <w:tblGrid>
        <w:gridCol w:w="7225"/>
        <w:gridCol w:w="1791"/>
      </w:tblGrid>
      <w:tr w:rsidR="00576252" w14:paraId="05B91147" w14:textId="77777777" w:rsidTr="00D07067">
        <w:trPr>
          <w:tblHeader/>
        </w:trPr>
        <w:tc>
          <w:tcPr>
            <w:tcW w:w="7225" w:type="dxa"/>
          </w:tcPr>
          <w:p w14:paraId="1124E3E5" w14:textId="0ED4A53C" w:rsidR="00576252" w:rsidRDefault="00576252" w:rsidP="00BD09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Declaration</w:t>
            </w:r>
          </w:p>
        </w:tc>
        <w:tc>
          <w:tcPr>
            <w:tcW w:w="1791" w:type="dxa"/>
          </w:tcPr>
          <w:p w14:paraId="4F4784A8" w14:textId="1B28A8E7" w:rsidR="00576252" w:rsidRDefault="00576252" w:rsidP="00BD09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Yes/No</w:t>
            </w:r>
          </w:p>
        </w:tc>
      </w:tr>
      <w:tr w:rsidR="00576252" w14:paraId="0AB70696" w14:textId="77777777" w:rsidTr="00576252">
        <w:tc>
          <w:tcPr>
            <w:tcW w:w="7225" w:type="dxa"/>
          </w:tcPr>
          <w:p w14:paraId="27D88804" w14:textId="30BBA3CB" w:rsidR="00576252" w:rsidRDefault="00576252" w:rsidP="00BD09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 confirm that I am currently fit to practice in accordance with the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GPhC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requirements</w:t>
            </w:r>
          </w:p>
        </w:tc>
        <w:tc>
          <w:tcPr>
            <w:tcW w:w="1791" w:type="dxa"/>
          </w:tcPr>
          <w:p w14:paraId="38E6D646" w14:textId="77777777" w:rsidR="00576252" w:rsidRDefault="00576252" w:rsidP="00BD09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76252" w14:paraId="51D02634" w14:textId="77777777" w:rsidTr="00576252">
        <w:tc>
          <w:tcPr>
            <w:tcW w:w="7225" w:type="dxa"/>
          </w:tcPr>
          <w:p w14:paraId="23DD6826" w14:textId="50340ABB" w:rsidR="008E1E17" w:rsidRDefault="008E1E17" w:rsidP="00BD09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 confirm that</w:t>
            </w:r>
            <w:r w:rsidR="0037136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2751C090" w14:textId="7291CE02" w:rsidR="008E1E17" w:rsidRPr="00371360" w:rsidRDefault="00CB1563" w:rsidP="0037136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my employer </w:t>
            </w:r>
            <w:r w:rsidR="008E1E17" w:rsidRPr="00371360"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/or</w:t>
            </w:r>
            <w:r w:rsidR="008E1E17" w:rsidRPr="0037136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1E03B0DE" w14:textId="1EE119DF" w:rsidR="00702FD2" w:rsidRDefault="00702FD2" w:rsidP="00702FD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  <w:p w14:paraId="2A846316" w14:textId="67F37AAD" w:rsidR="00576252" w:rsidRPr="00702FD2" w:rsidRDefault="008E1E17" w:rsidP="00702FD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702FD2">
              <w:rPr>
                <w:rFonts w:ascii="Arial" w:hAnsi="Arial" w:cs="Arial"/>
                <w:sz w:val="24"/>
                <w:szCs w:val="24"/>
                <w:lang w:val="en-US"/>
              </w:rPr>
              <w:t>have</w:t>
            </w:r>
            <w:proofErr w:type="gramEnd"/>
            <w:r w:rsidRPr="00702FD2">
              <w:rPr>
                <w:rFonts w:ascii="Arial" w:hAnsi="Arial" w:cs="Arial"/>
                <w:sz w:val="24"/>
                <w:szCs w:val="24"/>
                <w:lang w:val="en-US"/>
              </w:rPr>
              <w:t xml:space="preserve"> appropriate indemnity insurance to cover my role as a trainee prescriber in my chosen scope of practice</w:t>
            </w:r>
            <w:r w:rsidR="00D93B28" w:rsidRPr="00702FD2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791" w:type="dxa"/>
          </w:tcPr>
          <w:p w14:paraId="33DA1E7B" w14:textId="77777777" w:rsidR="00576252" w:rsidRDefault="00576252" w:rsidP="00BD09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C0142" w14:paraId="32554E18" w14:textId="77777777" w:rsidTr="0011556E">
        <w:tc>
          <w:tcPr>
            <w:tcW w:w="9016" w:type="dxa"/>
            <w:gridSpan w:val="2"/>
          </w:tcPr>
          <w:p w14:paraId="599E8B5D" w14:textId="151E4E63" w:rsidR="00DC0142" w:rsidRDefault="00DC0142" w:rsidP="00BD09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 xml:space="preserve">If you are either self-employed or employed in a none NHS setting and your DPP is from another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please complete the following declaration</w:t>
            </w:r>
          </w:p>
        </w:tc>
      </w:tr>
      <w:tr w:rsidR="00DC0142" w14:paraId="398EC54D" w14:textId="77777777" w:rsidTr="00576252">
        <w:tc>
          <w:tcPr>
            <w:tcW w:w="7225" w:type="dxa"/>
          </w:tcPr>
          <w:p w14:paraId="3F378587" w14:textId="2A65F508" w:rsidR="00DC0142" w:rsidRDefault="00DC0142" w:rsidP="00BD09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 confirm that the necessary clinical and information governance structure</w:t>
            </w:r>
            <w:r w:rsidR="00C62781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are in </w:t>
            </w:r>
            <w:r w:rsidR="00C62781">
              <w:rPr>
                <w:rFonts w:ascii="Arial" w:hAnsi="Arial" w:cs="Arial"/>
                <w:sz w:val="24"/>
                <w:szCs w:val="24"/>
                <w:lang w:val="en-US"/>
              </w:rPr>
              <w:t>place to support my learning in practice hours (</w:t>
            </w:r>
            <w:proofErr w:type="spellStart"/>
            <w:r w:rsidR="00C62781">
              <w:rPr>
                <w:rFonts w:ascii="Arial" w:hAnsi="Arial" w:cs="Arial"/>
                <w:sz w:val="24"/>
                <w:szCs w:val="24"/>
                <w:lang w:val="en-US"/>
              </w:rPr>
              <w:t>eg</w:t>
            </w:r>
            <w:proofErr w:type="spellEnd"/>
            <w:r w:rsidR="00C62781">
              <w:rPr>
                <w:rFonts w:ascii="Arial" w:hAnsi="Arial" w:cs="Arial"/>
                <w:sz w:val="24"/>
                <w:szCs w:val="24"/>
                <w:lang w:val="en-US"/>
              </w:rPr>
              <w:t xml:space="preserve"> access to records for patients for whom I have a duty of care)</w:t>
            </w:r>
          </w:p>
        </w:tc>
        <w:tc>
          <w:tcPr>
            <w:tcW w:w="1791" w:type="dxa"/>
          </w:tcPr>
          <w:p w14:paraId="500A6342" w14:textId="77777777" w:rsidR="00DC0142" w:rsidRDefault="00DC0142" w:rsidP="00BD09E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73B02993" w14:textId="30AF0C63" w:rsidR="00576252" w:rsidRDefault="00576252" w:rsidP="00BD09E5">
      <w:pPr>
        <w:rPr>
          <w:rFonts w:ascii="Arial" w:hAnsi="Arial" w:cs="Arial"/>
          <w:sz w:val="24"/>
          <w:szCs w:val="24"/>
          <w:lang w:val="en-US"/>
        </w:rPr>
      </w:pPr>
    </w:p>
    <w:p w14:paraId="467B08CF" w14:textId="790DB4AD" w:rsidR="00C62781" w:rsidRDefault="00C62781" w:rsidP="00BD09E5">
      <w:pPr>
        <w:rPr>
          <w:rFonts w:ascii="Arial" w:hAnsi="Arial" w:cs="Arial"/>
          <w:sz w:val="24"/>
          <w:szCs w:val="24"/>
          <w:lang w:val="en-US"/>
        </w:rPr>
      </w:pPr>
    </w:p>
    <w:p w14:paraId="1DD95BFE" w14:textId="561F21EE" w:rsidR="00C62781" w:rsidRDefault="00C62781" w:rsidP="00BD09E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Signed ___________________________</w:t>
      </w:r>
      <w:proofErr w:type="gramStart"/>
      <w:r>
        <w:rPr>
          <w:rFonts w:ascii="Arial" w:hAnsi="Arial" w:cs="Arial"/>
          <w:sz w:val="24"/>
          <w:szCs w:val="24"/>
          <w:lang w:val="en-US"/>
        </w:rPr>
        <w:t>_  Date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__________________</w:t>
      </w:r>
    </w:p>
    <w:p w14:paraId="23BF1098" w14:textId="73EC54A8" w:rsidR="00576252" w:rsidRDefault="00576252" w:rsidP="00BD09E5">
      <w:pPr>
        <w:rPr>
          <w:rFonts w:ascii="Arial" w:hAnsi="Arial" w:cs="Arial"/>
          <w:sz w:val="24"/>
          <w:szCs w:val="24"/>
          <w:lang w:val="en-US"/>
        </w:rPr>
      </w:pPr>
    </w:p>
    <w:p w14:paraId="4C78AF23" w14:textId="4CE3A02A" w:rsidR="00576252" w:rsidRDefault="00576252" w:rsidP="00BD09E5">
      <w:pPr>
        <w:rPr>
          <w:rFonts w:ascii="Arial" w:hAnsi="Arial" w:cs="Arial"/>
          <w:sz w:val="24"/>
          <w:szCs w:val="24"/>
          <w:lang w:val="en-US"/>
        </w:rPr>
      </w:pPr>
    </w:p>
    <w:p w14:paraId="53844BEA" w14:textId="156135FD" w:rsidR="00576252" w:rsidRDefault="00576252" w:rsidP="00BD09E5">
      <w:pPr>
        <w:rPr>
          <w:rFonts w:ascii="Arial" w:hAnsi="Arial" w:cs="Arial"/>
          <w:sz w:val="24"/>
          <w:szCs w:val="24"/>
          <w:lang w:val="en-US"/>
        </w:rPr>
      </w:pPr>
    </w:p>
    <w:p w14:paraId="4D60E68D" w14:textId="19799F8B" w:rsidR="00576252" w:rsidRDefault="00576252" w:rsidP="00BD09E5">
      <w:pPr>
        <w:rPr>
          <w:rFonts w:ascii="Arial" w:hAnsi="Arial" w:cs="Arial"/>
          <w:sz w:val="24"/>
          <w:szCs w:val="24"/>
          <w:lang w:val="en-US"/>
        </w:rPr>
      </w:pPr>
    </w:p>
    <w:p w14:paraId="69EA55AF" w14:textId="5DE611A2" w:rsidR="00576252" w:rsidRDefault="00576252" w:rsidP="00BD09E5">
      <w:pPr>
        <w:rPr>
          <w:rFonts w:ascii="Arial" w:hAnsi="Arial" w:cs="Arial"/>
          <w:sz w:val="24"/>
          <w:szCs w:val="24"/>
          <w:lang w:val="en-US"/>
        </w:rPr>
      </w:pPr>
    </w:p>
    <w:p w14:paraId="5E3F65BE" w14:textId="412F0776" w:rsidR="00576252" w:rsidRDefault="00576252" w:rsidP="00BD09E5">
      <w:pPr>
        <w:rPr>
          <w:rFonts w:ascii="Arial" w:hAnsi="Arial" w:cs="Arial"/>
          <w:sz w:val="24"/>
          <w:szCs w:val="24"/>
          <w:lang w:val="en-US"/>
        </w:rPr>
      </w:pPr>
    </w:p>
    <w:p w14:paraId="443E00C0" w14:textId="77777777" w:rsidR="00576252" w:rsidRDefault="00576252" w:rsidP="00BD09E5">
      <w:pPr>
        <w:rPr>
          <w:rFonts w:ascii="Arial" w:hAnsi="Arial" w:cs="Arial"/>
          <w:sz w:val="24"/>
          <w:szCs w:val="24"/>
          <w:lang w:val="en-US"/>
        </w:rPr>
      </w:pPr>
    </w:p>
    <w:p w14:paraId="540A5748" w14:textId="2BC346DD" w:rsidR="00D64263" w:rsidRDefault="00D64263" w:rsidP="00BD09E5">
      <w:pPr>
        <w:rPr>
          <w:rFonts w:ascii="Arial" w:hAnsi="Arial" w:cs="Arial"/>
          <w:sz w:val="24"/>
          <w:szCs w:val="24"/>
          <w:lang w:val="en-US"/>
        </w:rPr>
      </w:pPr>
    </w:p>
    <w:p w14:paraId="7D8260BA" w14:textId="77777777" w:rsidR="00D64263" w:rsidRPr="00BD09E5" w:rsidRDefault="00D64263" w:rsidP="00BD09E5">
      <w:pPr>
        <w:rPr>
          <w:rFonts w:ascii="Arial" w:hAnsi="Arial" w:cs="Arial"/>
          <w:sz w:val="24"/>
          <w:szCs w:val="24"/>
          <w:lang w:val="en-US"/>
        </w:rPr>
      </w:pPr>
    </w:p>
    <w:p w14:paraId="5618C41B" w14:textId="77777777" w:rsidR="0032395E" w:rsidRPr="00030003" w:rsidRDefault="0032395E" w:rsidP="00030003">
      <w:pPr>
        <w:jc w:val="center"/>
        <w:rPr>
          <w:rFonts w:ascii="Arial" w:hAnsi="Arial" w:cs="Arial"/>
          <w:sz w:val="28"/>
          <w:szCs w:val="28"/>
          <w:lang w:val="en-US"/>
        </w:rPr>
      </w:pPr>
    </w:p>
    <w:sectPr w:rsidR="0032395E" w:rsidRPr="0003000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04E7B" w14:textId="77777777" w:rsidR="004C5AE3" w:rsidRDefault="004C5AE3" w:rsidP="0026160F">
      <w:pPr>
        <w:spacing w:after="0" w:line="240" w:lineRule="auto"/>
      </w:pPr>
      <w:r>
        <w:separator/>
      </w:r>
    </w:p>
  </w:endnote>
  <w:endnote w:type="continuationSeparator" w:id="0">
    <w:p w14:paraId="4DBE3691" w14:textId="77777777" w:rsidR="004C5AE3" w:rsidRDefault="004C5AE3" w:rsidP="0026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DFC27" w14:textId="77777777" w:rsidR="004C5AE3" w:rsidRDefault="004C5AE3" w:rsidP="0026160F">
      <w:pPr>
        <w:spacing w:after="0" w:line="240" w:lineRule="auto"/>
      </w:pPr>
      <w:r>
        <w:separator/>
      </w:r>
    </w:p>
  </w:footnote>
  <w:footnote w:type="continuationSeparator" w:id="0">
    <w:p w14:paraId="3015655D" w14:textId="77777777" w:rsidR="004C5AE3" w:rsidRDefault="004C5AE3" w:rsidP="00261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A0921" w14:textId="383C1E0C" w:rsidR="0026160F" w:rsidRPr="0026160F" w:rsidRDefault="0026160F">
    <w:pPr>
      <w:pStyle w:val="Header"/>
      <w:rPr>
        <w:rFonts w:ascii="Arial" w:hAnsi="Arial" w:cs="Arial"/>
        <w:b/>
        <w:bCs/>
        <w:sz w:val="40"/>
        <w:szCs w:val="40"/>
      </w:rPr>
    </w:pPr>
  </w:p>
  <w:p w14:paraId="4E111154" w14:textId="77777777" w:rsidR="0026160F" w:rsidRDefault="00261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31B"/>
    <w:multiLevelType w:val="hybridMultilevel"/>
    <w:tmpl w:val="DD3A9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41B1E"/>
    <w:multiLevelType w:val="hybridMultilevel"/>
    <w:tmpl w:val="02582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071BA"/>
    <w:multiLevelType w:val="hybridMultilevel"/>
    <w:tmpl w:val="81C0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0B6B"/>
    <w:multiLevelType w:val="hybridMultilevel"/>
    <w:tmpl w:val="7D1C4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61D1A"/>
    <w:multiLevelType w:val="hybridMultilevel"/>
    <w:tmpl w:val="34D0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03"/>
    <w:rsid w:val="00030003"/>
    <w:rsid w:val="00041F4C"/>
    <w:rsid w:val="00063D85"/>
    <w:rsid w:val="000C0E6E"/>
    <w:rsid w:val="001E1D10"/>
    <w:rsid w:val="0026160F"/>
    <w:rsid w:val="0032395E"/>
    <w:rsid w:val="00323E4B"/>
    <w:rsid w:val="00356F6D"/>
    <w:rsid w:val="00371360"/>
    <w:rsid w:val="00400A15"/>
    <w:rsid w:val="004010E0"/>
    <w:rsid w:val="00451843"/>
    <w:rsid w:val="004C5AE3"/>
    <w:rsid w:val="00576252"/>
    <w:rsid w:val="005874D7"/>
    <w:rsid w:val="005F161E"/>
    <w:rsid w:val="00606597"/>
    <w:rsid w:val="00632461"/>
    <w:rsid w:val="00656E5D"/>
    <w:rsid w:val="006A06F5"/>
    <w:rsid w:val="006F2CA8"/>
    <w:rsid w:val="00702FD2"/>
    <w:rsid w:val="008574C9"/>
    <w:rsid w:val="008A07F5"/>
    <w:rsid w:val="008E1E17"/>
    <w:rsid w:val="00923C6C"/>
    <w:rsid w:val="009274A0"/>
    <w:rsid w:val="00942FCB"/>
    <w:rsid w:val="00970A51"/>
    <w:rsid w:val="009F0457"/>
    <w:rsid w:val="00A4138B"/>
    <w:rsid w:val="00AA7A4A"/>
    <w:rsid w:val="00B40ABF"/>
    <w:rsid w:val="00BD09E5"/>
    <w:rsid w:val="00BD4467"/>
    <w:rsid w:val="00C45CB3"/>
    <w:rsid w:val="00C62781"/>
    <w:rsid w:val="00CB1563"/>
    <w:rsid w:val="00CB27AD"/>
    <w:rsid w:val="00D07067"/>
    <w:rsid w:val="00D47A71"/>
    <w:rsid w:val="00D54233"/>
    <w:rsid w:val="00D64263"/>
    <w:rsid w:val="00D93B28"/>
    <w:rsid w:val="00DB31A0"/>
    <w:rsid w:val="00DC0142"/>
    <w:rsid w:val="00E04432"/>
    <w:rsid w:val="00E062FB"/>
    <w:rsid w:val="00F65B73"/>
    <w:rsid w:val="00FA79F2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E292"/>
  <w15:chartTrackingRefBased/>
  <w15:docId w15:val="{17D92F3D-A7FE-491D-8D6B-74EBE1F8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F6D"/>
    <w:pPr>
      <w:ind w:left="720"/>
      <w:contextualSpacing/>
    </w:pPr>
  </w:style>
  <w:style w:type="table" w:styleId="TableGrid">
    <w:name w:val="Table Grid"/>
    <w:basedOn w:val="TableNormal"/>
    <w:uiPriority w:val="39"/>
    <w:rsid w:val="00BD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1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E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1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60F"/>
  </w:style>
  <w:style w:type="paragraph" w:styleId="Footer">
    <w:name w:val="footer"/>
    <w:basedOn w:val="Normal"/>
    <w:link w:val="FooterChar"/>
    <w:uiPriority w:val="99"/>
    <w:unhideWhenUsed/>
    <w:rsid w:val="002616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60F"/>
  </w:style>
  <w:style w:type="paragraph" w:styleId="BalloonText">
    <w:name w:val="Balloon Text"/>
    <w:basedOn w:val="Normal"/>
    <w:link w:val="BalloonTextChar"/>
    <w:uiPriority w:val="99"/>
    <w:semiHidden/>
    <w:unhideWhenUsed/>
    <w:rsid w:val="00CB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3633F488E104DAA9B5333D7D711F7" ma:contentTypeVersion="8" ma:contentTypeDescription="Create a new document." ma:contentTypeScope="" ma:versionID="debd6791731ddd0890df0bf5aaba8f77">
  <xsd:schema xmlns:xsd="http://www.w3.org/2001/XMLSchema" xmlns:xs="http://www.w3.org/2001/XMLSchema" xmlns:p="http://schemas.microsoft.com/office/2006/metadata/properties" xmlns:ns2="8b83b413-e8c8-4843-9222-f805754fffbc" targetNamespace="http://schemas.microsoft.com/office/2006/metadata/properties" ma:root="true" ma:fieldsID="cfcddb9bba1e891151c06606f369e49e" ns2:_="">
    <xsd:import namespace="8b83b413-e8c8-4843-9222-f805754f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3b413-e8c8-4843-9222-f805754ff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d023d89-6bf8-49d2-a6ae-99c0c7930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83b413-e8c8-4843-9222-f805754fff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87C296-F804-48FD-9BC4-C7CBF44F2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3b413-e8c8-4843-9222-f805754f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F202A1-4E5E-4C1F-9AA1-6CCE1C1BC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2CFCD-CCA7-41FE-934E-FE91A0F18D75}">
  <ds:schemaRefs>
    <ds:schemaRef ds:uri="8b83b413-e8c8-4843-9222-f805754fffb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ambler</dc:creator>
  <cp:keywords/>
  <dc:description/>
  <cp:lastModifiedBy>Bird, Lauren H.</cp:lastModifiedBy>
  <cp:revision>4</cp:revision>
  <dcterms:created xsi:type="dcterms:W3CDTF">2022-08-11T15:01:00Z</dcterms:created>
  <dcterms:modified xsi:type="dcterms:W3CDTF">2022-09-12T11:46:00Z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0x010100A793633F488E104DAA9B5333D7D711F7</vt:lpwstr>
  </property>
</Properties>
</file>