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43" w:rsidRDefault="00295F43" w:rsidP="00295F43">
      <w:pPr>
        <w:rPr>
          <w:b/>
        </w:rPr>
      </w:pPr>
      <w:r>
        <w:rPr>
          <w:b/>
        </w:rPr>
        <w:t xml:space="preserve">To release </w:t>
      </w:r>
      <w:proofErr w:type="spellStart"/>
      <w:r>
        <w:rPr>
          <w:b/>
        </w:rPr>
        <w:t>Examsoft</w:t>
      </w:r>
      <w:proofErr w:type="spellEnd"/>
      <w:r>
        <w:rPr>
          <w:b/>
        </w:rPr>
        <w:t xml:space="preserve"> quiz</w:t>
      </w:r>
      <w:r w:rsidRPr="001910C8">
        <w:rPr>
          <w:b/>
        </w:rPr>
        <w:t xml:space="preserve"> feedback to students</w:t>
      </w:r>
      <w:r>
        <w:rPr>
          <w:b/>
        </w:rPr>
        <w:t xml:space="preserve"> so that they can see the results in their </w:t>
      </w:r>
      <w:proofErr w:type="spellStart"/>
      <w:r>
        <w:rPr>
          <w:b/>
        </w:rPr>
        <w:t>Examsoft</w:t>
      </w:r>
      <w:proofErr w:type="spellEnd"/>
      <w:r>
        <w:rPr>
          <w:b/>
        </w:rPr>
        <w:t xml:space="preserve"> portal</w:t>
      </w:r>
      <w:r w:rsidR="00A377D0">
        <w:rPr>
          <w:b/>
        </w:rPr>
        <w:t xml:space="preserve"> </w:t>
      </w:r>
      <w:r w:rsidR="00A377D0">
        <w:t>(do this after the upload deadline)</w:t>
      </w:r>
      <w:r w:rsidRPr="001910C8">
        <w:rPr>
          <w:b/>
        </w:rPr>
        <w:t>:</w:t>
      </w:r>
    </w:p>
    <w:p w:rsidR="00A377D0" w:rsidRPr="001910C8" w:rsidRDefault="00A377D0" w:rsidP="00295F43">
      <w:pPr>
        <w:rPr>
          <w:b/>
        </w:rPr>
      </w:pPr>
    </w:p>
    <w:p w:rsidR="00295F43" w:rsidRDefault="00295F43" w:rsidP="00295F43">
      <w:pPr>
        <w:rPr>
          <w:noProof/>
          <w:lang w:eastAsia="en-GB"/>
        </w:rPr>
      </w:pPr>
      <w:r>
        <w:t>Star</w:t>
      </w:r>
      <w:r w:rsidR="00A377D0">
        <w:t>t with Assessments. Find the Assessment</w:t>
      </w:r>
      <w:r>
        <w:t xml:space="preserve"> you want and click on it.</w:t>
      </w:r>
      <w:r w:rsidRPr="001910C8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Now click on </w:t>
      </w:r>
      <w:r w:rsidRPr="00A377D0">
        <w:rPr>
          <w:b/>
          <w:noProof/>
          <w:lang w:eastAsia="en-GB"/>
        </w:rPr>
        <w:t>Reporting/Scoring</w:t>
      </w:r>
      <w:r>
        <w:rPr>
          <w:noProof/>
          <w:lang w:eastAsia="en-GB"/>
        </w:rPr>
        <w:t>.</w:t>
      </w:r>
    </w:p>
    <w:p w:rsidR="00295F43" w:rsidRDefault="00295F43" w:rsidP="00295F43"/>
    <w:p w:rsidR="00295F43" w:rsidRPr="001910C8" w:rsidRDefault="00295F43" w:rsidP="00295F43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EFA487" wp14:editId="6687B61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019550" cy="822960"/>
            <wp:effectExtent l="0" t="0" r="0" b="0"/>
            <wp:wrapSquare wrapText="bothSides"/>
            <wp:docPr id="8" name="Picture 8" title="Neoplasia 2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F43" w:rsidRDefault="00295F43" w:rsidP="00295F43"/>
    <w:p w:rsidR="00295F43" w:rsidRDefault="00295F43" w:rsidP="00295F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0A102" wp14:editId="390DCD14">
                <wp:simplePos x="0" y="0"/>
                <wp:positionH relativeFrom="column">
                  <wp:posOffset>2867025</wp:posOffset>
                </wp:positionH>
                <wp:positionV relativeFrom="paragraph">
                  <wp:posOffset>30480</wp:posOffset>
                </wp:positionV>
                <wp:extent cx="1333500" cy="276225"/>
                <wp:effectExtent l="57150" t="19050" r="19050" b="104775"/>
                <wp:wrapNone/>
                <wp:docPr id="9" name="Oval 9" title="Oval around 'reporting/scoring'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762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8F1FE" id="Oval 9" o:spid="_x0000_s1026" alt="Title: Oval around 'reporting/scoring'" style="position:absolute;margin-left:225.75pt;margin-top:2.4pt;width:10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" filled="f" strokecolor="red" strokeweight="1.75pt">
                <v:stroke joinstyle="miter"/>
              </v:oval>
            </w:pict>
          </mc:Fallback>
        </mc:AlternateContent>
      </w:r>
      <w:r>
        <w:t xml:space="preserve"> </w:t>
      </w:r>
    </w:p>
    <w:p w:rsidR="00295F43" w:rsidRDefault="00295F43" w:rsidP="00295F43"/>
    <w:p w:rsidR="00295F43" w:rsidRDefault="00295F43" w:rsidP="00295F43"/>
    <w:p w:rsidR="00295F43" w:rsidRDefault="00295F43" w:rsidP="00295F43">
      <w:r>
        <w:t xml:space="preserve">And select </w:t>
      </w:r>
      <w:r w:rsidRPr="001910C8">
        <w:rPr>
          <w:b/>
        </w:rPr>
        <w:t>Release Exam Taker Results</w:t>
      </w:r>
      <w:r>
        <w:t>. Chill for a bit while ‘Scoring’ happens…</w:t>
      </w:r>
      <w:bookmarkStart w:id="0" w:name="_GoBack"/>
      <w:bookmarkEnd w:id="0"/>
    </w:p>
    <w:p w:rsidR="00295F43" w:rsidRDefault="00295F43" w:rsidP="00295F43"/>
    <w:p w:rsidR="00295F43" w:rsidRDefault="00295F43" w:rsidP="00295F43">
      <w:r>
        <w:t xml:space="preserve">Tick the box to the left of </w:t>
      </w:r>
      <w:proofErr w:type="spellStart"/>
      <w:r w:rsidRPr="001910C8">
        <w:rPr>
          <w:b/>
        </w:rPr>
        <w:t>StudentID</w:t>
      </w:r>
      <w:proofErr w:type="spellEnd"/>
      <w:r>
        <w:t xml:space="preserve"> so ALL students are selected, then click </w:t>
      </w:r>
      <w:proofErr w:type="gramStart"/>
      <w:r>
        <w:t>Next</w:t>
      </w:r>
      <w:proofErr w:type="gramEnd"/>
      <w:r>
        <w:t xml:space="preserve"> at the very bottom of the list of students. You will then see a box like the one below. I suggest ticking the boxes as shown. THEN click ‘Post to </w:t>
      </w:r>
      <w:r w:rsidRPr="001910C8">
        <w:rPr>
          <w:b/>
        </w:rPr>
        <w:t>Exam Taker Portal</w:t>
      </w:r>
      <w:r>
        <w:t>.’ Done!</w:t>
      </w:r>
    </w:p>
    <w:p w:rsidR="00295F43" w:rsidRDefault="00295F43" w:rsidP="00295F4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813BC6" wp14:editId="35DF0E05">
            <wp:simplePos x="0" y="0"/>
            <wp:positionH relativeFrom="column">
              <wp:posOffset>703580</wp:posOffset>
            </wp:positionH>
            <wp:positionV relativeFrom="paragraph">
              <wp:posOffset>196850</wp:posOffset>
            </wp:positionV>
            <wp:extent cx="10142220" cy="2931795"/>
            <wp:effectExtent l="0" t="0" r="0" b="1905"/>
            <wp:wrapSquare wrapText="bothSides"/>
            <wp:docPr id="3" name="Picture 3" title="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1 at 14.21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22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0BA" w:rsidRDefault="00CE50BA"/>
    <w:sectPr w:rsidR="00CE50BA" w:rsidSect="00295F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43"/>
    <w:rsid w:val="00005035"/>
    <w:rsid w:val="00006DED"/>
    <w:rsid w:val="000200E4"/>
    <w:rsid w:val="00085316"/>
    <w:rsid w:val="000D3846"/>
    <w:rsid w:val="000E7FF1"/>
    <w:rsid w:val="00117B53"/>
    <w:rsid w:val="0017350C"/>
    <w:rsid w:val="00206AF9"/>
    <w:rsid w:val="00295F43"/>
    <w:rsid w:val="002A54D9"/>
    <w:rsid w:val="002D2122"/>
    <w:rsid w:val="002D61D7"/>
    <w:rsid w:val="002E1358"/>
    <w:rsid w:val="00302D5B"/>
    <w:rsid w:val="00364B41"/>
    <w:rsid w:val="003725D8"/>
    <w:rsid w:val="00383B29"/>
    <w:rsid w:val="00387EB8"/>
    <w:rsid w:val="003C48A6"/>
    <w:rsid w:val="003C6A8B"/>
    <w:rsid w:val="003F77F9"/>
    <w:rsid w:val="004278A1"/>
    <w:rsid w:val="00430CED"/>
    <w:rsid w:val="004A2FEF"/>
    <w:rsid w:val="004F18C3"/>
    <w:rsid w:val="00512F21"/>
    <w:rsid w:val="00527D8B"/>
    <w:rsid w:val="00545A51"/>
    <w:rsid w:val="00584FE1"/>
    <w:rsid w:val="0059772E"/>
    <w:rsid w:val="005C50A9"/>
    <w:rsid w:val="006104D9"/>
    <w:rsid w:val="00623930"/>
    <w:rsid w:val="006526A9"/>
    <w:rsid w:val="00657643"/>
    <w:rsid w:val="006720E3"/>
    <w:rsid w:val="00687EB6"/>
    <w:rsid w:val="00692D0C"/>
    <w:rsid w:val="006B07BE"/>
    <w:rsid w:val="006B7969"/>
    <w:rsid w:val="007030C1"/>
    <w:rsid w:val="007073C4"/>
    <w:rsid w:val="00710952"/>
    <w:rsid w:val="007851BD"/>
    <w:rsid w:val="007B7B79"/>
    <w:rsid w:val="007E01A7"/>
    <w:rsid w:val="0081428C"/>
    <w:rsid w:val="008D6636"/>
    <w:rsid w:val="009119BD"/>
    <w:rsid w:val="009303F6"/>
    <w:rsid w:val="009309E8"/>
    <w:rsid w:val="00944C56"/>
    <w:rsid w:val="009678BD"/>
    <w:rsid w:val="0099665F"/>
    <w:rsid w:val="009B4D07"/>
    <w:rsid w:val="009B6BE5"/>
    <w:rsid w:val="009D2D36"/>
    <w:rsid w:val="009F6C47"/>
    <w:rsid w:val="00A377D0"/>
    <w:rsid w:val="00A50C6C"/>
    <w:rsid w:val="00A6536A"/>
    <w:rsid w:val="00A74C1B"/>
    <w:rsid w:val="00A93F7A"/>
    <w:rsid w:val="00AA3249"/>
    <w:rsid w:val="00AE3CB1"/>
    <w:rsid w:val="00AF7042"/>
    <w:rsid w:val="00B03DA6"/>
    <w:rsid w:val="00B0466F"/>
    <w:rsid w:val="00B230E2"/>
    <w:rsid w:val="00B87B22"/>
    <w:rsid w:val="00BC367F"/>
    <w:rsid w:val="00BC4C08"/>
    <w:rsid w:val="00BD6031"/>
    <w:rsid w:val="00BE75CD"/>
    <w:rsid w:val="00C07CF7"/>
    <w:rsid w:val="00C84DE8"/>
    <w:rsid w:val="00C968CA"/>
    <w:rsid w:val="00CA4BAA"/>
    <w:rsid w:val="00CB4BE7"/>
    <w:rsid w:val="00CD0BAD"/>
    <w:rsid w:val="00CE50BA"/>
    <w:rsid w:val="00D0749C"/>
    <w:rsid w:val="00D16301"/>
    <w:rsid w:val="00D969C5"/>
    <w:rsid w:val="00DE3709"/>
    <w:rsid w:val="00E3160F"/>
    <w:rsid w:val="00E33B24"/>
    <w:rsid w:val="00E34B3F"/>
    <w:rsid w:val="00EA2F26"/>
    <w:rsid w:val="00EB4445"/>
    <w:rsid w:val="00F061FE"/>
    <w:rsid w:val="00F66640"/>
    <w:rsid w:val="00F915AC"/>
    <w:rsid w:val="00FA78BC"/>
    <w:rsid w:val="00FC4CFC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B209C-521A-4924-8FCA-92AF084B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4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Terese M.</dc:creator>
  <cp:keywords/>
  <dc:description/>
  <cp:lastModifiedBy>Bird, Lauren H.</cp:lastModifiedBy>
  <cp:revision>3</cp:revision>
  <dcterms:created xsi:type="dcterms:W3CDTF">2019-10-02T14:02:00Z</dcterms:created>
  <dcterms:modified xsi:type="dcterms:W3CDTF">2022-02-22T11:44:00Z</dcterms:modified>
</cp:coreProperties>
</file>