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7E" w:rsidRPr="003868F5" w:rsidRDefault="0048567E" w:rsidP="00B03458">
      <w:pPr>
        <w:framePr w:h="1178" w:hRule="exact" w:hSpace="180" w:wrap="around" w:vAnchor="page" w:hAnchor="page" w:x="734" w:y="3157"/>
        <w:widowControl w:val="0"/>
        <w:shd w:val="clear" w:color="auto" w:fill="FFFFFF" w:themeFill="background1"/>
        <w:tabs>
          <w:tab w:val="left" w:pos="527"/>
          <w:tab w:val="center" w:pos="5049"/>
        </w:tabs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3868F5">
        <w:rPr>
          <w:rFonts w:ascii="Arial" w:hAnsi="Arial" w:cs="Arial"/>
          <w:b/>
          <w:noProof/>
          <w:color w:val="000000"/>
          <w:sz w:val="24"/>
          <w:szCs w:val="24"/>
        </w:rPr>
        <w:t>Earth Science Teachers’ Association</w:t>
      </w:r>
    </w:p>
    <w:p w:rsidR="0048567E" w:rsidRPr="003868F5" w:rsidRDefault="0048567E" w:rsidP="00B03458">
      <w:pPr>
        <w:framePr w:h="1178" w:hRule="exact" w:hSpace="180" w:wrap="around" w:vAnchor="page" w:hAnchor="page" w:x="734" w:y="3157"/>
        <w:widowControl w:val="0"/>
        <w:shd w:val="clear" w:color="auto" w:fill="FFFFFF" w:themeFill="background1"/>
        <w:tabs>
          <w:tab w:val="left" w:pos="527"/>
          <w:tab w:val="center" w:pos="5049"/>
        </w:tabs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3868F5">
        <w:rPr>
          <w:rFonts w:ascii="Arial" w:hAnsi="Arial" w:cs="Arial"/>
          <w:b/>
          <w:noProof/>
          <w:color w:val="000000"/>
          <w:sz w:val="24"/>
          <w:szCs w:val="24"/>
        </w:rPr>
        <w:t>Annual Course and Conference –</w:t>
      </w:r>
      <w:r>
        <w:rPr>
          <w:rFonts w:ascii="Arial" w:hAnsi="Arial" w:cs="Arial"/>
          <w:b/>
          <w:noProof/>
          <w:color w:val="000000"/>
          <w:sz w:val="24"/>
          <w:szCs w:val="24"/>
        </w:rPr>
        <w:t xml:space="preserve"> </w:t>
      </w:r>
      <w:r w:rsidRPr="003868F5">
        <w:rPr>
          <w:rFonts w:ascii="Arial" w:hAnsi="Arial" w:cs="Arial"/>
          <w:b/>
          <w:noProof/>
          <w:color w:val="000000"/>
          <w:sz w:val="24"/>
          <w:szCs w:val="24"/>
        </w:rPr>
        <w:t>‘</w:t>
      </w:r>
      <w:r>
        <w:rPr>
          <w:rFonts w:ascii="Arial" w:hAnsi="Arial" w:cs="Arial"/>
          <w:b/>
          <w:noProof/>
          <w:color w:val="000000"/>
          <w:sz w:val="24"/>
          <w:szCs w:val="24"/>
        </w:rPr>
        <w:t>The Future of Geology’</w:t>
      </w:r>
    </w:p>
    <w:p w:rsidR="0048567E" w:rsidRDefault="0048567E" w:rsidP="00B03458">
      <w:pPr>
        <w:framePr w:h="1178" w:hRule="exact" w:hSpace="180" w:wrap="around" w:vAnchor="page" w:hAnchor="page" w:x="734" w:y="3157"/>
        <w:widowControl w:val="0"/>
        <w:tabs>
          <w:tab w:val="center" w:pos="4153"/>
          <w:tab w:val="right" w:pos="8306"/>
        </w:tabs>
        <w:jc w:val="center"/>
        <w:rPr>
          <w:rFonts w:ascii="Arial" w:eastAsia="Times New Roman" w:hAnsi="Arial" w:cs="Arial"/>
          <w:b/>
          <w:noProof/>
          <w:color w:val="000000"/>
          <w:sz w:val="44"/>
          <w:szCs w:val="44"/>
        </w:rPr>
      </w:pPr>
      <w:r w:rsidRPr="003868F5">
        <w:rPr>
          <w:rFonts w:ascii="Arial" w:hAnsi="Arial" w:cs="Arial"/>
          <w:b/>
          <w:noProof/>
          <w:color w:val="000000"/>
          <w:sz w:val="24"/>
          <w:szCs w:val="24"/>
        </w:rPr>
        <w:t>2</w:t>
      </w:r>
      <w:r>
        <w:rPr>
          <w:rFonts w:ascii="Arial" w:hAnsi="Arial" w:cs="Arial"/>
          <w:b/>
          <w:noProof/>
          <w:color w:val="000000"/>
          <w:sz w:val="24"/>
          <w:szCs w:val="24"/>
        </w:rPr>
        <w:t>3</w:t>
      </w:r>
      <w:r w:rsidRPr="003868F5">
        <w:rPr>
          <w:rFonts w:ascii="Arial" w:hAnsi="Arial" w:cs="Arial"/>
          <w:b/>
          <w:noProof/>
          <w:color w:val="000000"/>
          <w:sz w:val="24"/>
          <w:szCs w:val="24"/>
          <w:vertAlign w:val="superscript"/>
        </w:rPr>
        <w:t xml:space="preserve"> </w:t>
      </w:r>
      <w:r w:rsidRPr="003868F5">
        <w:rPr>
          <w:rFonts w:ascii="Arial" w:hAnsi="Arial" w:cs="Arial"/>
          <w:b/>
          <w:noProof/>
          <w:color w:val="000000"/>
          <w:sz w:val="24"/>
          <w:szCs w:val="24"/>
        </w:rPr>
        <w:t>– 2</w:t>
      </w:r>
      <w:r>
        <w:rPr>
          <w:rFonts w:ascii="Arial" w:hAnsi="Arial" w:cs="Arial"/>
          <w:b/>
          <w:noProof/>
          <w:color w:val="000000"/>
          <w:sz w:val="24"/>
          <w:szCs w:val="24"/>
        </w:rPr>
        <w:t>5</w:t>
      </w:r>
      <w:r w:rsidRPr="003868F5">
        <w:rPr>
          <w:rFonts w:ascii="Arial" w:hAnsi="Arial" w:cs="Arial"/>
          <w:b/>
          <w:noProof/>
          <w:color w:val="000000"/>
          <w:sz w:val="24"/>
          <w:szCs w:val="24"/>
        </w:rPr>
        <w:t xml:space="preserve"> September 20</w:t>
      </w:r>
      <w:r>
        <w:rPr>
          <w:rFonts w:ascii="Arial" w:hAnsi="Arial" w:cs="Arial"/>
          <w:b/>
          <w:noProof/>
          <w:color w:val="000000"/>
          <w:sz w:val="24"/>
          <w:szCs w:val="24"/>
        </w:rPr>
        <w:t>22</w:t>
      </w:r>
      <w:r w:rsidRPr="0048567E">
        <w:rPr>
          <w:rFonts w:ascii="Arial" w:hAnsi="Arial" w:cs="Arial"/>
          <w:b/>
          <w:noProof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noProof/>
          <w:color w:val="000000"/>
          <w:sz w:val="28"/>
          <w:szCs w:val="28"/>
        </w:rPr>
        <w:br/>
      </w:r>
      <w:r w:rsidRPr="003868F5">
        <w:rPr>
          <w:rFonts w:ascii="Arial" w:hAnsi="Arial" w:cs="Arial"/>
          <w:b/>
          <w:noProof/>
          <w:color w:val="000000"/>
          <w:sz w:val="28"/>
          <w:szCs w:val="28"/>
        </w:rPr>
        <w:t xml:space="preserve">University of </w:t>
      </w:r>
      <w:r>
        <w:rPr>
          <w:rFonts w:ascii="Arial" w:hAnsi="Arial" w:cs="Arial"/>
          <w:b/>
          <w:noProof/>
          <w:color w:val="000000"/>
          <w:sz w:val="28"/>
          <w:szCs w:val="28"/>
        </w:rPr>
        <w:t>Leicester</w:t>
      </w:r>
    </w:p>
    <w:p w:rsidR="0048567E" w:rsidRPr="003868F5" w:rsidRDefault="0048567E" w:rsidP="00B03458">
      <w:pPr>
        <w:framePr w:h="1178" w:hRule="exact" w:hSpace="180" w:wrap="around" w:vAnchor="page" w:hAnchor="page" w:x="734" w:y="3157"/>
        <w:widowControl w:val="0"/>
        <w:shd w:val="clear" w:color="auto" w:fill="FFFFFF" w:themeFill="background1"/>
        <w:jc w:val="center"/>
        <w:rPr>
          <w:rFonts w:ascii="Arial" w:hAnsi="Arial" w:cs="Arial"/>
          <w:b/>
          <w:noProof/>
          <w:color w:val="000000"/>
          <w:sz w:val="24"/>
          <w:szCs w:val="24"/>
          <w:highlight w:val="yellow"/>
        </w:rPr>
      </w:pPr>
    </w:p>
    <w:p w:rsidR="00E646F9" w:rsidRDefault="00E646F9"/>
    <w:tbl>
      <w:tblPr>
        <w:tblStyle w:val="TableGrid"/>
        <w:tblpPr w:leftFromText="180" w:rightFromText="180" w:vertAnchor="page" w:horzAnchor="margin" w:tblpX="-209" w:tblpY="670"/>
        <w:tblW w:w="11151" w:type="dxa"/>
        <w:tblLayout w:type="fixed"/>
        <w:tblLook w:val="04A0" w:firstRow="1" w:lastRow="0" w:firstColumn="1" w:lastColumn="0" w:noHBand="0" w:noVBand="1"/>
      </w:tblPr>
      <w:tblGrid>
        <w:gridCol w:w="11151"/>
      </w:tblGrid>
      <w:tr w:rsidR="003868F5" w:rsidRPr="003868F5" w:rsidTr="008A0AF8">
        <w:trPr>
          <w:trHeight w:val="2547"/>
        </w:trPr>
        <w:tc>
          <w:tcPr>
            <w:tcW w:w="1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8F5" w:rsidRPr="003868F5" w:rsidRDefault="00B03458" w:rsidP="0048567E">
            <w:pPr>
              <w:widowControl w:val="0"/>
              <w:shd w:val="clear" w:color="auto" w:fill="FFFFFF" w:themeFill="background1"/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353999</wp:posOffset>
                  </wp:positionH>
                  <wp:positionV relativeFrom="paragraph">
                    <wp:posOffset>203835</wp:posOffset>
                  </wp:positionV>
                  <wp:extent cx="1113183" cy="1064337"/>
                  <wp:effectExtent l="0" t="0" r="0" b="2540"/>
                  <wp:wrapSquare wrapText="bothSides"/>
                  <wp:docPr id="2" name="Picture 2" descr="C:\Users\lcb14\AppData\Local\Microsoft\Windows\INetCache\Content.Word\ESTAcolourNEW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lcb14\AppData\Local\Microsoft\Windows\INetCache\Content.Word\ESTAcolourNEW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83" cy="1064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68F5" w:rsidRPr="00E646F9" w:rsidRDefault="0048567E" w:rsidP="00B03458">
            <w:pPr>
              <w:widowControl w:val="0"/>
              <w:shd w:val="clear" w:color="auto" w:fill="FFFFFF" w:themeFill="background1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4564380</wp:posOffset>
                  </wp:positionH>
                  <wp:positionV relativeFrom="paragraph">
                    <wp:posOffset>88900</wp:posOffset>
                  </wp:positionV>
                  <wp:extent cx="2124075" cy="718185"/>
                  <wp:effectExtent l="0" t="0" r="9525" b="5715"/>
                  <wp:wrapTight wrapText="bothSides">
                    <wp:wrapPolygon edited="0">
                      <wp:start x="0" y="0"/>
                      <wp:lineTo x="0" y="21199"/>
                      <wp:lineTo x="21503" y="21199"/>
                      <wp:lineTo x="21503" y="0"/>
                      <wp:lineTo x="0" y="0"/>
                    </wp:wrapPolygon>
                  </wp:wrapTight>
                  <wp:docPr id="1" name="Picture 1" descr="University of Leices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mg6\AppData\Local\Microsoft\Windows\INetCache\Content.Word\logo no bar 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2399">
              <w:rPr>
                <w:noProof/>
                <w:color w:val="000000"/>
              </w:rPr>
              <w:t xml:space="preserve"> </w:t>
            </w:r>
            <w:r w:rsidR="00B03458">
              <w:rPr>
                <w:noProof/>
                <w:color w:val="000000"/>
              </w:rPr>
              <w:t xml:space="preserve">    </w:t>
            </w:r>
          </w:p>
        </w:tc>
      </w:tr>
    </w:tbl>
    <w:p w:rsidR="00370FCE" w:rsidRDefault="003868F5" w:rsidP="00370FCE">
      <w:pPr>
        <w:widowControl w:val="0"/>
        <w:tabs>
          <w:tab w:val="center" w:pos="4153"/>
          <w:tab w:val="right" w:pos="8306"/>
        </w:tabs>
        <w:jc w:val="center"/>
        <w:rPr>
          <w:rFonts w:ascii="Arial" w:eastAsia="Times New Roman" w:hAnsi="Arial" w:cs="Arial"/>
          <w:b/>
          <w:noProof/>
          <w:color w:val="000000"/>
          <w:sz w:val="44"/>
          <w:szCs w:val="44"/>
        </w:rPr>
      </w:pPr>
      <w:r w:rsidRPr="003868F5">
        <w:rPr>
          <w:rFonts w:ascii="Arial" w:eastAsia="Times New Roman" w:hAnsi="Arial" w:cs="Arial"/>
          <w:b/>
          <w:noProof/>
          <w:color w:val="000000"/>
          <w:sz w:val="44"/>
          <w:szCs w:val="44"/>
        </w:rPr>
        <w:t>Booking Form</w:t>
      </w:r>
    </w:p>
    <w:p w:rsidR="004B31C7" w:rsidRPr="00370FCE" w:rsidRDefault="004B31C7" w:rsidP="00370FCE">
      <w:pPr>
        <w:widowControl w:val="0"/>
        <w:tabs>
          <w:tab w:val="center" w:pos="4153"/>
          <w:tab w:val="right" w:pos="8306"/>
        </w:tabs>
        <w:jc w:val="center"/>
        <w:rPr>
          <w:rFonts w:ascii="Arial" w:eastAsia="Times New Roman" w:hAnsi="Arial" w:cs="Arial"/>
          <w:b/>
          <w:noProof/>
          <w:color w:val="000000"/>
          <w:sz w:val="44"/>
          <w:szCs w:val="44"/>
        </w:rPr>
      </w:pPr>
      <w:r>
        <w:rPr>
          <w:rFonts w:ascii="Arial" w:eastAsia="Times New Roman" w:hAnsi="Arial" w:cs="Arial"/>
          <w:b/>
          <w:noProof/>
          <w:color w:val="000000"/>
          <w:sz w:val="20"/>
          <w:szCs w:val="20"/>
        </w:rPr>
        <w:br/>
      </w:r>
      <w:r w:rsidRPr="00370FCE">
        <w:rPr>
          <w:rFonts w:ascii="Arial" w:eastAsia="Times New Roman" w:hAnsi="Arial" w:cs="Arial"/>
          <w:b/>
          <w:noProof/>
          <w:color w:val="000000"/>
          <w:sz w:val="20"/>
          <w:szCs w:val="20"/>
        </w:rPr>
        <w:t>(Book by the 5 September to qualify for the Early Bird Rate)</w:t>
      </w:r>
    </w:p>
    <w:p w:rsidR="003868F5" w:rsidRPr="003868F5" w:rsidRDefault="003868F5" w:rsidP="00C8519F">
      <w:pPr>
        <w:widowControl w:val="0"/>
        <w:tabs>
          <w:tab w:val="center" w:pos="4153"/>
          <w:tab w:val="right" w:pos="8306"/>
        </w:tabs>
        <w:rPr>
          <w:rFonts w:ascii="Arial" w:eastAsia="Times New Roman" w:hAnsi="Arial" w:cs="Arial"/>
          <w:b/>
          <w:noProof/>
          <w:color w:val="000000"/>
          <w:sz w:val="20"/>
          <w:szCs w:val="20"/>
        </w:rPr>
      </w:pPr>
    </w:p>
    <w:p w:rsidR="00370FCE" w:rsidRPr="003868F5" w:rsidRDefault="003868F5" w:rsidP="003868F5">
      <w:pPr>
        <w:widowControl w:val="0"/>
        <w:tabs>
          <w:tab w:val="center" w:pos="4153"/>
          <w:tab w:val="right" w:pos="8306"/>
        </w:tabs>
        <w:rPr>
          <w:rFonts w:ascii="Arial" w:eastAsia="Times New Roman" w:hAnsi="Arial" w:cs="Arial"/>
          <w:i/>
          <w:noProof/>
          <w:color w:val="000000"/>
          <w:sz w:val="20"/>
          <w:szCs w:val="20"/>
        </w:rPr>
      </w:pPr>
      <w:r w:rsidRPr="003868F5">
        <w:rPr>
          <w:rFonts w:ascii="Arial" w:eastAsia="Times New Roman" w:hAnsi="Arial" w:cs="Arial"/>
          <w:i/>
          <w:noProof/>
          <w:color w:val="000000"/>
          <w:sz w:val="20"/>
          <w:szCs w:val="20"/>
        </w:rPr>
        <w:t>Please complete in BLOCK LETTERS if completing by hand</w:t>
      </w:r>
    </w:p>
    <w:tbl>
      <w:tblPr>
        <w:tblStyle w:val="TableGrid"/>
        <w:tblW w:w="10744" w:type="dxa"/>
        <w:tblLayout w:type="fixed"/>
        <w:tblLook w:val="04A0" w:firstRow="1" w:lastRow="0" w:firstColumn="1" w:lastColumn="0" w:noHBand="0" w:noVBand="1"/>
      </w:tblPr>
      <w:tblGrid>
        <w:gridCol w:w="810"/>
        <w:gridCol w:w="999"/>
        <w:gridCol w:w="142"/>
        <w:gridCol w:w="1134"/>
        <w:gridCol w:w="1113"/>
        <w:gridCol w:w="730"/>
        <w:gridCol w:w="709"/>
        <w:gridCol w:w="992"/>
        <w:gridCol w:w="283"/>
        <w:gridCol w:w="142"/>
        <w:gridCol w:w="1134"/>
        <w:gridCol w:w="1559"/>
        <w:gridCol w:w="997"/>
      </w:tblGrid>
      <w:tr w:rsidR="003868F5" w:rsidRPr="003868F5" w:rsidTr="008A0AF8">
        <w:tc>
          <w:tcPr>
            <w:tcW w:w="810" w:type="dxa"/>
          </w:tcPr>
          <w:p w:rsidR="004B799D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25560F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</w:pPr>
            <w:r w:rsidRPr="0025560F">
              <w:rPr>
                <w:rFonts w:ascii="Arial" w:hAnsi="Arial" w:cs="Arial"/>
                <w:noProof/>
                <w:color w:val="44546A" w:themeColor="text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instrText xml:space="preserve"> FORMTEXT </w:instrText>
            </w:r>
            <w:r w:rsidRPr="0025560F">
              <w:rPr>
                <w:rFonts w:ascii="Arial" w:hAnsi="Arial" w:cs="Arial"/>
                <w:noProof/>
                <w:color w:val="44546A" w:themeColor="text2"/>
              </w:rPr>
            </w:r>
            <w:r w:rsidRPr="0025560F">
              <w:rPr>
                <w:rFonts w:ascii="Arial" w:hAnsi="Arial" w:cs="Arial"/>
                <w:noProof/>
                <w:color w:val="44546A" w:themeColor="text2"/>
              </w:rPr>
              <w:fldChar w:fldCharType="separate"/>
            </w:r>
            <w:bookmarkStart w:id="1" w:name="_GoBack"/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bookmarkEnd w:id="1"/>
            <w:r w:rsidRPr="0025560F">
              <w:rPr>
                <w:rFonts w:ascii="Arial" w:hAnsi="Arial" w:cs="Arial"/>
                <w:noProof/>
                <w:color w:val="44546A" w:themeColor="text2"/>
              </w:rPr>
              <w:fldChar w:fldCharType="end"/>
            </w:r>
            <w:bookmarkEnd w:id="0"/>
          </w:p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25560F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</w:tcPr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</w:pPr>
            <w:r w:rsidRPr="0025560F">
              <w:rPr>
                <w:rFonts w:ascii="Arial" w:hAnsi="Arial" w:cs="Arial"/>
                <w:noProof/>
                <w:color w:val="44546A" w:themeColor="text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instrText xml:space="preserve"> FORMTEXT </w:instrText>
            </w:r>
            <w:r w:rsidRPr="0025560F">
              <w:rPr>
                <w:rFonts w:ascii="Arial" w:hAnsi="Arial" w:cs="Arial"/>
                <w:noProof/>
                <w:color w:val="44546A" w:themeColor="text2"/>
              </w:rPr>
            </w:r>
            <w:r w:rsidRPr="0025560F">
              <w:rPr>
                <w:rFonts w:ascii="Arial" w:hAnsi="Arial" w:cs="Arial"/>
                <w:noProof/>
                <w:color w:val="44546A" w:themeColor="text2"/>
              </w:rPr>
              <w:fldChar w:fldCharType="separate"/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</w:rPr>
              <w:fldChar w:fldCharType="end"/>
            </w:r>
            <w:bookmarkEnd w:id="2"/>
          </w:p>
        </w:tc>
        <w:tc>
          <w:tcPr>
            <w:tcW w:w="1417" w:type="dxa"/>
            <w:gridSpan w:val="3"/>
          </w:tcPr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25560F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Surname</w:t>
            </w:r>
          </w:p>
        </w:tc>
        <w:tc>
          <w:tcPr>
            <w:tcW w:w="3690" w:type="dxa"/>
            <w:gridSpan w:val="3"/>
            <w:shd w:val="clear" w:color="auto" w:fill="D9D9D9" w:themeFill="background1" w:themeFillShade="D9"/>
          </w:tcPr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</w:pPr>
            <w:r w:rsidRPr="0025560F">
              <w:rPr>
                <w:rFonts w:ascii="Arial" w:hAnsi="Arial" w:cs="Arial"/>
                <w:noProof/>
                <w:color w:val="44546A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instrText xml:space="preserve"> FORMTEXT </w:instrText>
            </w:r>
            <w:r w:rsidRPr="0025560F">
              <w:rPr>
                <w:rFonts w:ascii="Arial" w:hAnsi="Arial" w:cs="Arial"/>
                <w:noProof/>
                <w:color w:val="44546A" w:themeColor="text2"/>
              </w:rPr>
            </w:r>
            <w:r w:rsidRPr="0025560F">
              <w:rPr>
                <w:rFonts w:ascii="Arial" w:hAnsi="Arial" w:cs="Arial"/>
                <w:noProof/>
                <w:color w:val="44546A" w:themeColor="text2"/>
              </w:rPr>
              <w:fldChar w:fldCharType="separate"/>
            </w:r>
            <w:sdt>
              <w:sdtPr>
                <w:rPr>
                  <w:rFonts w:ascii="Arial" w:hAnsi="Arial" w:cs="Arial"/>
                  <w:noProof/>
                  <w:color w:val="44546A" w:themeColor="text2"/>
                </w:rPr>
                <w:id w:val="901156204"/>
                <w:placeholder>
                  <w:docPart w:val="2600369FF8EDDB47AC4D2BF5909C1D5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noProof/>
                      <w:color w:val="44546A" w:themeColor="text2"/>
                    </w:rPr>
                    <w:id w:val="901156205"/>
                    <w:placeholder>
                      <w:docPart w:val="2600369FF8EDDB47AC4D2BF5909C1D54"/>
                    </w:placeholder>
                  </w:sdtPr>
                  <w:sdtEndPr/>
                  <w:sdtContent>
                    <w:r w:rsidRPr="0025560F">
                      <w:rPr>
                        <w:rFonts w:ascii="Arial" w:hAnsi="Arial" w:cs="Arial"/>
                        <w:noProof/>
                        <w:color w:val="44546A" w:themeColor="text2"/>
                        <w:sz w:val="22"/>
                        <w:szCs w:val="22"/>
                      </w:rPr>
                      <w:t> </w:t>
                    </w:r>
                    <w:r w:rsidRPr="0025560F">
                      <w:rPr>
                        <w:rFonts w:ascii="Arial" w:hAnsi="Arial" w:cs="Arial"/>
                        <w:noProof/>
                        <w:color w:val="44546A" w:themeColor="text2"/>
                        <w:sz w:val="22"/>
                        <w:szCs w:val="22"/>
                      </w:rPr>
                      <w:t> </w:t>
                    </w:r>
                    <w:r w:rsidRPr="0025560F">
                      <w:rPr>
                        <w:rFonts w:ascii="Arial" w:hAnsi="Arial" w:cs="Arial"/>
                        <w:noProof/>
                        <w:color w:val="44546A" w:themeColor="text2"/>
                        <w:sz w:val="22"/>
                        <w:szCs w:val="22"/>
                      </w:rPr>
                      <w:t> </w:t>
                    </w:r>
                    <w:r w:rsidRPr="0025560F">
                      <w:rPr>
                        <w:rFonts w:ascii="Arial" w:hAnsi="Arial" w:cs="Arial"/>
                        <w:noProof/>
                        <w:color w:val="44546A" w:themeColor="text2"/>
                        <w:sz w:val="22"/>
                        <w:szCs w:val="22"/>
                      </w:rPr>
                      <w:t> </w:t>
                    </w:r>
                    <w:r w:rsidRPr="0025560F">
                      <w:rPr>
                        <w:rFonts w:ascii="Arial" w:hAnsi="Arial" w:cs="Arial"/>
                        <w:noProof/>
                        <w:color w:val="44546A" w:themeColor="text2"/>
                        <w:sz w:val="22"/>
                        <w:szCs w:val="22"/>
                      </w:rPr>
                      <w:t> </w:t>
                    </w:r>
                  </w:sdtContent>
                </w:sdt>
              </w:sdtContent>
            </w:sdt>
            <w:r w:rsidRPr="0025560F">
              <w:rPr>
                <w:rFonts w:ascii="Arial" w:hAnsi="Arial" w:cs="Arial"/>
                <w:noProof/>
                <w:color w:val="44546A" w:themeColor="text2"/>
              </w:rPr>
              <w:fldChar w:fldCharType="end"/>
            </w:r>
            <w:bookmarkEnd w:id="3"/>
          </w:p>
        </w:tc>
      </w:tr>
      <w:tr w:rsidR="003868F5" w:rsidRPr="003868F5" w:rsidTr="008A0AF8">
        <w:tc>
          <w:tcPr>
            <w:tcW w:w="3085" w:type="dxa"/>
            <w:gridSpan w:val="4"/>
          </w:tcPr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25560F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Institutional Name</w:t>
            </w:r>
          </w:p>
        </w:tc>
        <w:tc>
          <w:tcPr>
            <w:tcW w:w="7659" w:type="dxa"/>
            <w:gridSpan w:val="9"/>
            <w:shd w:val="clear" w:color="auto" w:fill="D9D9D9" w:themeFill="background1" w:themeFillShade="D9"/>
          </w:tcPr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</w:pPr>
            <w:r w:rsidRPr="0025560F">
              <w:rPr>
                <w:rFonts w:ascii="Arial" w:hAnsi="Arial" w:cs="Arial"/>
                <w:noProof/>
                <w:color w:val="44546A" w:themeColor="text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instrText xml:space="preserve"> FORMTEXT </w:instrText>
            </w:r>
            <w:r w:rsidRPr="0025560F">
              <w:rPr>
                <w:rFonts w:ascii="Arial" w:hAnsi="Arial" w:cs="Arial"/>
                <w:noProof/>
                <w:color w:val="44546A" w:themeColor="text2"/>
              </w:rPr>
            </w:r>
            <w:r w:rsidRPr="0025560F">
              <w:rPr>
                <w:rFonts w:ascii="Arial" w:hAnsi="Arial" w:cs="Arial"/>
                <w:noProof/>
                <w:color w:val="44546A" w:themeColor="text2"/>
              </w:rPr>
              <w:fldChar w:fldCharType="separate"/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</w:rPr>
              <w:fldChar w:fldCharType="end"/>
            </w:r>
            <w:bookmarkEnd w:id="4"/>
          </w:p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</w:pPr>
          </w:p>
        </w:tc>
      </w:tr>
      <w:tr w:rsidR="003868F5" w:rsidRPr="003868F5" w:rsidTr="008A0AF8">
        <w:tc>
          <w:tcPr>
            <w:tcW w:w="3085" w:type="dxa"/>
            <w:gridSpan w:val="4"/>
          </w:tcPr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25560F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Institutional or</w:t>
            </w:r>
          </w:p>
          <w:p w:rsidR="003868F5" w:rsidRPr="0025560F" w:rsidRDefault="00D371A3" w:rsidP="003868F5">
            <w:pPr>
              <w:widowControl w:val="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25560F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H</w:t>
            </w:r>
            <w:r w:rsidR="003868F5" w:rsidRPr="0025560F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ome Address</w:t>
            </w:r>
          </w:p>
        </w:tc>
        <w:tc>
          <w:tcPr>
            <w:tcW w:w="7659" w:type="dxa"/>
            <w:gridSpan w:val="9"/>
            <w:shd w:val="clear" w:color="auto" w:fill="D9D9D9" w:themeFill="background1" w:themeFillShade="D9"/>
          </w:tcPr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</w:pPr>
            <w:r w:rsidRPr="0025560F">
              <w:rPr>
                <w:rFonts w:ascii="Arial" w:hAnsi="Arial" w:cs="Arial"/>
                <w:noProof/>
                <w:color w:val="44546A" w:themeColor="text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instrText xml:space="preserve"> FORMTEXT </w:instrText>
            </w:r>
            <w:r w:rsidRPr="0025560F">
              <w:rPr>
                <w:rFonts w:ascii="Arial" w:hAnsi="Arial" w:cs="Arial"/>
                <w:noProof/>
                <w:color w:val="44546A" w:themeColor="text2"/>
              </w:rPr>
            </w:r>
            <w:r w:rsidRPr="0025560F">
              <w:rPr>
                <w:rFonts w:ascii="Arial" w:hAnsi="Arial" w:cs="Arial"/>
                <w:noProof/>
                <w:color w:val="44546A" w:themeColor="text2"/>
              </w:rPr>
              <w:fldChar w:fldCharType="separate"/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</w:rPr>
              <w:fldChar w:fldCharType="end"/>
            </w:r>
          </w:p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</w:pPr>
          </w:p>
        </w:tc>
      </w:tr>
      <w:tr w:rsidR="003868F5" w:rsidRPr="003868F5" w:rsidTr="008A0AF8">
        <w:tc>
          <w:tcPr>
            <w:tcW w:w="3085" w:type="dxa"/>
            <w:gridSpan w:val="4"/>
          </w:tcPr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25560F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Telephone Number</w:t>
            </w:r>
          </w:p>
        </w:tc>
        <w:tc>
          <w:tcPr>
            <w:tcW w:w="7659" w:type="dxa"/>
            <w:gridSpan w:val="9"/>
            <w:shd w:val="clear" w:color="auto" w:fill="D9D9D9" w:themeFill="background1" w:themeFillShade="D9"/>
          </w:tcPr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</w:pPr>
            <w:r w:rsidRPr="0025560F">
              <w:rPr>
                <w:rFonts w:ascii="Arial" w:hAnsi="Arial" w:cs="Arial"/>
                <w:noProof/>
                <w:color w:val="44546A" w:themeColor="text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instrText xml:space="preserve"> FORMTEXT </w:instrText>
            </w:r>
            <w:r w:rsidRPr="0025560F">
              <w:rPr>
                <w:rFonts w:ascii="Arial" w:hAnsi="Arial" w:cs="Arial"/>
                <w:noProof/>
                <w:color w:val="44546A" w:themeColor="text2"/>
              </w:rPr>
            </w:r>
            <w:r w:rsidRPr="0025560F">
              <w:rPr>
                <w:rFonts w:ascii="Arial" w:hAnsi="Arial" w:cs="Arial"/>
                <w:noProof/>
                <w:color w:val="44546A" w:themeColor="text2"/>
              </w:rPr>
              <w:fldChar w:fldCharType="separate"/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</w:rPr>
              <w:fldChar w:fldCharType="end"/>
            </w:r>
          </w:p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</w:pPr>
          </w:p>
        </w:tc>
      </w:tr>
      <w:tr w:rsidR="003868F5" w:rsidRPr="003868F5" w:rsidTr="008A0AF8">
        <w:tc>
          <w:tcPr>
            <w:tcW w:w="3085" w:type="dxa"/>
            <w:gridSpan w:val="4"/>
          </w:tcPr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25560F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7659" w:type="dxa"/>
            <w:gridSpan w:val="9"/>
            <w:shd w:val="clear" w:color="auto" w:fill="D9D9D9" w:themeFill="background1" w:themeFillShade="D9"/>
          </w:tcPr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</w:pPr>
            <w:r w:rsidRPr="0025560F">
              <w:rPr>
                <w:rFonts w:ascii="Arial" w:hAnsi="Arial" w:cs="Arial"/>
                <w:noProof/>
                <w:color w:val="44546A" w:themeColor="text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instrText xml:space="preserve"> FORMTEXT </w:instrText>
            </w:r>
            <w:r w:rsidRPr="0025560F">
              <w:rPr>
                <w:rFonts w:ascii="Arial" w:hAnsi="Arial" w:cs="Arial"/>
                <w:noProof/>
                <w:color w:val="44546A" w:themeColor="text2"/>
              </w:rPr>
            </w:r>
            <w:r w:rsidRPr="0025560F">
              <w:rPr>
                <w:rFonts w:ascii="Arial" w:hAnsi="Arial" w:cs="Arial"/>
                <w:noProof/>
                <w:color w:val="44546A" w:themeColor="text2"/>
              </w:rPr>
              <w:fldChar w:fldCharType="separate"/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</w:rPr>
              <w:fldChar w:fldCharType="end"/>
            </w:r>
          </w:p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</w:pPr>
          </w:p>
        </w:tc>
      </w:tr>
      <w:tr w:rsidR="003868F5" w:rsidRPr="003868F5" w:rsidTr="008A0AF8">
        <w:tc>
          <w:tcPr>
            <w:tcW w:w="3085" w:type="dxa"/>
            <w:gridSpan w:val="4"/>
          </w:tcPr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25560F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Details to be printed on conference badge</w:t>
            </w:r>
          </w:p>
        </w:tc>
        <w:tc>
          <w:tcPr>
            <w:tcW w:w="1113" w:type="dxa"/>
          </w:tcPr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25560F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714" w:type="dxa"/>
            <w:gridSpan w:val="4"/>
            <w:shd w:val="clear" w:color="auto" w:fill="D9D9D9" w:themeFill="background1" w:themeFillShade="D9"/>
          </w:tcPr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</w:pPr>
            <w:r w:rsidRPr="0025560F">
              <w:rPr>
                <w:rFonts w:ascii="Arial" w:hAnsi="Arial" w:cs="Arial"/>
                <w:noProof/>
                <w:color w:val="44546A" w:themeColor="text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instrText xml:space="preserve"> FORMTEXT </w:instrText>
            </w:r>
            <w:r w:rsidRPr="0025560F">
              <w:rPr>
                <w:rFonts w:ascii="Arial" w:hAnsi="Arial" w:cs="Arial"/>
                <w:noProof/>
                <w:color w:val="44546A" w:themeColor="text2"/>
              </w:rPr>
            </w:r>
            <w:r w:rsidRPr="0025560F">
              <w:rPr>
                <w:rFonts w:ascii="Arial" w:hAnsi="Arial" w:cs="Arial"/>
                <w:noProof/>
                <w:color w:val="44546A" w:themeColor="text2"/>
              </w:rPr>
              <w:fldChar w:fldCharType="separate"/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</w:rPr>
              <w:fldChar w:fldCharType="end"/>
            </w:r>
          </w:p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sz w:val="22"/>
                <w:szCs w:val="22"/>
              </w:rPr>
            </w:pPr>
            <w:r w:rsidRPr="0025560F">
              <w:rPr>
                <w:rFonts w:ascii="Arial" w:hAnsi="Arial" w:cs="Arial"/>
                <w:noProof/>
                <w:sz w:val="22"/>
                <w:szCs w:val="22"/>
              </w:rPr>
              <w:t>Institution</w:t>
            </w:r>
          </w:p>
        </w:tc>
        <w:tc>
          <w:tcPr>
            <w:tcW w:w="2556" w:type="dxa"/>
            <w:gridSpan w:val="2"/>
            <w:shd w:val="clear" w:color="auto" w:fill="D9D9D9" w:themeFill="background1" w:themeFillShade="D9"/>
          </w:tcPr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</w:pPr>
            <w:r w:rsidRPr="0025560F">
              <w:rPr>
                <w:rFonts w:ascii="Arial" w:hAnsi="Arial" w:cs="Arial"/>
                <w:noProof/>
                <w:color w:val="44546A" w:themeColor="text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instrText xml:space="preserve"> FORMTEXT </w:instrText>
            </w:r>
            <w:r w:rsidRPr="0025560F">
              <w:rPr>
                <w:rFonts w:ascii="Arial" w:hAnsi="Arial" w:cs="Arial"/>
                <w:noProof/>
                <w:color w:val="44546A" w:themeColor="text2"/>
              </w:rPr>
            </w:r>
            <w:r w:rsidRPr="0025560F">
              <w:rPr>
                <w:rFonts w:ascii="Arial" w:hAnsi="Arial" w:cs="Arial"/>
                <w:noProof/>
                <w:color w:val="44546A" w:themeColor="text2"/>
              </w:rPr>
              <w:fldChar w:fldCharType="separate"/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</w:rPr>
              <w:fldChar w:fldCharType="end"/>
            </w:r>
          </w:p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</w:pPr>
          </w:p>
        </w:tc>
      </w:tr>
      <w:tr w:rsidR="003868F5" w:rsidRPr="003868F5" w:rsidTr="008A0AF8">
        <w:tc>
          <w:tcPr>
            <w:tcW w:w="3085" w:type="dxa"/>
            <w:gridSpan w:val="4"/>
          </w:tcPr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25560F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Any special requirements? (eg access, diet, etc)</w:t>
            </w:r>
          </w:p>
        </w:tc>
        <w:tc>
          <w:tcPr>
            <w:tcW w:w="7659" w:type="dxa"/>
            <w:gridSpan w:val="9"/>
            <w:shd w:val="clear" w:color="auto" w:fill="D9D9D9" w:themeFill="background1" w:themeFillShade="D9"/>
          </w:tcPr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</w:pPr>
            <w:r w:rsidRPr="0025560F">
              <w:rPr>
                <w:rFonts w:ascii="Arial" w:hAnsi="Arial" w:cs="Arial"/>
                <w:noProof/>
                <w:color w:val="44546A" w:themeColor="text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instrText xml:space="preserve"> FORMTEXT </w:instrText>
            </w:r>
            <w:r w:rsidRPr="0025560F">
              <w:rPr>
                <w:rFonts w:ascii="Arial" w:hAnsi="Arial" w:cs="Arial"/>
                <w:noProof/>
                <w:color w:val="44546A" w:themeColor="text2"/>
              </w:rPr>
            </w:r>
            <w:r w:rsidRPr="0025560F">
              <w:rPr>
                <w:rFonts w:ascii="Arial" w:hAnsi="Arial" w:cs="Arial"/>
                <w:noProof/>
                <w:color w:val="44546A" w:themeColor="text2"/>
              </w:rPr>
              <w:fldChar w:fldCharType="separate"/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</w:rPr>
              <w:fldChar w:fldCharType="end"/>
            </w:r>
          </w:p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</w:pPr>
          </w:p>
        </w:tc>
      </w:tr>
      <w:tr w:rsidR="003868F5" w:rsidRPr="003868F5" w:rsidTr="008A0AF8">
        <w:trPr>
          <w:trHeight w:val="267"/>
        </w:trPr>
        <w:tc>
          <w:tcPr>
            <w:tcW w:w="3085" w:type="dxa"/>
            <w:gridSpan w:val="4"/>
            <w:vMerge w:val="restart"/>
          </w:tcPr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25560F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Invoice to be addressed to </w:t>
            </w:r>
            <w:r w:rsidR="0025560F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br/>
            </w:r>
            <w:r w:rsidRPr="0025560F">
              <w:rPr>
                <w:rFonts w:ascii="Arial" w:hAnsi="Arial" w:cs="Arial"/>
                <w:i/>
                <w:noProof/>
                <w:color w:val="000000"/>
                <w:sz w:val="22"/>
                <w:szCs w:val="22"/>
              </w:rPr>
              <w:t>(if not as above)</w:t>
            </w:r>
            <w:r w:rsidRPr="0025560F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  </w:t>
            </w:r>
          </w:p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25560F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816" w:type="dxa"/>
            <w:gridSpan w:val="7"/>
            <w:shd w:val="clear" w:color="auto" w:fill="D9D9D9" w:themeFill="background1" w:themeFillShade="D9"/>
          </w:tcPr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</w:pPr>
            <w:r w:rsidRPr="0025560F">
              <w:rPr>
                <w:rFonts w:ascii="Arial" w:hAnsi="Arial" w:cs="Arial"/>
                <w:noProof/>
                <w:color w:val="44546A" w:themeColor="text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instrText xml:space="preserve"> FORMTEXT </w:instrText>
            </w:r>
            <w:r w:rsidRPr="0025560F">
              <w:rPr>
                <w:rFonts w:ascii="Arial" w:hAnsi="Arial" w:cs="Arial"/>
                <w:noProof/>
                <w:color w:val="44546A" w:themeColor="text2"/>
              </w:rPr>
            </w:r>
            <w:r w:rsidRPr="0025560F">
              <w:rPr>
                <w:rFonts w:ascii="Arial" w:hAnsi="Arial" w:cs="Arial"/>
                <w:noProof/>
                <w:color w:val="44546A" w:themeColor="text2"/>
              </w:rPr>
              <w:fldChar w:fldCharType="separate"/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</w:rPr>
              <w:fldChar w:fldCharType="end"/>
            </w:r>
          </w:p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</w:pPr>
          </w:p>
        </w:tc>
      </w:tr>
      <w:tr w:rsidR="003868F5" w:rsidRPr="003868F5" w:rsidTr="008A0AF8">
        <w:trPr>
          <w:trHeight w:val="267"/>
        </w:trPr>
        <w:tc>
          <w:tcPr>
            <w:tcW w:w="3085" w:type="dxa"/>
            <w:gridSpan w:val="4"/>
            <w:vMerge/>
          </w:tcPr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25560F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Department</w:t>
            </w:r>
          </w:p>
        </w:tc>
        <w:tc>
          <w:tcPr>
            <w:tcW w:w="5816" w:type="dxa"/>
            <w:gridSpan w:val="7"/>
            <w:shd w:val="clear" w:color="auto" w:fill="D9D9D9" w:themeFill="background1" w:themeFillShade="D9"/>
          </w:tcPr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</w:pPr>
            <w:r w:rsidRPr="0025560F">
              <w:rPr>
                <w:rFonts w:ascii="Arial" w:hAnsi="Arial" w:cs="Arial"/>
                <w:noProof/>
                <w:color w:val="44546A" w:themeColor="text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instrText xml:space="preserve"> FORMTEXT </w:instrText>
            </w:r>
            <w:r w:rsidRPr="0025560F">
              <w:rPr>
                <w:rFonts w:ascii="Arial" w:hAnsi="Arial" w:cs="Arial"/>
                <w:noProof/>
                <w:color w:val="44546A" w:themeColor="text2"/>
              </w:rPr>
            </w:r>
            <w:r w:rsidRPr="0025560F">
              <w:rPr>
                <w:rFonts w:ascii="Arial" w:hAnsi="Arial" w:cs="Arial"/>
                <w:noProof/>
                <w:color w:val="44546A" w:themeColor="text2"/>
              </w:rPr>
              <w:fldChar w:fldCharType="separate"/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</w:rPr>
              <w:fldChar w:fldCharType="end"/>
            </w:r>
          </w:p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</w:pPr>
          </w:p>
        </w:tc>
      </w:tr>
      <w:tr w:rsidR="003868F5" w:rsidRPr="003868F5" w:rsidTr="008A0AF8">
        <w:trPr>
          <w:trHeight w:val="267"/>
        </w:trPr>
        <w:tc>
          <w:tcPr>
            <w:tcW w:w="3085" w:type="dxa"/>
            <w:gridSpan w:val="4"/>
            <w:vMerge w:val="restart"/>
            <w:shd w:val="clear" w:color="auto" w:fill="D9D9D9" w:themeFill="background1" w:themeFillShade="D9"/>
          </w:tcPr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25560F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Purchase order number </w:t>
            </w:r>
          </w:p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25560F">
              <w:rPr>
                <w:rFonts w:ascii="Arial" w:hAnsi="Arial" w:cs="Arial"/>
                <w:noProof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25560F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instrText xml:space="preserve"> FORMTEXT </w:instrText>
            </w:r>
            <w:r w:rsidRPr="0025560F">
              <w:rPr>
                <w:rFonts w:ascii="Arial" w:hAnsi="Arial" w:cs="Arial"/>
                <w:noProof/>
                <w:color w:val="000000"/>
              </w:rPr>
            </w:r>
            <w:r w:rsidRPr="0025560F">
              <w:rPr>
                <w:rFonts w:ascii="Arial" w:hAnsi="Arial" w:cs="Arial"/>
                <w:noProof/>
                <w:color w:val="000000"/>
              </w:rPr>
              <w:fldChar w:fldCharType="separate"/>
            </w:r>
            <w:r w:rsidRPr="0025560F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000000"/>
              </w:rPr>
              <w:fldChar w:fldCharType="end"/>
            </w:r>
            <w:bookmarkEnd w:id="5"/>
          </w:p>
        </w:tc>
        <w:tc>
          <w:tcPr>
            <w:tcW w:w="1843" w:type="dxa"/>
            <w:gridSpan w:val="2"/>
          </w:tcPr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25560F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5816" w:type="dxa"/>
            <w:gridSpan w:val="7"/>
            <w:shd w:val="clear" w:color="auto" w:fill="D9D9D9" w:themeFill="background1" w:themeFillShade="D9"/>
          </w:tcPr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</w:pPr>
            <w:r w:rsidRPr="0025560F">
              <w:rPr>
                <w:rFonts w:ascii="Arial" w:hAnsi="Arial" w:cs="Arial"/>
                <w:noProof/>
                <w:color w:val="44546A" w:themeColor="text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instrText xml:space="preserve"> FORMTEXT </w:instrText>
            </w:r>
            <w:r w:rsidRPr="0025560F">
              <w:rPr>
                <w:rFonts w:ascii="Arial" w:hAnsi="Arial" w:cs="Arial"/>
                <w:noProof/>
                <w:color w:val="44546A" w:themeColor="text2"/>
              </w:rPr>
            </w:r>
            <w:r w:rsidRPr="0025560F">
              <w:rPr>
                <w:rFonts w:ascii="Arial" w:hAnsi="Arial" w:cs="Arial"/>
                <w:noProof/>
                <w:color w:val="44546A" w:themeColor="text2"/>
              </w:rPr>
              <w:fldChar w:fldCharType="separate"/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</w:rPr>
              <w:fldChar w:fldCharType="end"/>
            </w:r>
          </w:p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</w:pPr>
          </w:p>
        </w:tc>
      </w:tr>
      <w:tr w:rsidR="003868F5" w:rsidRPr="003868F5" w:rsidTr="008A0AF8">
        <w:trPr>
          <w:trHeight w:val="267"/>
        </w:trPr>
        <w:tc>
          <w:tcPr>
            <w:tcW w:w="3085" w:type="dxa"/>
            <w:gridSpan w:val="4"/>
            <w:vMerge/>
            <w:shd w:val="clear" w:color="auto" w:fill="D9D9D9" w:themeFill="background1" w:themeFillShade="D9"/>
          </w:tcPr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25560F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5816" w:type="dxa"/>
            <w:gridSpan w:val="7"/>
            <w:shd w:val="clear" w:color="auto" w:fill="D9D9D9" w:themeFill="background1" w:themeFillShade="D9"/>
          </w:tcPr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</w:pPr>
            <w:r w:rsidRPr="0025560F">
              <w:rPr>
                <w:rFonts w:ascii="Arial" w:hAnsi="Arial" w:cs="Arial"/>
                <w:noProof/>
                <w:color w:val="44546A" w:themeColor="text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instrText xml:space="preserve"> FORMTEXT </w:instrText>
            </w:r>
            <w:r w:rsidRPr="0025560F">
              <w:rPr>
                <w:rFonts w:ascii="Arial" w:hAnsi="Arial" w:cs="Arial"/>
                <w:noProof/>
                <w:color w:val="44546A" w:themeColor="text2"/>
              </w:rPr>
            </w:r>
            <w:r w:rsidRPr="0025560F">
              <w:rPr>
                <w:rFonts w:ascii="Arial" w:hAnsi="Arial" w:cs="Arial"/>
                <w:noProof/>
                <w:color w:val="44546A" w:themeColor="text2"/>
              </w:rPr>
              <w:fldChar w:fldCharType="separate"/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  <w:t> </w:t>
            </w:r>
            <w:r w:rsidRPr="0025560F">
              <w:rPr>
                <w:rFonts w:ascii="Arial" w:hAnsi="Arial" w:cs="Arial"/>
                <w:noProof/>
                <w:color w:val="44546A" w:themeColor="text2"/>
              </w:rPr>
              <w:fldChar w:fldCharType="end"/>
            </w:r>
          </w:p>
          <w:p w:rsidR="003868F5" w:rsidRPr="0025560F" w:rsidRDefault="003868F5" w:rsidP="003868F5">
            <w:pPr>
              <w:widowControl w:val="0"/>
              <w:rPr>
                <w:rFonts w:ascii="Arial" w:hAnsi="Arial" w:cs="Arial"/>
                <w:noProof/>
                <w:color w:val="44546A" w:themeColor="text2"/>
                <w:sz w:val="22"/>
                <w:szCs w:val="22"/>
              </w:rPr>
            </w:pPr>
          </w:p>
        </w:tc>
      </w:tr>
      <w:tr w:rsidR="003868F5" w:rsidRPr="003868F5" w:rsidTr="008A0AF8">
        <w:tc>
          <w:tcPr>
            <w:tcW w:w="9747" w:type="dxa"/>
            <w:gridSpan w:val="12"/>
          </w:tcPr>
          <w:p w:rsidR="003868F5" w:rsidRPr="00BB1CE6" w:rsidRDefault="003868F5" w:rsidP="003868F5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*Your title, name and institution will be used to complete a list of delegates to be distributed at the Conference.  </w:t>
            </w:r>
          </w:p>
          <w:p w:rsidR="003868F5" w:rsidRPr="00BB1CE6" w:rsidRDefault="003868F5" w:rsidP="003868F5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Please tick here if you do </w:t>
            </w:r>
            <w:r w:rsidRPr="00BB1CE6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 xml:space="preserve">not </w:t>
            </w:r>
            <w:r w:rsidRPr="00BB1CE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wish to have this information included in the delegate pack.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3868F5" w:rsidRPr="00BB1CE6" w:rsidRDefault="003868F5" w:rsidP="003868F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B1CE6">
              <w:rPr>
                <w:rFonts w:ascii="Arial" w:hAnsi="Arial"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BB1CE6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="00A77497">
              <w:rPr>
                <w:rFonts w:ascii="Arial" w:hAnsi="Arial" w:cs="Arial"/>
                <w:noProof/>
              </w:rPr>
            </w:r>
            <w:r w:rsidR="00A77497">
              <w:rPr>
                <w:rFonts w:ascii="Arial" w:hAnsi="Arial" w:cs="Arial"/>
                <w:noProof/>
              </w:rPr>
              <w:fldChar w:fldCharType="separate"/>
            </w:r>
            <w:r w:rsidRPr="00BB1CE6">
              <w:rPr>
                <w:rFonts w:ascii="Arial" w:hAnsi="Arial" w:cs="Arial"/>
                <w:noProof/>
              </w:rPr>
              <w:fldChar w:fldCharType="end"/>
            </w:r>
            <w:bookmarkEnd w:id="6"/>
            <w:r w:rsidRPr="00BB1CE6">
              <w:rPr>
                <w:rFonts w:ascii="Arial" w:hAnsi="Arial"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1CE6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B1CE6">
              <w:rPr>
                <w:rFonts w:ascii="Arial" w:hAnsi="Arial" w:cs="Arial"/>
                <w:noProof/>
              </w:rPr>
            </w:r>
            <w:r w:rsidRPr="00BB1CE6">
              <w:rPr>
                <w:rFonts w:ascii="Arial" w:hAnsi="Arial" w:cs="Arial"/>
                <w:noProof/>
              </w:rPr>
              <w:fldChar w:fldCharType="separate"/>
            </w:r>
            <w:r w:rsidRPr="00BB1CE6">
              <w:rPr>
                <w:rFonts w:ascii="Arial" w:hAnsi="Arial" w:cs="Arial"/>
                <w:noProof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6"/>
            <w:r w:rsidRPr="00BB1CE6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</w:rPr>
            </w:r>
            <w:r w:rsidR="00A77497">
              <w:rPr>
                <w:rFonts w:ascii="Arial" w:hAnsi="Arial" w:cs="Arial"/>
                <w:noProof/>
              </w:rPr>
              <w:fldChar w:fldCharType="separate"/>
            </w:r>
            <w:r w:rsidRPr="00BB1CE6">
              <w:rPr>
                <w:rFonts w:ascii="Arial" w:hAnsi="Arial" w:cs="Arial"/>
                <w:noProof/>
              </w:rPr>
              <w:fldChar w:fldCharType="end"/>
            </w:r>
            <w:bookmarkEnd w:id="7"/>
            <w:r w:rsidRPr="00BB1CE6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3868F5" w:rsidRPr="003868F5" w:rsidTr="008A0AF8">
        <w:tc>
          <w:tcPr>
            <w:tcW w:w="9747" w:type="dxa"/>
            <w:gridSpan w:val="12"/>
          </w:tcPr>
          <w:p w:rsidR="003868F5" w:rsidRPr="00BB1CE6" w:rsidRDefault="003868F5" w:rsidP="003868F5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*We will also use this information to keep you informed about future ESTA Events.    </w:t>
            </w:r>
          </w:p>
          <w:p w:rsidR="003868F5" w:rsidRPr="00BB1CE6" w:rsidRDefault="003868F5" w:rsidP="003868F5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Please indicate if you do </w:t>
            </w:r>
            <w:r w:rsidRPr="00BB1CE6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 xml:space="preserve">not </w:t>
            </w:r>
            <w:r w:rsidRPr="00BB1CE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wish to be included in our mailing list.  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3868F5" w:rsidRPr="00BB1CE6" w:rsidRDefault="003868F5" w:rsidP="003868F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B1CE6">
              <w:rPr>
                <w:rFonts w:ascii="Arial" w:hAnsi="Arial" w:cs="Arial"/>
                <w:noProof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7"/>
            <w:r w:rsidRPr="00BB1CE6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</w:rPr>
            </w:r>
            <w:r w:rsidR="00A77497">
              <w:rPr>
                <w:rFonts w:ascii="Arial" w:hAnsi="Arial" w:cs="Arial"/>
                <w:noProof/>
              </w:rPr>
              <w:fldChar w:fldCharType="separate"/>
            </w:r>
            <w:r w:rsidRPr="00BB1CE6">
              <w:rPr>
                <w:rFonts w:ascii="Arial" w:hAnsi="Arial" w:cs="Arial"/>
                <w:noProof/>
              </w:rPr>
              <w:fldChar w:fldCharType="end"/>
            </w:r>
            <w:bookmarkEnd w:id="8"/>
          </w:p>
          <w:p w:rsidR="003868F5" w:rsidRPr="003868F5" w:rsidRDefault="003868F5" w:rsidP="003868F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3868F5" w:rsidRPr="003868F5" w:rsidTr="008A0AF8">
        <w:trPr>
          <w:trHeight w:val="410"/>
        </w:trPr>
        <w:tc>
          <w:tcPr>
            <w:tcW w:w="10744" w:type="dxa"/>
            <w:gridSpan w:val="13"/>
          </w:tcPr>
          <w:p w:rsidR="003868F5" w:rsidRPr="003868F5" w:rsidRDefault="003868F5" w:rsidP="003868F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i/>
                <w:noProof/>
                <w:color w:val="000000"/>
                <w:sz w:val="16"/>
                <w:szCs w:val="16"/>
              </w:rPr>
            </w:pPr>
          </w:p>
          <w:p w:rsidR="003868F5" w:rsidRPr="00BB1CE6" w:rsidRDefault="003868F5" w:rsidP="003868F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i/>
                <w:noProof/>
                <w:color w:val="000000"/>
                <w:sz w:val="22"/>
                <w:szCs w:val="22"/>
              </w:rPr>
            </w:pPr>
            <w:r w:rsidRPr="00BB1CE6">
              <w:rPr>
                <w:rFonts w:ascii="Arial" w:hAnsi="Arial" w:cs="Arial"/>
                <w:b/>
                <w:i/>
                <w:noProof/>
                <w:color w:val="000000"/>
                <w:sz w:val="22"/>
                <w:szCs w:val="22"/>
              </w:rPr>
              <w:t>Please also complete the form on the next page.</w:t>
            </w:r>
          </w:p>
          <w:p w:rsidR="003868F5" w:rsidRPr="003868F5" w:rsidRDefault="003868F5" w:rsidP="003868F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 w:rsidRPr="003868F5">
              <w:rPr>
                <w:rFonts w:ascii="Arial" w:hAnsi="Arial" w:cs="Arial"/>
                <w:b/>
                <w:noProof/>
                <w:color w:val="FF0000"/>
              </w:rPr>
              <w:t>ALL PAYMENTS MUST BE RECEIVED BEFORE THE CONFERENCE</w:t>
            </w:r>
          </w:p>
          <w:p w:rsidR="003868F5" w:rsidRPr="003868F5" w:rsidRDefault="003868F5" w:rsidP="003868F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</w:p>
          <w:p w:rsidR="003868F5" w:rsidRPr="003868F5" w:rsidRDefault="003868F5" w:rsidP="003868F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</w:rPr>
            </w:pPr>
            <w:r w:rsidRPr="003868F5">
              <w:rPr>
                <w:rFonts w:ascii="Arial" w:hAnsi="Arial" w:cs="Arial"/>
                <w:b/>
                <w:noProof/>
                <w:color w:val="000000"/>
              </w:rPr>
              <w:t xml:space="preserve">PLEASE NOTE: ACCOMMODATION </w:t>
            </w:r>
            <w:r w:rsidRPr="003868F5">
              <w:rPr>
                <w:rFonts w:ascii="Arial" w:hAnsi="Arial" w:cs="Arial"/>
                <w:b/>
                <w:noProof/>
                <w:color w:val="000000"/>
                <w:u w:val="single"/>
              </w:rPr>
              <w:t>IS NOT INCLUDED</w:t>
            </w:r>
            <w:r w:rsidRPr="003868F5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3868F5">
              <w:rPr>
                <w:rFonts w:ascii="Arial" w:hAnsi="Arial" w:cs="Arial"/>
                <w:noProof/>
                <w:color w:val="000000"/>
              </w:rPr>
              <w:t>IN ANY PACKAGE.</w:t>
            </w:r>
          </w:p>
          <w:p w:rsidR="003868F5" w:rsidRPr="003868F5" w:rsidRDefault="003868F5" w:rsidP="003868F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i/>
                <w:noProof/>
                <w:color w:val="FF0000"/>
                <w:sz w:val="24"/>
                <w:szCs w:val="24"/>
              </w:rPr>
            </w:pPr>
            <w:r w:rsidRPr="003868F5">
              <w:rPr>
                <w:rFonts w:ascii="Arial" w:hAnsi="Arial" w:cs="Arial"/>
                <w:noProof/>
                <w:color w:val="000000"/>
              </w:rPr>
              <w:t>Refer to our website for fu</w:t>
            </w:r>
            <w:r w:rsidR="00E817A6">
              <w:rPr>
                <w:rFonts w:ascii="Arial" w:hAnsi="Arial" w:cs="Arial"/>
                <w:noProof/>
                <w:color w:val="000000"/>
              </w:rPr>
              <w:t>r</w:t>
            </w:r>
            <w:r w:rsidRPr="003868F5">
              <w:rPr>
                <w:rFonts w:ascii="Arial" w:hAnsi="Arial" w:cs="Arial"/>
                <w:noProof/>
                <w:color w:val="000000"/>
              </w:rPr>
              <w:t>ther information</w:t>
            </w:r>
            <w:r w:rsidR="00E61782">
              <w:rPr>
                <w:rFonts w:ascii="Arial" w:hAnsi="Arial" w:cs="Arial"/>
                <w:noProof/>
                <w:color w:val="000000"/>
              </w:rPr>
              <w:t>:</w:t>
            </w:r>
            <w:r w:rsidR="00E61782">
              <w:rPr>
                <w:rFonts w:ascii="Arial" w:hAnsi="Arial" w:cs="Arial"/>
                <w:noProof/>
                <w:color w:val="000000"/>
              </w:rPr>
              <w:br/>
            </w:r>
            <w:r w:rsidRPr="003868F5">
              <w:rPr>
                <w:rFonts w:ascii="Arial" w:hAnsi="Arial" w:cs="Arial"/>
                <w:noProof/>
                <w:color w:val="000000"/>
              </w:rPr>
              <w:t xml:space="preserve"> </w:t>
            </w:r>
            <w:hyperlink r:id="rId7" w:history="1">
              <w:r w:rsidR="00E817A6" w:rsidRPr="005B5315">
                <w:rPr>
                  <w:rStyle w:val="Hyperlink"/>
                  <w:rFonts w:ascii="Arial" w:hAnsi="Arial" w:cs="Arial"/>
                  <w:noProof/>
                </w:rPr>
                <w:t>https://le.ac.uk/gge/events/esta-conference-2022/travel-and-accomodation</w:t>
              </w:r>
            </w:hyperlink>
            <w:r w:rsidR="00E817A6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:rsidR="003868F5" w:rsidRPr="003868F5" w:rsidRDefault="003868F5" w:rsidP="003868F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noProof/>
                <w:color w:val="000000"/>
                <w:sz w:val="16"/>
                <w:szCs w:val="16"/>
                <w:highlight w:val="yellow"/>
              </w:rPr>
            </w:pPr>
          </w:p>
        </w:tc>
      </w:tr>
      <w:tr w:rsidR="003868F5" w:rsidRPr="003868F5" w:rsidTr="00D371A3">
        <w:trPr>
          <w:trHeight w:val="612"/>
        </w:trPr>
        <w:tc>
          <w:tcPr>
            <w:tcW w:w="10744" w:type="dxa"/>
            <w:gridSpan w:val="13"/>
          </w:tcPr>
          <w:p w:rsidR="003868F5" w:rsidRDefault="003868F5" w:rsidP="00E102D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noProof/>
                <w:color w:val="000000"/>
                <w:sz w:val="22"/>
                <w:szCs w:val="22"/>
              </w:rPr>
            </w:pPr>
            <w:r w:rsidRPr="001A680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Completed forms should be returned to: </w:t>
            </w:r>
            <w:r w:rsidR="004303EE" w:rsidRPr="001A6803">
              <w:rPr>
                <w:rFonts w:ascii="Arial" w:hAnsi="Arial" w:cs="Arial"/>
                <w:i/>
                <w:noProof/>
                <w:color w:val="000000"/>
                <w:sz w:val="22"/>
                <w:szCs w:val="22"/>
              </w:rPr>
              <w:t>Amy Musker-Heaton</w:t>
            </w:r>
            <w:r w:rsidRPr="001A6803">
              <w:rPr>
                <w:rFonts w:ascii="Arial" w:hAnsi="Arial" w:cs="Arial"/>
                <w:i/>
                <w:noProof/>
                <w:color w:val="000000"/>
                <w:sz w:val="22"/>
                <w:szCs w:val="22"/>
              </w:rPr>
              <w:t>, ESTA Conference Manager,</w:t>
            </w:r>
          </w:p>
          <w:p w:rsidR="00632D1F" w:rsidRPr="00632D1F" w:rsidRDefault="00632D1F" w:rsidP="00632D1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noProof/>
                <w:color w:val="000000"/>
              </w:rPr>
            </w:pPr>
            <w:r w:rsidRPr="00632D1F">
              <w:rPr>
                <w:rFonts w:ascii="Arial" w:hAnsi="Arial" w:cs="Arial"/>
                <w:i/>
                <w:noProof/>
                <w:color w:val="000000"/>
              </w:rPr>
              <w:t>Parklands 16 Central Avenue, Eccleston Par</w:t>
            </w:r>
            <w:r>
              <w:rPr>
                <w:rFonts w:ascii="Arial" w:hAnsi="Arial" w:cs="Arial"/>
                <w:i/>
                <w:noProof/>
                <w:color w:val="000000"/>
              </w:rPr>
              <w:t>k, Prescot, Merseyside, L34 2QP</w:t>
            </w:r>
          </w:p>
          <w:p w:rsidR="003868F5" w:rsidRPr="00D371A3" w:rsidRDefault="00D371A3" w:rsidP="00D371A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E</w:t>
            </w:r>
            <w:r w:rsidR="003868F5" w:rsidRPr="001A680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:</w:t>
            </w:r>
            <w:r w:rsidR="00E102D1" w:rsidRPr="001A680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 </w:t>
            </w:r>
            <w:r w:rsidR="00E102D1" w:rsidRPr="001A6803">
              <w:rPr>
                <w:rFonts w:ascii="Arial" w:hAnsi="Arial" w:cs="Arial"/>
                <w:sz w:val="22"/>
                <w:szCs w:val="22"/>
              </w:rPr>
              <w:t>estaconf21@gmail.com</w:t>
            </w:r>
            <w:r w:rsidR="003868F5" w:rsidRPr="001A680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868F5" w:rsidRPr="001A680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T: </w:t>
            </w:r>
            <w:r w:rsidR="003868F5" w:rsidRPr="001A6803">
              <w:rPr>
                <w:rFonts w:ascii="Arial" w:hAnsi="Arial" w:cs="Arial"/>
                <w:i/>
                <w:sz w:val="22"/>
                <w:szCs w:val="22"/>
              </w:rPr>
              <w:t>075</w:t>
            </w:r>
            <w:r w:rsidR="00E102D1" w:rsidRPr="001A6803">
              <w:rPr>
                <w:rFonts w:ascii="Arial" w:hAnsi="Arial" w:cs="Arial"/>
                <w:i/>
                <w:sz w:val="22"/>
                <w:szCs w:val="22"/>
              </w:rPr>
              <w:t>31</w:t>
            </w:r>
            <w:r w:rsidR="004F69A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102D1" w:rsidRPr="001A6803">
              <w:rPr>
                <w:rFonts w:ascii="Arial" w:hAnsi="Arial" w:cs="Arial"/>
                <w:i/>
                <w:sz w:val="22"/>
                <w:szCs w:val="22"/>
              </w:rPr>
              <w:t>898283</w:t>
            </w:r>
          </w:p>
        </w:tc>
      </w:tr>
      <w:tr w:rsidR="003868F5" w:rsidRPr="003868F5" w:rsidTr="008A0AF8">
        <w:trPr>
          <w:trHeight w:val="61"/>
        </w:trPr>
        <w:tc>
          <w:tcPr>
            <w:tcW w:w="1951" w:type="dxa"/>
            <w:gridSpan w:val="3"/>
          </w:tcPr>
          <w:p w:rsidR="003868F5" w:rsidRPr="003868F5" w:rsidRDefault="003868F5" w:rsidP="003868F5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3868F5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For office use only</w:t>
            </w:r>
            <w:r w:rsidRPr="003868F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:                </w:t>
            </w:r>
          </w:p>
        </w:tc>
        <w:tc>
          <w:tcPr>
            <w:tcW w:w="4678" w:type="dxa"/>
            <w:gridSpan w:val="5"/>
          </w:tcPr>
          <w:p w:rsidR="003868F5" w:rsidRPr="003868F5" w:rsidRDefault="003868F5" w:rsidP="003868F5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3868F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CofB - date sent:                                      </w:t>
            </w:r>
          </w:p>
        </w:tc>
        <w:tc>
          <w:tcPr>
            <w:tcW w:w="4115" w:type="dxa"/>
            <w:gridSpan w:val="5"/>
          </w:tcPr>
          <w:p w:rsidR="003868F5" w:rsidRPr="003868F5" w:rsidRDefault="003868F5" w:rsidP="003868F5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3868F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Inv No:</w:t>
            </w:r>
          </w:p>
          <w:p w:rsidR="003868F5" w:rsidRPr="003868F5" w:rsidRDefault="003868F5" w:rsidP="003868F5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</w:tbl>
    <w:p w:rsidR="003868F5" w:rsidRDefault="003868F5" w:rsidP="000100C9">
      <w:pPr>
        <w:jc w:val="center"/>
        <w:rPr>
          <w:rFonts w:ascii="Arial" w:eastAsia="Times New Roman" w:hAnsi="Arial" w:cs="Arial"/>
          <w:b/>
          <w:noProof/>
          <w:color w:val="000000"/>
          <w:sz w:val="28"/>
          <w:szCs w:val="28"/>
        </w:rPr>
      </w:pPr>
      <w:r w:rsidRPr="003868F5">
        <w:rPr>
          <w:rFonts w:ascii="Arial" w:eastAsia="Times New Roman" w:hAnsi="Arial" w:cs="Arial"/>
          <w:b/>
          <w:noProof/>
          <w:color w:val="000000"/>
          <w:sz w:val="28"/>
          <w:szCs w:val="28"/>
        </w:rPr>
        <w:br w:type="page"/>
      </w:r>
    </w:p>
    <w:p w:rsidR="00CE2402" w:rsidRPr="003868F5" w:rsidRDefault="00CE2402" w:rsidP="003868F5">
      <w:pPr>
        <w:rPr>
          <w:rFonts w:ascii="Arial" w:eastAsia="Times New Roman" w:hAnsi="Arial" w:cs="Arial"/>
          <w:b/>
          <w:noProof/>
          <w:color w:val="000000"/>
          <w:sz w:val="28"/>
          <w:szCs w:val="28"/>
        </w:rPr>
      </w:pPr>
    </w:p>
    <w:tbl>
      <w:tblPr>
        <w:tblStyle w:val="TableGrid"/>
        <w:tblW w:w="10723" w:type="dxa"/>
        <w:tblLayout w:type="fixed"/>
        <w:tblLook w:val="04A0" w:firstRow="1" w:lastRow="0" w:firstColumn="1" w:lastColumn="0" w:noHBand="0" w:noVBand="1"/>
      </w:tblPr>
      <w:tblGrid>
        <w:gridCol w:w="1413"/>
        <w:gridCol w:w="7686"/>
        <w:gridCol w:w="506"/>
        <w:gridCol w:w="568"/>
        <w:gridCol w:w="550"/>
      </w:tblGrid>
      <w:tr w:rsidR="003868F5" w:rsidRPr="003868F5" w:rsidTr="00A42A6D">
        <w:trPr>
          <w:trHeight w:val="194"/>
        </w:trPr>
        <w:tc>
          <w:tcPr>
            <w:tcW w:w="9605" w:type="dxa"/>
            <w:gridSpan w:val="3"/>
          </w:tcPr>
          <w:p w:rsidR="003868F5" w:rsidRPr="00BB1CE6" w:rsidRDefault="003868F5" w:rsidP="003868F5">
            <w:pPr>
              <w:widowControl w:val="0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ESTA Members qualify for the discounted rate</w:t>
            </w: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 Tick to confirm you are an ESTA Member</w:t>
            </w:r>
          </w:p>
          <w:p w:rsidR="003868F5" w:rsidRPr="00BB1CE6" w:rsidRDefault="003868F5" w:rsidP="003868F5">
            <w:pPr>
              <w:widowControl w:val="0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Please ensure you tick the discounted rate where relevant *</w:t>
            </w:r>
          </w:p>
        </w:tc>
        <w:tc>
          <w:tcPr>
            <w:tcW w:w="568" w:type="dxa"/>
          </w:tcPr>
          <w:p w:rsidR="003868F5" w:rsidRPr="003868F5" w:rsidRDefault="003868F5" w:rsidP="003868F5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50" w:type="dxa"/>
          </w:tcPr>
          <w:p w:rsidR="003868F5" w:rsidRPr="00BB1CE6" w:rsidRDefault="003868F5" w:rsidP="003868F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868F5" w:rsidRPr="003868F5" w:rsidTr="008A0AF8">
        <w:trPr>
          <w:trHeight w:val="194"/>
        </w:trPr>
        <w:tc>
          <w:tcPr>
            <w:tcW w:w="9605" w:type="dxa"/>
            <w:gridSpan w:val="3"/>
          </w:tcPr>
          <w:p w:rsidR="003868F5" w:rsidRPr="00BB1CE6" w:rsidRDefault="003868F5" w:rsidP="003868F5">
            <w:pPr>
              <w:widowControl w:val="0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If you are not an ESTA member the full price will include 1 year free membership.</w:t>
            </w:r>
          </w:p>
          <w:p w:rsidR="003868F5" w:rsidRPr="00BB1CE6" w:rsidRDefault="003868F5" w:rsidP="003868F5">
            <w:pPr>
              <w:widowControl w:val="0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Tick to confirm that you accept that your contact details wi</w:t>
            </w:r>
            <w:r w:rsidR="00E817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ll be passed to our Membership </w:t>
            </w:r>
            <w:r w:rsidR="00E817A6" w:rsidRPr="00E817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Secretary</w:t>
            </w: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to activate your membership</w:t>
            </w:r>
            <w:r w:rsidR="00930A2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. </w:t>
            </w:r>
            <w:r w:rsidR="00930A23" w:rsidRPr="00930A2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You can contact the Secretary to amend your details and preferences at any time.</w:t>
            </w:r>
          </w:p>
        </w:tc>
        <w:tc>
          <w:tcPr>
            <w:tcW w:w="568" w:type="dxa"/>
          </w:tcPr>
          <w:p w:rsidR="003868F5" w:rsidRPr="003868F5" w:rsidRDefault="003868F5" w:rsidP="003868F5">
            <w:pPr>
              <w:widowControl w:val="0"/>
              <w:rPr>
                <w:rFonts w:ascii="Arial" w:hAnsi="Arial" w:cs="Arial"/>
                <w:i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</w:tcPr>
          <w:p w:rsidR="003868F5" w:rsidRPr="00BB1CE6" w:rsidRDefault="003868F5" w:rsidP="003868F5">
            <w:pPr>
              <w:widowControl w:val="0"/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868F5" w:rsidRPr="003868F5" w:rsidTr="00A42A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9"/>
        </w:trPr>
        <w:tc>
          <w:tcPr>
            <w:tcW w:w="9099" w:type="dxa"/>
            <w:gridSpan w:val="2"/>
            <w:shd w:val="clear" w:color="auto" w:fill="A6A6A6" w:themeFill="background1" w:themeFillShade="A6"/>
          </w:tcPr>
          <w:p w:rsidR="003868F5" w:rsidRPr="00791C2C" w:rsidRDefault="003868F5" w:rsidP="003956F5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791C2C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 xml:space="preserve">Please indicate below your choice of conference package, workshops and your first and second choice </w:t>
            </w:r>
            <w:r w:rsidR="00791C2C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br/>
            </w:r>
            <w:r w:rsidRPr="00791C2C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 xml:space="preserve">for field visits. </w:t>
            </w:r>
          </w:p>
        </w:tc>
        <w:tc>
          <w:tcPr>
            <w:tcW w:w="1074" w:type="dxa"/>
            <w:gridSpan w:val="2"/>
            <w:shd w:val="clear" w:color="auto" w:fill="A6A6A6" w:themeFill="background1" w:themeFillShade="A6"/>
          </w:tcPr>
          <w:p w:rsidR="003868F5" w:rsidRPr="00BB1CE6" w:rsidRDefault="003868F5" w:rsidP="003868F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£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3868F5" w:rsidRPr="00BB1CE6" w:rsidRDefault="003868F5" w:rsidP="003868F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√</w:t>
            </w:r>
          </w:p>
        </w:tc>
      </w:tr>
      <w:tr w:rsidR="003868F5" w:rsidRPr="003868F5" w:rsidTr="00A42A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6"/>
        </w:trPr>
        <w:tc>
          <w:tcPr>
            <w:tcW w:w="9099" w:type="dxa"/>
            <w:gridSpan w:val="2"/>
          </w:tcPr>
          <w:p w:rsidR="00791C2C" w:rsidRDefault="000A54CE" w:rsidP="003868F5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FULL</w:t>
            </w:r>
            <w:r w:rsidR="003868F5"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: Activities and meals during the day on Friday and Saturday, Saturday Conference Evening Dinner and a Sunday fieldwork visit. </w:t>
            </w:r>
          </w:p>
          <w:p w:rsidR="003868F5" w:rsidRPr="00791C2C" w:rsidRDefault="003868F5" w:rsidP="003868F5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868F5">
              <w:rPr>
                <w:rFonts w:ascii="Arial" w:hAnsi="Arial" w:cs="Arial"/>
                <w:b/>
                <w:i/>
                <w:noProof/>
                <w:color w:val="000000"/>
                <w:sz w:val="16"/>
                <w:szCs w:val="16"/>
              </w:rPr>
              <w:t>Please complete sections A, B, C and D by indicating which events you wish to join</w:t>
            </w:r>
            <w:r w:rsidRPr="003868F5">
              <w:rPr>
                <w:rFonts w:ascii="Arial" w:hAnsi="Arial" w:cs="Arial"/>
                <w:b/>
                <w:i/>
                <w:noProof/>
                <w:color w:val="000000"/>
              </w:rPr>
              <w:t>.</w:t>
            </w:r>
          </w:p>
        </w:tc>
        <w:tc>
          <w:tcPr>
            <w:tcW w:w="1074" w:type="dxa"/>
            <w:gridSpan w:val="2"/>
          </w:tcPr>
          <w:p w:rsidR="003868F5" w:rsidRPr="00BB1CE6" w:rsidRDefault="003868F5" w:rsidP="003868F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£210/</w:t>
            </w:r>
          </w:p>
          <w:p w:rsidR="003868F5" w:rsidRPr="003868F5" w:rsidRDefault="003868F5" w:rsidP="003868F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*£170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:rsidR="003868F5" w:rsidRPr="00BB1CE6" w:rsidRDefault="003868F5" w:rsidP="003868F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  <w:bookmarkEnd w:id="9"/>
          </w:p>
          <w:p w:rsidR="003868F5" w:rsidRPr="003868F5" w:rsidRDefault="003868F5" w:rsidP="003868F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868F5" w:rsidRPr="003868F5" w:rsidTr="00A42A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2"/>
        </w:trPr>
        <w:tc>
          <w:tcPr>
            <w:tcW w:w="9099" w:type="dxa"/>
            <w:gridSpan w:val="2"/>
          </w:tcPr>
          <w:p w:rsidR="00791C2C" w:rsidRDefault="003868F5" w:rsidP="003868F5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FRIDAY AND SATURDAY</w:t>
            </w: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: Activities and meals on Friday and Saturday day time. </w:t>
            </w:r>
            <w:r w:rsidR="00791C2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br/>
            </w: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(Saturday Conference Evening Di</w:t>
            </w:r>
            <w:r w:rsidR="003956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nner and Sunday fieldwork classes</w:t>
            </w: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</w:t>
            </w:r>
            <w:r w:rsidRPr="00BB1CE6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>can be added individually)</w:t>
            </w: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.  </w:t>
            </w:r>
          </w:p>
          <w:p w:rsidR="003868F5" w:rsidRPr="00791C2C" w:rsidRDefault="003868F5" w:rsidP="002B4AC9">
            <w:pPr>
              <w:widowControl w:val="0"/>
              <w:tabs>
                <w:tab w:val="center" w:pos="4153"/>
                <w:tab w:val="right" w:pos="8306"/>
              </w:tabs>
              <w:spacing w:before="40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868F5">
              <w:rPr>
                <w:rFonts w:ascii="Arial" w:hAnsi="Arial" w:cs="Arial"/>
                <w:b/>
                <w:i/>
                <w:noProof/>
                <w:color w:val="000000"/>
                <w:sz w:val="16"/>
                <w:szCs w:val="16"/>
              </w:rPr>
              <w:t>Please complete sections A and B by indicating which events you wish to join and any other optional extras.</w:t>
            </w:r>
          </w:p>
        </w:tc>
        <w:tc>
          <w:tcPr>
            <w:tcW w:w="1074" w:type="dxa"/>
            <w:gridSpan w:val="2"/>
          </w:tcPr>
          <w:p w:rsidR="003868F5" w:rsidRPr="00BB1CE6" w:rsidRDefault="003868F5" w:rsidP="003868F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£170/</w:t>
            </w:r>
          </w:p>
          <w:p w:rsidR="003868F5" w:rsidRPr="00BB1CE6" w:rsidRDefault="003868F5" w:rsidP="003868F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*£130</w:t>
            </w:r>
          </w:p>
          <w:p w:rsidR="003868F5" w:rsidRPr="003868F5" w:rsidRDefault="003868F5" w:rsidP="003868F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3868F5" w:rsidRPr="00BB1CE6" w:rsidRDefault="003868F5" w:rsidP="003868F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  <w:bookmarkEnd w:id="10"/>
          </w:p>
          <w:p w:rsidR="003868F5" w:rsidRPr="00BB1CE6" w:rsidRDefault="003868F5" w:rsidP="003868F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868F5" w:rsidRPr="003868F5" w:rsidTr="00A42A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0"/>
        </w:trPr>
        <w:tc>
          <w:tcPr>
            <w:tcW w:w="9099" w:type="dxa"/>
            <w:gridSpan w:val="2"/>
            <w:shd w:val="clear" w:color="auto" w:fill="FFFFFF" w:themeFill="background1"/>
          </w:tcPr>
          <w:p w:rsidR="003868F5" w:rsidRPr="00BB1CE6" w:rsidRDefault="000A54CE" w:rsidP="003868F5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SATURDAY</w:t>
            </w:r>
            <w:r w:rsidR="003868F5"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: Day activities only including refreshments and lunch. </w:t>
            </w:r>
          </w:p>
          <w:p w:rsidR="003868F5" w:rsidRPr="003868F5" w:rsidRDefault="003868F5" w:rsidP="002B4AC9">
            <w:pPr>
              <w:widowControl w:val="0"/>
              <w:tabs>
                <w:tab w:val="center" w:pos="4153"/>
                <w:tab w:val="right" w:pos="8306"/>
              </w:tabs>
              <w:spacing w:before="40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3868F5">
              <w:rPr>
                <w:rFonts w:ascii="Arial" w:hAnsi="Arial" w:cs="Arial"/>
                <w:b/>
                <w:i/>
                <w:noProof/>
                <w:color w:val="000000"/>
                <w:sz w:val="16"/>
                <w:szCs w:val="16"/>
              </w:rPr>
              <w:t>Please complete section B by indicating which events you wish to join and any other other optional extras.</w:t>
            </w:r>
          </w:p>
        </w:tc>
        <w:tc>
          <w:tcPr>
            <w:tcW w:w="1074" w:type="dxa"/>
            <w:gridSpan w:val="2"/>
            <w:shd w:val="clear" w:color="auto" w:fill="FFFFFF" w:themeFill="background1"/>
          </w:tcPr>
          <w:p w:rsidR="003868F5" w:rsidRPr="00BB1CE6" w:rsidRDefault="003868F5" w:rsidP="003868F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£150/</w:t>
            </w:r>
          </w:p>
          <w:p w:rsidR="003868F5" w:rsidRPr="003868F5" w:rsidRDefault="003868F5" w:rsidP="003868F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*£110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:rsidR="003868F5" w:rsidRPr="00BB1CE6" w:rsidRDefault="003868F5" w:rsidP="003868F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8"/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  <w:bookmarkEnd w:id="11"/>
          </w:p>
          <w:p w:rsidR="003868F5" w:rsidRPr="003868F5" w:rsidRDefault="003868F5" w:rsidP="003868F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noProof/>
                <w:color w:val="000000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868F5" w:rsidRPr="003868F5" w:rsidTr="001157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31"/>
        </w:trPr>
        <w:tc>
          <w:tcPr>
            <w:tcW w:w="1413" w:type="dxa"/>
            <w:vMerge w:val="restart"/>
          </w:tcPr>
          <w:p w:rsidR="003868F5" w:rsidRPr="00BB1CE6" w:rsidRDefault="003868F5" w:rsidP="003868F5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EXHIBITOR</w:t>
            </w:r>
          </w:p>
          <w:p w:rsidR="00367C3A" w:rsidRPr="00BB1CE6" w:rsidRDefault="00367C3A" w:rsidP="003868F5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  <w:p w:rsidR="003868F5" w:rsidRPr="00BB1CE6" w:rsidRDefault="003868F5" w:rsidP="003868F5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686" w:type="dxa"/>
          </w:tcPr>
          <w:p w:rsidR="007B2F50" w:rsidRPr="00BB1CE6" w:rsidRDefault="007B2F50" w:rsidP="003868F5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 xml:space="preserve">EXHIBITOR ENTRY </w:t>
            </w:r>
          </w:p>
        </w:tc>
        <w:tc>
          <w:tcPr>
            <w:tcW w:w="1074" w:type="dxa"/>
            <w:gridSpan w:val="2"/>
          </w:tcPr>
          <w:p w:rsidR="003868F5" w:rsidRPr="00BB1CE6" w:rsidRDefault="00CD7396" w:rsidP="007B2F5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Fre</w:t>
            </w:r>
            <w:r w:rsidR="007B2F50"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e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:rsidR="003868F5" w:rsidRPr="00BB1CE6" w:rsidRDefault="003868F5" w:rsidP="003868F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A42A6D" w:rsidRPr="003868F5" w:rsidTr="001157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31"/>
        </w:trPr>
        <w:tc>
          <w:tcPr>
            <w:tcW w:w="1413" w:type="dxa"/>
            <w:vMerge/>
          </w:tcPr>
          <w:p w:rsidR="00A42A6D" w:rsidRPr="00BB1CE6" w:rsidRDefault="00A42A6D" w:rsidP="003868F5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686" w:type="dxa"/>
          </w:tcPr>
          <w:p w:rsidR="00A42A6D" w:rsidRPr="00BB1CE6" w:rsidRDefault="00A42A6D" w:rsidP="003868F5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 xml:space="preserve">FRIDAY NIGHT: </w:t>
            </w: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Buffet and Drinks</w:t>
            </w:r>
          </w:p>
        </w:tc>
        <w:tc>
          <w:tcPr>
            <w:tcW w:w="1074" w:type="dxa"/>
            <w:gridSpan w:val="2"/>
          </w:tcPr>
          <w:p w:rsidR="00A42A6D" w:rsidRPr="00BB1CE6" w:rsidRDefault="003956F5" w:rsidP="007B2F5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£20pp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:rsidR="00A42A6D" w:rsidRPr="00BB1CE6" w:rsidRDefault="00A42A6D" w:rsidP="008A0AF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A42A6D" w:rsidRPr="003868F5" w:rsidTr="001157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31"/>
        </w:trPr>
        <w:tc>
          <w:tcPr>
            <w:tcW w:w="1413" w:type="dxa"/>
            <w:vMerge/>
          </w:tcPr>
          <w:p w:rsidR="00A42A6D" w:rsidRPr="00BB1CE6" w:rsidRDefault="00A42A6D" w:rsidP="003868F5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686" w:type="dxa"/>
          </w:tcPr>
          <w:p w:rsidR="00A42A6D" w:rsidRPr="00BB1CE6" w:rsidRDefault="00E35004" w:rsidP="003868F5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 xml:space="preserve">SATURDAY: </w:t>
            </w: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Lunch</w:t>
            </w:r>
          </w:p>
        </w:tc>
        <w:tc>
          <w:tcPr>
            <w:tcW w:w="1074" w:type="dxa"/>
            <w:gridSpan w:val="2"/>
          </w:tcPr>
          <w:p w:rsidR="00A42A6D" w:rsidRPr="00BB1CE6" w:rsidRDefault="00A42A6D" w:rsidP="003868F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£</w:t>
            </w:r>
            <w:r w:rsidR="00E35004"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</w:t>
            </w:r>
            <w:r w:rsidR="003956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pp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:rsidR="00A42A6D" w:rsidRPr="00BB1CE6" w:rsidRDefault="00A42A6D" w:rsidP="003868F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A42A6D" w:rsidRPr="003868F5" w:rsidTr="001157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30"/>
        </w:trPr>
        <w:tc>
          <w:tcPr>
            <w:tcW w:w="1413" w:type="dxa"/>
            <w:vMerge/>
          </w:tcPr>
          <w:p w:rsidR="00A42A6D" w:rsidRPr="00BB1CE6" w:rsidRDefault="00A42A6D" w:rsidP="003868F5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686" w:type="dxa"/>
          </w:tcPr>
          <w:p w:rsidR="00A42A6D" w:rsidRPr="00BB1CE6" w:rsidRDefault="00E35004" w:rsidP="003868F5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SATU</w:t>
            </w:r>
            <w:r w:rsidR="00B93E5A" w:rsidRPr="00BB1CE6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 xml:space="preserve">RDAY NIGHT: </w:t>
            </w:r>
            <w:r w:rsidR="00B93E5A"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Conference Dinner</w:t>
            </w:r>
          </w:p>
        </w:tc>
        <w:tc>
          <w:tcPr>
            <w:tcW w:w="1074" w:type="dxa"/>
            <w:gridSpan w:val="2"/>
          </w:tcPr>
          <w:p w:rsidR="00A42A6D" w:rsidRPr="00BB1CE6" w:rsidRDefault="00A42A6D" w:rsidP="003868F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£</w:t>
            </w:r>
            <w:r w:rsidR="004F69A8"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4</w:t>
            </w:r>
            <w:r w:rsidR="00B93E5A"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</w:t>
            </w:r>
            <w:r w:rsidR="003956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pp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:rsidR="00A42A6D" w:rsidRPr="00BB1CE6" w:rsidRDefault="00A42A6D" w:rsidP="003868F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7"/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3868F5" w:rsidRPr="003868F5" w:rsidRDefault="003868F5" w:rsidP="003868F5">
      <w:pPr>
        <w:widowControl w:val="0"/>
        <w:jc w:val="center"/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413"/>
        <w:gridCol w:w="5358"/>
        <w:gridCol w:w="1275"/>
        <w:gridCol w:w="426"/>
        <w:gridCol w:w="1701"/>
        <w:gridCol w:w="567"/>
      </w:tblGrid>
      <w:tr w:rsidR="003868F5" w:rsidRPr="003868F5" w:rsidTr="007219C5">
        <w:trPr>
          <w:trHeight w:val="257"/>
        </w:trPr>
        <w:tc>
          <w:tcPr>
            <w:tcW w:w="10740" w:type="dxa"/>
            <w:gridSpan w:val="6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3868F5" w:rsidRPr="002B4AC9" w:rsidRDefault="003868F5" w:rsidP="003868F5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2B4AC9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A.   Friday 2</w:t>
            </w:r>
            <w:r w:rsidR="00094784" w:rsidRPr="002B4AC9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 xml:space="preserve">3 </w:t>
            </w:r>
            <w:r w:rsidRPr="002B4AC9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 xml:space="preserve">September </w:t>
            </w:r>
          </w:p>
        </w:tc>
      </w:tr>
      <w:tr w:rsidR="003868F5" w:rsidRPr="003868F5" w:rsidTr="0043784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8F5" w:rsidRPr="00BB1CE6" w:rsidRDefault="006C6CA0" w:rsidP="0043784B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13</w:t>
            </w:r>
            <w:r w:rsidR="004F69A8"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:</w:t>
            </w:r>
            <w:r w:rsidR="003868F5"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00</w:t>
            </w:r>
          </w:p>
        </w:tc>
        <w:tc>
          <w:tcPr>
            <w:tcW w:w="8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8F5" w:rsidRPr="00BB1CE6" w:rsidRDefault="006C6CA0" w:rsidP="0043784B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Registration – Tea and Coffee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68F5" w:rsidRPr="00BB1CE6" w:rsidRDefault="003868F5" w:rsidP="0043784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6C6CA0" w:rsidRPr="003868F5" w:rsidTr="0043784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CA0" w:rsidRPr="00BB1CE6" w:rsidRDefault="006C6CA0" w:rsidP="0043784B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14:00 – 17:30</w:t>
            </w:r>
          </w:p>
        </w:tc>
        <w:tc>
          <w:tcPr>
            <w:tcW w:w="7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CA0" w:rsidRPr="00BB1CE6" w:rsidRDefault="006C6CA0" w:rsidP="0043784B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Research Showcases and Campus Tours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CA0" w:rsidRPr="00BB1CE6" w:rsidRDefault="006C6CA0" w:rsidP="0043784B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Attending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6CA0" w:rsidRPr="00BB1CE6" w:rsidRDefault="006C6CA0" w:rsidP="0043784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6C6CA0" w:rsidRPr="003868F5" w:rsidTr="0043784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CA0" w:rsidRPr="00BB1CE6" w:rsidRDefault="00A87301" w:rsidP="00B03458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</w:t>
            </w:r>
            <w:r w:rsidR="00B0345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7:45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– 19:0</w:t>
            </w:r>
            <w:r w:rsidR="006C6CA0"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7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CA0" w:rsidRPr="00BB1CE6" w:rsidRDefault="006C6CA0" w:rsidP="0043784B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Welcome Note and Key Note Speaker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CA0" w:rsidRPr="00BB1CE6" w:rsidRDefault="006C6CA0" w:rsidP="0043784B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Attending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6CA0" w:rsidRPr="00BB1CE6" w:rsidRDefault="006C6CA0" w:rsidP="0043784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6C6CA0" w:rsidRPr="003868F5" w:rsidTr="0043784B">
        <w:trPr>
          <w:trHeight w:val="22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CA0" w:rsidRPr="00BB1CE6" w:rsidRDefault="006C6CA0" w:rsidP="0043784B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19:00 – 21:00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CA0" w:rsidRPr="00BB1CE6" w:rsidRDefault="006C6CA0" w:rsidP="0043784B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Drinks Reception and Buffet Supper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CA0" w:rsidRPr="00BB1CE6" w:rsidRDefault="006C6CA0" w:rsidP="0043784B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Attending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6CA0" w:rsidRPr="00BB1CE6" w:rsidRDefault="006C6CA0" w:rsidP="0043784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CA0" w:rsidRPr="003868F5" w:rsidRDefault="006C6CA0" w:rsidP="0043784B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</w:rPr>
            </w:pPr>
            <w:r w:rsidRPr="003868F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Optional extra</w:t>
            </w:r>
            <w:r w:rsidRPr="003868F5">
              <w:rPr>
                <w:rFonts w:ascii="Arial" w:hAnsi="Arial" w:cs="Arial"/>
                <w:noProof/>
                <w:color w:val="000000"/>
              </w:rPr>
              <w:t xml:space="preserve"> (</w:t>
            </w:r>
            <w:r w:rsidRPr="003868F5">
              <w:rPr>
                <w:rFonts w:ascii="Arial" w:hAnsi="Arial" w:cs="Arial"/>
                <w:i/>
                <w:noProof/>
                <w:color w:val="000000"/>
                <w:sz w:val="16"/>
                <w:szCs w:val="16"/>
              </w:rPr>
              <w:t>£25</w:t>
            </w:r>
            <w:r w:rsidRPr="003868F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6CA0" w:rsidRPr="00BB1CE6" w:rsidRDefault="006C6CA0" w:rsidP="0043784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2"/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3868F5" w:rsidRPr="003868F5" w:rsidRDefault="003868F5" w:rsidP="003868F5">
      <w:pPr>
        <w:widowControl w:val="0"/>
        <w:jc w:val="center"/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413"/>
        <w:gridCol w:w="425"/>
        <w:gridCol w:w="425"/>
        <w:gridCol w:w="1134"/>
        <w:gridCol w:w="426"/>
        <w:gridCol w:w="425"/>
        <w:gridCol w:w="1134"/>
        <w:gridCol w:w="425"/>
        <w:gridCol w:w="425"/>
        <w:gridCol w:w="340"/>
        <w:gridCol w:w="794"/>
        <w:gridCol w:w="397"/>
        <w:gridCol w:w="29"/>
        <w:gridCol w:w="425"/>
        <w:gridCol w:w="141"/>
        <w:gridCol w:w="709"/>
        <w:gridCol w:w="426"/>
        <w:gridCol w:w="425"/>
        <w:gridCol w:w="226"/>
        <w:gridCol w:w="596"/>
      </w:tblGrid>
      <w:tr w:rsidR="002E105F" w:rsidRPr="003868F5" w:rsidTr="006844EF">
        <w:trPr>
          <w:trHeight w:val="257"/>
        </w:trPr>
        <w:tc>
          <w:tcPr>
            <w:tcW w:w="10740" w:type="dxa"/>
            <w:gridSpan w:val="20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2E105F" w:rsidRPr="00BB1CE6" w:rsidRDefault="002E105F" w:rsidP="006844E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shd w:val="clear" w:color="auto" w:fill="A6A6A6" w:themeFill="background1" w:themeFillShade="A6"/>
              </w:rPr>
              <w:t xml:space="preserve">B.   Saturday 24 September   </w:t>
            </w:r>
            <w:r w:rsidRPr="00BB1CE6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shd w:val="clear" w:color="auto" w:fill="A6A6A6" w:themeFill="background1" w:themeFillShade="A6"/>
              </w:rPr>
              <w:t>Please tick to indicate your choices</w:t>
            </w:r>
            <w:r w:rsidRPr="00BB1CE6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>.</w:t>
            </w:r>
          </w:p>
        </w:tc>
      </w:tr>
      <w:tr w:rsidR="000534DF" w:rsidRPr="003868F5" w:rsidTr="006C1DB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DF" w:rsidRPr="00BB1CE6" w:rsidRDefault="000534DF" w:rsidP="000534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08:15 – 09:00</w:t>
            </w:r>
          </w:p>
        </w:tc>
        <w:tc>
          <w:tcPr>
            <w:tcW w:w="85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DF" w:rsidRPr="00BB1CE6" w:rsidRDefault="000534DF" w:rsidP="000534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Registration – Tea and Coffee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534DF" w:rsidRPr="00BB1CE6" w:rsidRDefault="000534DF" w:rsidP="000534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0534DF" w:rsidRPr="003868F5" w:rsidTr="0011571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4DF" w:rsidRPr="00BB1CE6" w:rsidRDefault="000534DF" w:rsidP="000534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09:00 – 12:30</w:t>
            </w:r>
          </w:p>
        </w:tc>
        <w:tc>
          <w:tcPr>
            <w:tcW w:w="932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534DF" w:rsidRPr="00BB1CE6" w:rsidRDefault="000534DF" w:rsidP="000534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shd w:val="clear" w:color="auto" w:fill="A6A6A6" w:themeFill="background1" w:themeFillShade="A6"/>
              </w:rPr>
              <w:t>Nine Workshops and two exam board teacher train</w:t>
            </w:r>
            <w:r w:rsidR="00E8790F" w:rsidRPr="00BB1CE6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shd w:val="clear" w:color="auto" w:fill="A6A6A6" w:themeFill="background1" w:themeFillShade="A6"/>
              </w:rPr>
              <w:t>ing sessions by Eduqas and OCR</w:t>
            </w:r>
            <w:r w:rsidRPr="00BB1CE6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shd w:val="clear" w:color="auto" w:fill="A6A6A6" w:themeFill="background1" w:themeFillShade="A6"/>
              </w:rPr>
              <w:br/>
            </w:r>
            <w:r w:rsidR="00E8790F" w:rsidRPr="00BB1CE6"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A6A6A6" w:themeFill="background1" w:themeFillShade="A6"/>
              </w:rPr>
              <w:t>Including Tea and Coffee Break</w:t>
            </w:r>
          </w:p>
        </w:tc>
      </w:tr>
      <w:tr w:rsidR="00115711" w:rsidRPr="003868F5" w:rsidTr="00303CA4">
        <w:trPr>
          <w:trHeight w:val="55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60" w:rsidRPr="00BB1CE6" w:rsidRDefault="00047C60" w:rsidP="00047C60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09:00 – 10:00</w:t>
            </w:r>
          </w:p>
          <w:p w:rsidR="00047C60" w:rsidRPr="00BB1CE6" w:rsidRDefault="00047C60" w:rsidP="00047C60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(Select one)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47C60" w:rsidRPr="00BB1CE6" w:rsidRDefault="00047C60" w:rsidP="00EB7E0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BB1CE6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7C60" w:rsidRPr="003868F5" w:rsidRDefault="00047C60" w:rsidP="00047C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noProof/>
                <w:color w:val="000000"/>
                <w:sz w:val="12"/>
                <w:szCs w:val="12"/>
              </w:rPr>
            </w:pPr>
            <w:r w:rsidRPr="003868F5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tick</w:t>
            </w:r>
          </w:p>
          <w:p w:rsidR="00047C60" w:rsidRPr="003868F5" w:rsidRDefault="00047C60" w:rsidP="00047C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noProof/>
                <w:color w:val="000000"/>
              </w:rPr>
            </w:pPr>
            <w:r w:rsidRPr="003868F5">
              <w:rPr>
                <w:rFonts w:ascii="Arial" w:hAnsi="Arial" w:cs="Arial"/>
                <w:noProof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5"/>
            <w:r w:rsidRPr="003868F5">
              <w:rPr>
                <w:rFonts w:ascii="Arial" w:hAnsi="Arial" w:cs="Arial"/>
                <w:noProof/>
                <w:color w:val="000000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</w:rPr>
            </w:r>
            <w:r w:rsidR="00A77497">
              <w:rPr>
                <w:rFonts w:ascii="Arial" w:hAnsi="Arial" w:cs="Arial"/>
                <w:noProof/>
                <w:color w:val="000000"/>
              </w:rPr>
              <w:fldChar w:fldCharType="separate"/>
            </w:r>
            <w:r w:rsidRPr="003868F5">
              <w:rPr>
                <w:rFonts w:ascii="Arial" w:hAnsi="Arial" w:cs="Arial"/>
                <w:noProof/>
                <w:color w:val="000000"/>
              </w:rPr>
              <w:fldChar w:fldCharType="end"/>
            </w:r>
            <w:bookmarkEnd w:id="14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60" w:rsidRPr="00597AF3" w:rsidRDefault="00047C60" w:rsidP="00303CA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597AF3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Resource Supply and Impacts of Mining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47C60" w:rsidRPr="003868F5" w:rsidRDefault="00047C60" w:rsidP="00EB7E0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3868F5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7C60" w:rsidRPr="003868F5" w:rsidRDefault="00047C60" w:rsidP="00047C60">
            <w:pPr>
              <w:widowControl w:val="0"/>
              <w:jc w:val="center"/>
              <w:rPr>
                <w:rFonts w:ascii="Arial" w:hAnsi="Arial" w:cs="Arial"/>
                <w:noProof/>
                <w:color w:val="000000"/>
                <w:sz w:val="12"/>
                <w:szCs w:val="12"/>
              </w:rPr>
            </w:pPr>
            <w:r w:rsidRPr="003868F5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tick</w:t>
            </w:r>
          </w:p>
          <w:p w:rsidR="00047C60" w:rsidRPr="003868F5" w:rsidRDefault="00047C60" w:rsidP="00047C60">
            <w:pPr>
              <w:widowControl w:val="0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3868F5">
              <w:rPr>
                <w:rFonts w:ascii="Arial" w:hAnsi="Arial" w:cs="Arial"/>
                <w:noProof/>
                <w:color w:val="00000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6"/>
            <w:r w:rsidRPr="003868F5">
              <w:rPr>
                <w:rFonts w:ascii="Arial" w:hAnsi="Arial" w:cs="Arial"/>
                <w:noProof/>
                <w:color w:val="000000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</w:rPr>
            </w:r>
            <w:r w:rsidR="00A77497">
              <w:rPr>
                <w:rFonts w:ascii="Arial" w:hAnsi="Arial" w:cs="Arial"/>
                <w:noProof/>
                <w:color w:val="000000"/>
              </w:rPr>
              <w:fldChar w:fldCharType="separate"/>
            </w:r>
            <w:r w:rsidRPr="003868F5">
              <w:rPr>
                <w:rFonts w:ascii="Arial" w:hAnsi="Arial" w:cs="Arial"/>
                <w:noProof/>
                <w:color w:val="000000"/>
              </w:rPr>
              <w:fldChar w:fldCharType="end"/>
            </w:r>
            <w:bookmarkEnd w:id="15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2F2" w:rsidRDefault="00047C60" w:rsidP="00303CA4">
            <w:pPr>
              <w:widowControl w:val="0"/>
              <w:jc w:val="center"/>
              <w:rPr>
                <w:rFonts w:ascii="Arial" w:hAnsi="Arial" w:cs="Arial"/>
                <w:noProof/>
                <w:color w:val="000000"/>
                <w:sz w:val="15"/>
                <w:szCs w:val="15"/>
              </w:rPr>
            </w:pPr>
            <w:r w:rsidRPr="00BB52F2">
              <w:rPr>
                <w:rFonts w:ascii="Arial" w:hAnsi="Arial" w:cs="Arial"/>
                <w:noProof/>
                <w:color w:val="000000"/>
                <w:sz w:val="15"/>
                <w:szCs w:val="15"/>
              </w:rPr>
              <w:t xml:space="preserve">The </w:t>
            </w:r>
            <w:r w:rsidR="00597AF3" w:rsidRPr="00BB52F2">
              <w:rPr>
                <w:rFonts w:ascii="Arial" w:hAnsi="Arial" w:cs="Arial"/>
                <w:noProof/>
                <w:color w:val="000000"/>
                <w:sz w:val="15"/>
                <w:szCs w:val="15"/>
              </w:rPr>
              <w:br/>
              <w:t xml:space="preserve">plastic </w:t>
            </w:r>
          </w:p>
          <w:p w:rsidR="00047C60" w:rsidRPr="00BB52F2" w:rsidRDefault="00597AF3" w:rsidP="00303CA4">
            <w:pPr>
              <w:widowControl w:val="0"/>
              <w:jc w:val="center"/>
              <w:rPr>
                <w:sz w:val="15"/>
                <w:szCs w:val="15"/>
              </w:rPr>
            </w:pPr>
            <w:r w:rsidRPr="00BB52F2">
              <w:rPr>
                <w:rFonts w:ascii="Arial" w:hAnsi="Arial" w:cs="Arial"/>
                <w:noProof/>
                <w:color w:val="000000"/>
                <w:sz w:val="15"/>
                <w:szCs w:val="15"/>
              </w:rPr>
              <w:t xml:space="preserve">cycle </w:t>
            </w:r>
            <w:r w:rsidR="00047C60" w:rsidRPr="00BB52F2">
              <w:rPr>
                <w:rFonts w:ascii="Arial" w:hAnsi="Arial" w:cs="Arial"/>
                <w:noProof/>
                <w:color w:val="000000"/>
                <w:sz w:val="15"/>
                <w:szCs w:val="15"/>
              </w:rPr>
              <w:t xml:space="preserve">– </w:t>
            </w:r>
            <w:r w:rsidR="00047C60" w:rsidRPr="00BB52F2">
              <w:rPr>
                <w:rFonts w:ascii="Arial" w:hAnsi="Arial" w:cs="Arial"/>
                <w:noProof/>
                <w:color w:val="000000"/>
                <w:w w:val="95"/>
                <w:sz w:val="15"/>
                <w:szCs w:val="15"/>
              </w:rPr>
              <w:t>Anthropocene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47C60" w:rsidRPr="003868F5" w:rsidRDefault="00047C60" w:rsidP="00EB7E0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3868F5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7C60" w:rsidRPr="003868F5" w:rsidRDefault="00047C60" w:rsidP="00047C6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2"/>
                <w:szCs w:val="12"/>
              </w:rPr>
            </w:pPr>
            <w:r w:rsidRPr="003868F5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tick</w:t>
            </w:r>
          </w:p>
          <w:p w:rsidR="00047C60" w:rsidRPr="003868F5" w:rsidRDefault="00047C60" w:rsidP="00047C6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</w:rPr>
            </w:pPr>
            <w:r w:rsidRPr="003868F5">
              <w:rPr>
                <w:rFonts w:ascii="Arial" w:hAnsi="Arial" w:cs="Arial"/>
                <w:noProof/>
                <w:color w:val="00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7"/>
            <w:r w:rsidRPr="003868F5">
              <w:rPr>
                <w:rFonts w:ascii="Arial" w:hAnsi="Arial" w:cs="Arial"/>
                <w:noProof/>
                <w:color w:val="000000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</w:rPr>
            </w:r>
            <w:r w:rsidR="00A77497">
              <w:rPr>
                <w:rFonts w:ascii="Arial" w:hAnsi="Arial" w:cs="Arial"/>
                <w:noProof/>
                <w:color w:val="000000"/>
              </w:rPr>
              <w:fldChar w:fldCharType="separate"/>
            </w:r>
            <w:r w:rsidRPr="003868F5">
              <w:rPr>
                <w:rFonts w:ascii="Arial" w:hAnsi="Arial" w:cs="Arial"/>
                <w:noProof/>
                <w:color w:val="000000"/>
              </w:rPr>
              <w:fldChar w:fldCharType="end"/>
            </w:r>
            <w:bookmarkEnd w:id="16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60" w:rsidRPr="00597AF3" w:rsidRDefault="00047C60" w:rsidP="00303CA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597AF3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Learning Earth Sciences through </w:t>
            </w:r>
            <w:r w:rsidR="0043784B" w:rsidRPr="00597AF3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br/>
            </w:r>
            <w:r w:rsidRPr="00597AF3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Video Games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47C60" w:rsidRPr="003868F5" w:rsidRDefault="00047C60" w:rsidP="00EB7E0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7C60" w:rsidRPr="003868F5" w:rsidRDefault="00047C60" w:rsidP="00047C60">
            <w:pPr>
              <w:widowControl w:val="0"/>
              <w:jc w:val="center"/>
              <w:rPr>
                <w:rFonts w:ascii="Arial" w:hAnsi="Arial" w:cs="Arial"/>
                <w:noProof/>
                <w:color w:val="000000"/>
                <w:sz w:val="12"/>
                <w:szCs w:val="12"/>
              </w:rPr>
            </w:pPr>
            <w:r w:rsidRPr="003868F5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tick</w:t>
            </w:r>
          </w:p>
          <w:p w:rsidR="00047C60" w:rsidRPr="00EF6500" w:rsidRDefault="00047C60" w:rsidP="00047C6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noProof/>
                <w:color w:val="000000"/>
                <w:sz w:val="16"/>
                <w:szCs w:val="16"/>
              </w:rPr>
            </w:pPr>
            <w:r w:rsidRPr="003868F5">
              <w:rPr>
                <w:rFonts w:ascii="Arial" w:hAnsi="Arial" w:cs="Arial"/>
                <w:noProof/>
                <w:color w:val="00000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8F5">
              <w:rPr>
                <w:rFonts w:ascii="Arial" w:hAnsi="Arial" w:cs="Arial"/>
                <w:noProof/>
                <w:color w:val="000000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</w:rPr>
            </w:r>
            <w:r w:rsidR="00A77497">
              <w:rPr>
                <w:rFonts w:ascii="Arial" w:hAnsi="Arial" w:cs="Arial"/>
                <w:noProof/>
                <w:color w:val="000000"/>
              </w:rPr>
              <w:fldChar w:fldCharType="separate"/>
            </w:r>
            <w:r w:rsidRPr="003868F5">
              <w:rPr>
                <w:rFonts w:ascii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60" w:rsidRPr="00597AF3" w:rsidRDefault="00597AF3" w:rsidP="00303CA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5"/>
                <w:szCs w:val="15"/>
              </w:rPr>
            </w:pPr>
            <w:r w:rsidRPr="00597AF3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Exam board training </w:t>
            </w:r>
            <w:r w:rsidRPr="00BB52F2">
              <w:rPr>
                <w:rFonts w:ascii="Arial" w:hAnsi="Arial" w:cs="Arial"/>
                <w:noProof/>
                <w:color w:val="000000"/>
                <w:w w:val="90"/>
                <w:sz w:val="16"/>
                <w:szCs w:val="16"/>
              </w:rPr>
              <w:t>EDUQAS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47C60" w:rsidRPr="003868F5" w:rsidRDefault="00047C60" w:rsidP="00EB7E0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7C60" w:rsidRPr="003868F5" w:rsidRDefault="00047C60" w:rsidP="00047C6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2"/>
                <w:szCs w:val="12"/>
              </w:rPr>
            </w:pPr>
            <w:r w:rsidRPr="003868F5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tick</w:t>
            </w:r>
          </w:p>
          <w:p w:rsidR="00047C60" w:rsidRPr="00EF6500" w:rsidRDefault="00047C60" w:rsidP="00047C6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noProof/>
                <w:color w:val="000000"/>
                <w:sz w:val="16"/>
                <w:szCs w:val="16"/>
              </w:rPr>
            </w:pPr>
            <w:r w:rsidRPr="003868F5">
              <w:rPr>
                <w:rFonts w:ascii="Arial" w:hAnsi="Arial" w:cs="Arial"/>
                <w:noProof/>
                <w:color w:val="00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8F5">
              <w:rPr>
                <w:rFonts w:ascii="Arial" w:hAnsi="Arial" w:cs="Arial"/>
                <w:noProof/>
                <w:color w:val="000000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</w:rPr>
            </w:r>
            <w:r w:rsidR="00A77497">
              <w:rPr>
                <w:rFonts w:ascii="Arial" w:hAnsi="Arial" w:cs="Arial"/>
                <w:noProof/>
                <w:color w:val="000000"/>
              </w:rPr>
              <w:fldChar w:fldCharType="separate"/>
            </w:r>
            <w:r w:rsidRPr="003868F5">
              <w:rPr>
                <w:rFonts w:ascii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60" w:rsidRPr="00597AF3" w:rsidRDefault="00047C60" w:rsidP="00303CA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597AF3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Exam board training OCR</w:t>
            </w:r>
          </w:p>
        </w:tc>
      </w:tr>
      <w:tr w:rsidR="006C1DBF" w:rsidRPr="003868F5" w:rsidTr="00303CA4">
        <w:trPr>
          <w:trHeight w:val="139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60" w:rsidRPr="004F1DDF" w:rsidRDefault="00047C60" w:rsidP="00047C60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4F1DD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 – 11:00</w:t>
            </w:r>
          </w:p>
          <w:p w:rsidR="00047C60" w:rsidRPr="003868F5" w:rsidRDefault="00047C60" w:rsidP="00047C60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</w:rPr>
            </w:pPr>
            <w:r w:rsidRPr="004F1DD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(Select one)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47C60" w:rsidRPr="003868F5" w:rsidRDefault="00047C60" w:rsidP="00EB7E0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7C60" w:rsidRPr="003868F5" w:rsidRDefault="00047C60" w:rsidP="00047C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noProof/>
                <w:color w:val="000000"/>
                <w:sz w:val="12"/>
                <w:szCs w:val="12"/>
              </w:rPr>
            </w:pPr>
            <w:r w:rsidRPr="003868F5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tick</w:t>
            </w:r>
          </w:p>
          <w:p w:rsidR="00047C60" w:rsidRPr="003868F5" w:rsidRDefault="00047C60" w:rsidP="00047C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noProof/>
                <w:color w:val="000000"/>
              </w:rPr>
            </w:pPr>
            <w:r w:rsidRPr="003868F5">
              <w:rPr>
                <w:rFonts w:ascii="Arial" w:hAnsi="Arial" w:cs="Arial"/>
                <w:noProof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8F5">
              <w:rPr>
                <w:rFonts w:ascii="Arial" w:hAnsi="Arial" w:cs="Arial"/>
                <w:noProof/>
                <w:color w:val="000000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</w:rPr>
            </w:r>
            <w:r w:rsidR="00A77497">
              <w:rPr>
                <w:rFonts w:ascii="Arial" w:hAnsi="Arial" w:cs="Arial"/>
                <w:noProof/>
                <w:color w:val="000000"/>
              </w:rPr>
              <w:fldChar w:fldCharType="separate"/>
            </w:r>
            <w:r w:rsidRPr="003868F5">
              <w:rPr>
                <w:rFonts w:ascii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60" w:rsidRPr="00597AF3" w:rsidRDefault="00597AF3" w:rsidP="00597AF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‘Metal </w:t>
            </w:r>
            <w:r w:rsidR="00047C60" w:rsidRPr="00597AF3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Heads’– How to extract essential resources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47C60" w:rsidRPr="003868F5" w:rsidRDefault="00047C60" w:rsidP="00EB7E0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7C60" w:rsidRPr="003868F5" w:rsidRDefault="00047C60" w:rsidP="00047C6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2"/>
                <w:szCs w:val="12"/>
              </w:rPr>
            </w:pPr>
            <w:r w:rsidRPr="003868F5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tick</w:t>
            </w:r>
          </w:p>
          <w:p w:rsidR="00047C60" w:rsidRPr="003868F5" w:rsidRDefault="00047C60" w:rsidP="00047C6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</w:rPr>
            </w:pPr>
            <w:r w:rsidRPr="003868F5">
              <w:rPr>
                <w:rFonts w:ascii="Arial" w:hAnsi="Arial" w:cs="Arial"/>
                <w:noProof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8F5">
              <w:rPr>
                <w:rFonts w:ascii="Arial" w:hAnsi="Arial" w:cs="Arial"/>
                <w:noProof/>
                <w:color w:val="000000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</w:rPr>
            </w:r>
            <w:r w:rsidR="00A77497">
              <w:rPr>
                <w:rFonts w:ascii="Arial" w:hAnsi="Arial" w:cs="Arial"/>
                <w:noProof/>
                <w:color w:val="000000"/>
              </w:rPr>
              <w:fldChar w:fldCharType="separate"/>
            </w:r>
            <w:r w:rsidRPr="003868F5">
              <w:rPr>
                <w:rFonts w:ascii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60" w:rsidRPr="00BB52F2" w:rsidRDefault="00047C60" w:rsidP="00303CA4">
            <w:pPr>
              <w:widowControl w:val="0"/>
              <w:jc w:val="center"/>
              <w:rPr>
                <w:rFonts w:ascii="Arial" w:hAnsi="Arial" w:cs="Arial"/>
                <w:noProof/>
                <w:color w:val="000000"/>
                <w:sz w:val="15"/>
                <w:szCs w:val="15"/>
              </w:rPr>
            </w:pPr>
            <w:r w:rsidRPr="00BB52F2">
              <w:rPr>
                <w:rFonts w:ascii="Arial" w:hAnsi="Arial" w:cs="Arial"/>
                <w:noProof/>
                <w:color w:val="000000"/>
                <w:sz w:val="15"/>
                <w:szCs w:val="15"/>
              </w:rPr>
              <w:t xml:space="preserve">Tropical Coral Archives: </w:t>
            </w:r>
            <w:r w:rsidRPr="00BB52F2">
              <w:rPr>
                <w:rFonts w:ascii="Arial" w:hAnsi="Arial" w:cs="Arial"/>
                <w:noProof/>
                <w:color w:val="000000"/>
                <w:w w:val="85"/>
                <w:sz w:val="15"/>
                <w:szCs w:val="15"/>
              </w:rPr>
              <w:t>Reconstructions</w:t>
            </w:r>
            <w:r w:rsidRPr="00BB52F2">
              <w:rPr>
                <w:rFonts w:ascii="Arial" w:hAnsi="Arial" w:cs="Arial"/>
                <w:noProof/>
                <w:color w:val="000000"/>
                <w:sz w:val="15"/>
                <w:szCs w:val="15"/>
              </w:rPr>
              <w:t xml:space="preserve"> of Climate </w:t>
            </w:r>
            <w:r w:rsidRPr="00BB52F2">
              <w:rPr>
                <w:rFonts w:ascii="Arial" w:hAnsi="Arial" w:cs="Arial"/>
                <w:noProof/>
                <w:color w:val="000000"/>
                <w:sz w:val="15"/>
                <w:szCs w:val="15"/>
              </w:rPr>
              <w:br/>
              <w:t>for Society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47C60" w:rsidRPr="003868F5" w:rsidRDefault="00047C60" w:rsidP="00EB7E0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7C60" w:rsidRPr="003868F5" w:rsidRDefault="00047C60" w:rsidP="00047C6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2"/>
                <w:szCs w:val="12"/>
              </w:rPr>
            </w:pPr>
            <w:r w:rsidRPr="003868F5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tick</w:t>
            </w:r>
          </w:p>
          <w:p w:rsidR="00047C60" w:rsidRPr="003868F5" w:rsidRDefault="00047C60" w:rsidP="00047C6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</w:rPr>
            </w:pPr>
            <w:r w:rsidRPr="003868F5">
              <w:rPr>
                <w:rFonts w:ascii="Arial" w:hAnsi="Arial" w:cs="Arial"/>
                <w:noProof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8F5">
              <w:rPr>
                <w:rFonts w:ascii="Arial" w:hAnsi="Arial" w:cs="Arial"/>
                <w:noProof/>
                <w:color w:val="000000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</w:rPr>
            </w:r>
            <w:r w:rsidR="00A77497">
              <w:rPr>
                <w:rFonts w:ascii="Arial" w:hAnsi="Arial" w:cs="Arial"/>
                <w:noProof/>
                <w:color w:val="000000"/>
              </w:rPr>
              <w:fldChar w:fldCharType="separate"/>
            </w:r>
            <w:r w:rsidRPr="003868F5">
              <w:rPr>
                <w:rFonts w:ascii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60" w:rsidRPr="00597AF3" w:rsidRDefault="00047C60" w:rsidP="00303CA4">
            <w:pPr>
              <w:widowControl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597AF3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Catastrophic meteorite impacts and the rocks they leave behind</w:t>
            </w:r>
          </w:p>
        </w:tc>
        <w:tc>
          <w:tcPr>
            <w:tcW w:w="33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047C60" w:rsidRPr="00EF6500" w:rsidRDefault="00047C60" w:rsidP="00047C60">
            <w:pPr>
              <w:widowControl w:val="0"/>
              <w:jc w:val="center"/>
              <w:rPr>
                <w:rFonts w:ascii="Arial" w:hAnsi="Arial" w:cs="Arial"/>
                <w:i/>
                <w:noProof/>
                <w:color w:val="000000"/>
                <w:sz w:val="16"/>
                <w:szCs w:val="16"/>
              </w:rPr>
            </w:pPr>
          </w:p>
        </w:tc>
      </w:tr>
      <w:tr w:rsidR="00115711" w:rsidRPr="003868F5" w:rsidTr="00303CA4">
        <w:trPr>
          <w:trHeight w:val="9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60" w:rsidRPr="004F1DDF" w:rsidRDefault="00047C60" w:rsidP="00047C60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4F1DD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11:30 – 12:30</w:t>
            </w:r>
          </w:p>
          <w:p w:rsidR="00047C60" w:rsidRPr="003868F5" w:rsidRDefault="00047C60" w:rsidP="00047C60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</w:rPr>
            </w:pPr>
            <w:r w:rsidRPr="004F1DD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(Select one)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47C60" w:rsidRPr="003868F5" w:rsidRDefault="00047C60" w:rsidP="00EB7E0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7C60" w:rsidRPr="003868F5" w:rsidRDefault="00047C60" w:rsidP="00047C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noProof/>
                <w:color w:val="000000"/>
                <w:sz w:val="12"/>
                <w:szCs w:val="12"/>
              </w:rPr>
            </w:pPr>
            <w:r w:rsidRPr="003868F5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tick</w:t>
            </w:r>
          </w:p>
          <w:p w:rsidR="00047C60" w:rsidRPr="003868F5" w:rsidRDefault="00047C60" w:rsidP="00047C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noProof/>
                <w:color w:val="000000"/>
              </w:rPr>
            </w:pPr>
            <w:r w:rsidRPr="003868F5">
              <w:rPr>
                <w:rFonts w:ascii="Arial" w:hAnsi="Arial" w:cs="Arial"/>
                <w:noProof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8F5">
              <w:rPr>
                <w:rFonts w:ascii="Arial" w:hAnsi="Arial" w:cs="Arial"/>
                <w:noProof/>
                <w:color w:val="000000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</w:rPr>
            </w:r>
            <w:r w:rsidR="00A77497">
              <w:rPr>
                <w:rFonts w:ascii="Arial" w:hAnsi="Arial" w:cs="Arial"/>
                <w:noProof/>
                <w:color w:val="000000"/>
              </w:rPr>
              <w:fldChar w:fldCharType="separate"/>
            </w:r>
            <w:r w:rsidRPr="003868F5">
              <w:rPr>
                <w:rFonts w:ascii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60" w:rsidRPr="00597AF3" w:rsidRDefault="00047C60" w:rsidP="00303CA4">
            <w:pPr>
              <w:widowControl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597AF3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Earthquake visualisation </w:t>
            </w:r>
            <w:r w:rsidRPr="00597AF3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br/>
              <w:t>in the classroom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47C60" w:rsidRPr="003868F5" w:rsidRDefault="00047C60" w:rsidP="00EB7E0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7C60" w:rsidRPr="003868F5" w:rsidRDefault="00047C60" w:rsidP="00047C6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2"/>
                <w:szCs w:val="12"/>
              </w:rPr>
            </w:pPr>
            <w:r w:rsidRPr="003868F5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tick</w:t>
            </w:r>
          </w:p>
          <w:p w:rsidR="00047C60" w:rsidRPr="003868F5" w:rsidRDefault="00047C60" w:rsidP="00047C6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</w:rPr>
            </w:pPr>
            <w:r w:rsidRPr="003868F5">
              <w:rPr>
                <w:rFonts w:ascii="Arial" w:hAnsi="Arial" w:cs="Arial"/>
                <w:noProof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8F5">
              <w:rPr>
                <w:rFonts w:ascii="Arial" w:hAnsi="Arial" w:cs="Arial"/>
                <w:noProof/>
                <w:color w:val="000000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</w:rPr>
            </w:r>
            <w:r w:rsidR="00A77497">
              <w:rPr>
                <w:rFonts w:ascii="Arial" w:hAnsi="Arial" w:cs="Arial"/>
                <w:noProof/>
                <w:color w:val="000000"/>
              </w:rPr>
              <w:fldChar w:fldCharType="separate"/>
            </w:r>
            <w:r w:rsidRPr="003868F5">
              <w:rPr>
                <w:rFonts w:ascii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60" w:rsidRPr="00597AF3" w:rsidRDefault="00047C60" w:rsidP="00303CA4">
            <w:pPr>
              <w:widowControl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597AF3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The exceptional world of </w:t>
            </w:r>
            <w:r w:rsidRPr="00597AF3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br/>
              <w:t>fossil preservation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47C60" w:rsidRPr="003868F5" w:rsidRDefault="00047C60" w:rsidP="00EB7E0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7C60" w:rsidRPr="003868F5" w:rsidRDefault="00047C60" w:rsidP="00047C6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2"/>
                <w:szCs w:val="12"/>
              </w:rPr>
            </w:pPr>
            <w:r w:rsidRPr="003868F5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tick</w:t>
            </w:r>
          </w:p>
          <w:p w:rsidR="00047C60" w:rsidRPr="003868F5" w:rsidRDefault="00047C60" w:rsidP="00047C6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</w:rPr>
            </w:pPr>
            <w:r w:rsidRPr="003868F5">
              <w:rPr>
                <w:rFonts w:ascii="Arial" w:hAnsi="Arial" w:cs="Arial"/>
                <w:noProof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8F5">
              <w:rPr>
                <w:rFonts w:ascii="Arial" w:hAnsi="Arial" w:cs="Arial"/>
                <w:noProof/>
                <w:color w:val="000000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</w:rPr>
            </w:r>
            <w:r w:rsidR="00A77497">
              <w:rPr>
                <w:rFonts w:ascii="Arial" w:hAnsi="Arial" w:cs="Arial"/>
                <w:noProof/>
                <w:color w:val="000000"/>
              </w:rPr>
              <w:fldChar w:fldCharType="separate"/>
            </w:r>
            <w:r w:rsidRPr="003868F5">
              <w:rPr>
                <w:rFonts w:ascii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60" w:rsidRPr="00597AF3" w:rsidRDefault="00047C60" w:rsidP="00303CA4">
            <w:pPr>
              <w:widowControl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597AF3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Assay of</w:t>
            </w:r>
            <w:r w:rsidRPr="00597AF3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br/>
              <w:t>the Earth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47C60" w:rsidRPr="003868F5" w:rsidRDefault="00047C60" w:rsidP="00EB7E0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7C60" w:rsidRPr="003868F5" w:rsidRDefault="00047C60" w:rsidP="00047C6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2"/>
                <w:szCs w:val="12"/>
              </w:rPr>
            </w:pPr>
            <w:r w:rsidRPr="003868F5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tick</w:t>
            </w:r>
          </w:p>
          <w:p w:rsidR="00047C60" w:rsidRPr="00EF6500" w:rsidRDefault="00047C60" w:rsidP="00047C60">
            <w:pPr>
              <w:widowControl w:val="0"/>
              <w:jc w:val="center"/>
              <w:rPr>
                <w:rFonts w:ascii="Arial" w:hAnsi="Arial" w:cs="Arial"/>
                <w:i/>
                <w:noProof/>
                <w:color w:val="000000"/>
                <w:sz w:val="16"/>
                <w:szCs w:val="16"/>
              </w:rPr>
            </w:pPr>
            <w:r w:rsidRPr="003868F5">
              <w:rPr>
                <w:rFonts w:ascii="Arial" w:hAnsi="Arial" w:cs="Arial"/>
                <w:noProof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8F5">
              <w:rPr>
                <w:rFonts w:ascii="Arial" w:hAnsi="Arial" w:cs="Arial"/>
                <w:noProof/>
                <w:color w:val="000000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</w:rPr>
            </w:r>
            <w:r w:rsidR="00A77497">
              <w:rPr>
                <w:rFonts w:ascii="Arial" w:hAnsi="Arial" w:cs="Arial"/>
                <w:noProof/>
                <w:color w:val="000000"/>
              </w:rPr>
              <w:fldChar w:fldCharType="separate"/>
            </w:r>
            <w:r w:rsidRPr="003868F5">
              <w:rPr>
                <w:rFonts w:ascii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60" w:rsidRPr="00597AF3" w:rsidRDefault="00047C60" w:rsidP="00303CA4">
            <w:pPr>
              <w:widowControl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597AF3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Exam board training </w:t>
            </w:r>
            <w:r w:rsidRPr="00BB52F2">
              <w:rPr>
                <w:rFonts w:ascii="Arial" w:hAnsi="Arial" w:cs="Arial"/>
                <w:noProof/>
                <w:color w:val="000000"/>
                <w:w w:val="90"/>
                <w:sz w:val="16"/>
                <w:szCs w:val="16"/>
              </w:rPr>
              <w:t>EDUQAS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47C60" w:rsidRPr="003868F5" w:rsidRDefault="00047C60" w:rsidP="00EB7E0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7C60" w:rsidRPr="003868F5" w:rsidRDefault="00047C60" w:rsidP="00047C6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2"/>
                <w:szCs w:val="12"/>
              </w:rPr>
            </w:pPr>
            <w:r w:rsidRPr="003868F5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tick</w:t>
            </w:r>
          </w:p>
          <w:p w:rsidR="00047C60" w:rsidRPr="00EF6500" w:rsidRDefault="00047C60" w:rsidP="00047C60">
            <w:pPr>
              <w:widowControl w:val="0"/>
              <w:jc w:val="center"/>
              <w:rPr>
                <w:rFonts w:ascii="Arial" w:hAnsi="Arial" w:cs="Arial"/>
                <w:i/>
                <w:noProof/>
                <w:color w:val="000000"/>
                <w:sz w:val="16"/>
                <w:szCs w:val="16"/>
              </w:rPr>
            </w:pPr>
            <w:r w:rsidRPr="003868F5">
              <w:rPr>
                <w:rFonts w:ascii="Arial" w:hAnsi="Arial" w:cs="Arial"/>
                <w:noProof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8F5">
              <w:rPr>
                <w:rFonts w:ascii="Arial" w:hAnsi="Arial" w:cs="Arial"/>
                <w:noProof/>
                <w:color w:val="000000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</w:rPr>
            </w:r>
            <w:r w:rsidR="00A77497">
              <w:rPr>
                <w:rFonts w:ascii="Arial" w:hAnsi="Arial" w:cs="Arial"/>
                <w:noProof/>
                <w:color w:val="000000"/>
              </w:rPr>
              <w:fldChar w:fldCharType="separate"/>
            </w:r>
            <w:r w:rsidRPr="003868F5">
              <w:rPr>
                <w:rFonts w:ascii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60" w:rsidRPr="00597AF3" w:rsidRDefault="00047C60" w:rsidP="00303CA4">
            <w:pPr>
              <w:widowControl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597AF3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Exam board training OCR</w:t>
            </w:r>
          </w:p>
        </w:tc>
      </w:tr>
      <w:tr w:rsidR="00741D72" w:rsidRPr="003868F5" w:rsidTr="000A6436">
        <w:trPr>
          <w:trHeight w:val="21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D72" w:rsidRPr="004F1DDF" w:rsidRDefault="00741D72" w:rsidP="0043784B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4F1DD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13.30 – 14:15</w:t>
            </w:r>
          </w:p>
        </w:tc>
        <w:tc>
          <w:tcPr>
            <w:tcW w:w="51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D72" w:rsidRDefault="00741D72" w:rsidP="0043784B">
            <w:pPr>
              <w:widowControl w:val="0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Keynote Lecture </w:t>
            </w:r>
            <w:r w:rsidRPr="00BB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</w:t>
            </w:r>
          </w:p>
          <w:p w:rsidR="00741D72" w:rsidRPr="0043784B" w:rsidRDefault="00741D72" w:rsidP="0043784B">
            <w:pPr>
              <w:widowControl w:val="0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4F1DD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Suzie Imber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,</w:t>
            </w:r>
            <w:r w:rsidRPr="004F1DD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Planetary Sciences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41D72" w:rsidRPr="00115711" w:rsidRDefault="00741D72" w:rsidP="0043784B">
            <w:pPr>
              <w:widowControl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4F1DD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Attending</w:t>
            </w:r>
          </w:p>
        </w:tc>
        <w:tc>
          <w:tcPr>
            <w:tcW w:w="2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41D72" w:rsidRPr="00115711" w:rsidRDefault="00741D72" w:rsidP="00741D72">
            <w:pPr>
              <w:widowControl w:val="0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4F1DD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1DD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4F1DD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741D72" w:rsidRPr="003868F5" w:rsidTr="005D24E7">
        <w:trPr>
          <w:trHeight w:val="3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D72" w:rsidRPr="004F1DDF" w:rsidRDefault="00741D72" w:rsidP="0043784B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4F1DD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14:15 – 14:30</w:t>
            </w:r>
          </w:p>
        </w:tc>
        <w:tc>
          <w:tcPr>
            <w:tcW w:w="51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D72" w:rsidRPr="00115711" w:rsidRDefault="00741D72" w:rsidP="0043784B">
            <w:pPr>
              <w:widowControl w:val="0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ESTA </w:t>
            </w:r>
            <w:r w:rsidRPr="004F1DD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AGM (members)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41D72" w:rsidRPr="00115711" w:rsidRDefault="00741D72" w:rsidP="0043784B">
            <w:pPr>
              <w:widowControl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4F1DD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Attending</w:t>
            </w:r>
          </w:p>
        </w:tc>
        <w:tc>
          <w:tcPr>
            <w:tcW w:w="2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41D72" w:rsidRPr="00115711" w:rsidRDefault="00741D72" w:rsidP="00741D72">
            <w:pPr>
              <w:widowControl w:val="0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4F1DD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1DD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4F1DD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43784B" w:rsidRPr="003868F5" w:rsidTr="0043784B">
        <w:trPr>
          <w:trHeight w:val="40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4B" w:rsidRPr="003868F5" w:rsidRDefault="0043784B" w:rsidP="0043784B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</w:rPr>
            </w:pPr>
            <w:r w:rsidRPr="004F1DD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14:45 – 17:30</w:t>
            </w:r>
          </w:p>
        </w:tc>
        <w:tc>
          <w:tcPr>
            <w:tcW w:w="51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84B" w:rsidRPr="00115711" w:rsidRDefault="0043784B" w:rsidP="0043784B">
            <w:pPr>
              <w:widowControl w:val="0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4F1DD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Bring and Share Session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3784B" w:rsidRPr="00115711" w:rsidRDefault="0043784B" w:rsidP="0043784B">
            <w:pPr>
              <w:widowControl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4F1DD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Attending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3784B" w:rsidRPr="00115711" w:rsidRDefault="0043784B" w:rsidP="00741D72">
            <w:pPr>
              <w:widowControl w:val="0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4F1DD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1DD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4F1DD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3784B" w:rsidRPr="00115711" w:rsidRDefault="0043784B" w:rsidP="0043784B">
            <w:pPr>
              <w:widowControl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3868F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I would like to present 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br/>
            </w:r>
            <w:r w:rsidRPr="003868F5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(and agree to be contacted)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3784B" w:rsidRPr="00115711" w:rsidRDefault="0043784B" w:rsidP="0043784B">
            <w:pPr>
              <w:widowControl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3868F5" w:rsidRPr="003868F5" w:rsidRDefault="003868F5" w:rsidP="003868F5">
      <w:pPr>
        <w:widowControl w:val="0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tbl>
      <w:tblPr>
        <w:tblStyle w:val="TableGrid"/>
        <w:tblW w:w="10721" w:type="dxa"/>
        <w:tblLayout w:type="fixed"/>
        <w:tblLook w:val="04A0" w:firstRow="1" w:lastRow="0" w:firstColumn="1" w:lastColumn="0" w:noHBand="0" w:noVBand="1"/>
      </w:tblPr>
      <w:tblGrid>
        <w:gridCol w:w="1413"/>
        <w:gridCol w:w="3224"/>
        <w:gridCol w:w="1561"/>
        <w:gridCol w:w="568"/>
        <w:gridCol w:w="3401"/>
        <w:gridCol w:w="554"/>
      </w:tblGrid>
      <w:tr w:rsidR="003868F5" w:rsidRPr="003868F5" w:rsidTr="008A0AF8">
        <w:tc>
          <w:tcPr>
            <w:tcW w:w="10721" w:type="dxa"/>
            <w:gridSpan w:val="6"/>
            <w:shd w:val="clear" w:color="auto" w:fill="A6A6A6" w:themeFill="background1" w:themeFillShade="A6"/>
          </w:tcPr>
          <w:p w:rsidR="003868F5" w:rsidRPr="00115711" w:rsidRDefault="003868F5" w:rsidP="003868F5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1157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C.   Saturday 2</w:t>
            </w:r>
            <w:r w:rsidR="00556552" w:rsidRPr="001157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4</w:t>
            </w:r>
            <w:r w:rsidRPr="001157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 xml:space="preserve"> September – Conference Dinner (included Full package only)</w:t>
            </w:r>
          </w:p>
        </w:tc>
      </w:tr>
      <w:tr w:rsidR="003868F5" w:rsidRPr="003868F5" w:rsidTr="00115711">
        <w:tc>
          <w:tcPr>
            <w:tcW w:w="1413" w:type="dxa"/>
          </w:tcPr>
          <w:p w:rsidR="003868F5" w:rsidRPr="00115711" w:rsidRDefault="00E646F9" w:rsidP="003868F5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19:00 – 24</w:t>
            </w:r>
            <w:r w:rsidR="004F69A8"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:</w:t>
            </w:r>
            <w:r w:rsidR="003868F5"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00</w:t>
            </w:r>
          </w:p>
        </w:tc>
        <w:tc>
          <w:tcPr>
            <w:tcW w:w="3224" w:type="dxa"/>
          </w:tcPr>
          <w:p w:rsidR="003868F5" w:rsidRPr="00115711" w:rsidRDefault="003868F5" w:rsidP="003868F5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Conference Dinner </w:t>
            </w:r>
          </w:p>
        </w:tc>
        <w:tc>
          <w:tcPr>
            <w:tcW w:w="1561" w:type="dxa"/>
          </w:tcPr>
          <w:p w:rsidR="003868F5" w:rsidRPr="00115711" w:rsidRDefault="003868F5" w:rsidP="003868F5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Attending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3868F5" w:rsidRPr="00115711" w:rsidRDefault="003868F5" w:rsidP="003868F5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:rsidR="003868F5" w:rsidRPr="00115711" w:rsidRDefault="004F69A8" w:rsidP="003868F5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Optional extra £40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3868F5" w:rsidRPr="00115711" w:rsidRDefault="003868F5" w:rsidP="003868F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3868F5" w:rsidRPr="003868F5" w:rsidRDefault="003868F5" w:rsidP="003868F5">
      <w:pPr>
        <w:widowControl w:val="0"/>
        <w:jc w:val="center"/>
        <w:rPr>
          <w:rFonts w:ascii="Arial" w:eastAsia="Times New Roman" w:hAnsi="Arial" w:cs="Arial"/>
          <w:noProof/>
          <w:color w:val="000000"/>
          <w:sz w:val="16"/>
          <w:szCs w:val="16"/>
        </w:rPr>
      </w:pPr>
    </w:p>
    <w:tbl>
      <w:tblPr>
        <w:tblStyle w:val="TableGrid"/>
        <w:tblW w:w="10721" w:type="dxa"/>
        <w:tblLayout w:type="fixed"/>
        <w:tblLook w:val="04A0" w:firstRow="1" w:lastRow="0" w:firstColumn="1" w:lastColumn="0" w:noHBand="0" w:noVBand="1"/>
      </w:tblPr>
      <w:tblGrid>
        <w:gridCol w:w="1413"/>
        <w:gridCol w:w="8193"/>
        <w:gridCol w:w="575"/>
        <w:gridCol w:w="540"/>
      </w:tblGrid>
      <w:tr w:rsidR="003868F5" w:rsidRPr="003868F5" w:rsidTr="008A0AF8">
        <w:trPr>
          <w:trHeight w:val="266"/>
        </w:trPr>
        <w:tc>
          <w:tcPr>
            <w:tcW w:w="10721" w:type="dxa"/>
            <w:gridSpan w:val="4"/>
            <w:shd w:val="clear" w:color="auto" w:fill="A6A6A6" w:themeFill="background1" w:themeFillShade="A6"/>
          </w:tcPr>
          <w:p w:rsidR="003868F5" w:rsidRPr="00115711" w:rsidRDefault="003868F5" w:rsidP="003868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1157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 xml:space="preserve">D.   Sunday </w:t>
            </w:r>
            <w:r w:rsidR="00556552" w:rsidRPr="001157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25</w:t>
            </w:r>
            <w:r w:rsidR="00E8790F" w:rsidRPr="001157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 xml:space="preserve"> September – Field Classes</w:t>
            </w:r>
            <w:r w:rsidR="00624981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 xml:space="preserve"> </w:t>
            </w:r>
            <w:r w:rsidR="00624981" w:rsidRPr="0062498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(Start</w:t>
            </w:r>
            <w:r w:rsidR="003956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time TBC</w:t>
            </w:r>
            <w:r w:rsidR="00624981" w:rsidRPr="0062498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)</w:t>
            </w:r>
          </w:p>
        </w:tc>
      </w:tr>
      <w:tr w:rsidR="003868F5" w:rsidRPr="003868F5" w:rsidTr="008A0AF8">
        <w:tc>
          <w:tcPr>
            <w:tcW w:w="9606" w:type="dxa"/>
            <w:gridSpan w:val="2"/>
            <w:shd w:val="clear" w:color="auto" w:fill="FFFFFF" w:themeFill="background1"/>
          </w:tcPr>
          <w:p w:rsidR="003868F5" w:rsidRPr="00115711" w:rsidRDefault="003868F5" w:rsidP="003868F5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Optional extra charge if not booking full package</w:t>
            </w:r>
          </w:p>
        </w:tc>
        <w:tc>
          <w:tcPr>
            <w:tcW w:w="575" w:type="dxa"/>
            <w:shd w:val="clear" w:color="auto" w:fill="D9D9D9" w:themeFill="background1" w:themeFillShade="D9"/>
          </w:tcPr>
          <w:p w:rsidR="003868F5" w:rsidRPr="00115711" w:rsidRDefault="004F69A8" w:rsidP="003868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</w:pPr>
            <w:r w:rsidRPr="00115711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>£10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3868F5" w:rsidRPr="00115711" w:rsidRDefault="003868F5" w:rsidP="003868F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</w:pP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868F5" w:rsidRPr="003868F5" w:rsidTr="008A0AF8">
        <w:tc>
          <w:tcPr>
            <w:tcW w:w="9606" w:type="dxa"/>
            <w:gridSpan w:val="2"/>
            <w:shd w:val="clear" w:color="auto" w:fill="FFFFFF" w:themeFill="background1"/>
          </w:tcPr>
          <w:p w:rsidR="003868F5" w:rsidRPr="00115711" w:rsidRDefault="003868F5" w:rsidP="003868F5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115711">
              <w:rPr>
                <w:rFonts w:ascii="Arial" w:hAnsi="Arial" w:cs="Arial"/>
                <w:b/>
                <w:i/>
                <w:noProof/>
                <w:color w:val="000000"/>
                <w:sz w:val="18"/>
                <w:szCs w:val="18"/>
              </w:rPr>
              <w:t>Please indicat</w:t>
            </w:r>
            <w:r w:rsidR="00A73D36">
              <w:rPr>
                <w:rFonts w:ascii="Arial" w:hAnsi="Arial" w:cs="Arial"/>
                <w:b/>
                <w:i/>
                <w:noProof/>
                <w:color w:val="000000"/>
                <w:sz w:val="18"/>
                <w:szCs w:val="18"/>
              </w:rPr>
              <w:t xml:space="preserve">e your first and second choices </w:t>
            </w:r>
          </w:p>
        </w:tc>
        <w:tc>
          <w:tcPr>
            <w:tcW w:w="575" w:type="dxa"/>
            <w:shd w:val="clear" w:color="auto" w:fill="FFFFFF" w:themeFill="background1"/>
          </w:tcPr>
          <w:p w:rsidR="003868F5" w:rsidRPr="00115711" w:rsidRDefault="003868F5" w:rsidP="003868F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</w:pPr>
            <w:r w:rsidRPr="00115711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>1</w:t>
            </w:r>
            <w:r w:rsidRPr="00115711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vertAlign w:val="superscript"/>
              </w:rPr>
              <w:t>st</w:t>
            </w:r>
            <w:r w:rsidRPr="00115711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shd w:val="clear" w:color="auto" w:fill="FFFFFF" w:themeFill="background1"/>
          </w:tcPr>
          <w:p w:rsidR="003868F5" w:rsidRPr="00115711" w:rsidRDefault="003868F5" w:rsidP="003868F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</w:pPr>
            <w:r w:rsidRPr="00115711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>2</w:t>
            </w:r>
            <w:r w:rsidRPr="00115711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vertAlign w:val="superscript"/>
              </w:rPr>
              <w:t>nd</w:t>
            </w:r>
          </w:p>
        </w:tc>
      </w:tr>
      <w:tr w:rsidR="003868F5" w:rsidRPr="003868F5" w:rsidTr="00115711">
        <w:tc>
          <w:tcPr>
            <w:tcW w:w="1413" w:type="dxa"/>
            <w:shd w:val="clear" w:color="auto" w:fill="A6A6A6" w:themeFill="background1" w:themeFillShade="A6"/>
          </w:tcPr>
          <w:p w:rsidR="003868F5" w:rsidRPr="00115711" w:rsidRDefault="003868F5" w:rsidP="003868F5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1157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8193" w:type="dxa"/>
            <w:shd w:val="clear" w:color="auto" w:fill="FFFFFF" w:themeFill="background1"/>
          </w:tcPr>
          <w:p w:rsidR="003868F5" w:rsidRPr="00115711" w:rsidRDefault="00303CA4" w:rsidP="00303CA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The Geology of Bradgate Park</w:t>
            </w:r>
          </w:p>
        </w:tc>
        <w:tc>
          <w:tcPr>
            <w:tcW w:w="575" w:type="dxa"/>
            <w:shd w:val="clear" w:color="auto" w:fill="D9D9D9" w:themeFill="background1" w:themeFillShade="D9"/>
          </w:tcPr>
          <w:p w:rsidR="003868F5" w:rsidRPr="00115711" w:rsidRDefault="003868F5" w:rsidP="003868F5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1"/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540" w:type="dxa"/>
            <w:shd w:val="clear" w:color="auto" w:fill="D9D9D9" w:themeFill="background1" w:themeFillShade="D9"/>
          </w:tcPr>
          <w:p w:rsidR="003868F5" w:rsidRPr="00115711" w:rsidRDefault="003868F5" w:rsidP="003868F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22"/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</w:tr>
      <w:tr w:rsidR="003868F5" w:rsidRPr="003868F5" w:rsidTr="00115711">
        <w:tc>
          <w:tcPr>
            <w:tcW w:w="1413" w:type="dxa"/>
            <w:shd w:val="clear" w:color="auto" w:fill="A6A6A6" w:themeFill="background1" w:themeFillShade="A6"/>
          </w:tcPr>
          <w:p w:rsidR="003868F5" w:rsidRPr="00115711" w:rsidRDefault="003868F5" w:rsidP="003868F5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1157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3" w:type="dxa"/>
            <w:shd w:val="clear" w:color="auto" w:fill="FFFFFF" w:themeFill="background1"/>
          </w:tcPr>
          <w:p w:rsidR="003868F5" w:rsidRPr="00115711" w:rsidRDefault="00FE384A" w:rsidP="00FF5101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 xml:space="preserve">Building stones of Leicester – </w:t>
            </w:r>
            <w:r w:rsidR="00FF5101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A r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estoration</w:t>
            </w:r>
            <w:r w:rsidR="00FF5101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 xml:space="preserve"> project for students</w:t>
            </w:r>
          </w:p>
        </w:tc>
        <w:tc>
          <w:tcPr>
            <w:tcW w:w="575" w:type="dxa"/>
            <w:shd w:val="clear" w:color="auto" w:fill="D9D9D9" w:themeFill="background1" w:themeFillShade="D9"/>
          </w:tcPr>
          <w:p w:rsidR="003868F5" w:rsidRPr="00115711" w:rsidRDefault="003868F5" w:rsidP="003868F5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3"/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40" w:type="dxa"/>
            <w:shd w:val="clear" w:color="auto" w:fill="D9D9D9" w:themeFill="background1" w:themeFillShade="D9"/>
          </w:tcPr>
          <w:p w:rsidR="003868F5" w:rsidRPr="00115711" w:rsidRDefault="003868F5" w:rsidP="003868F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24"/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  <w:bookmarkEnd w:id="20"/>
          </w:p>
        </w:tc>
      </w:tr>
      <w:tr w:rsidR="003868F5" w:rsidRPr="003868F5" w:rsidTr="00115711">
        <w:trPr>
          <w:trHeight w:val="203"/>
        </w:trPr>
        <w:tc>
          <w:tcPr>
            <w:tcW w:w="1413" w:type="dxa"/>
            <w:shd w:val="clear" w:color="auto" w:fill="A6A6A6" w:themeFill="background1" w:themeFillShade="A6"/>
          </w:tcPr>
          <w:p w:rsidR="003868F5" w:rsidRPr="00115711" w:rsidRDefault="003868F5" w:rsidP="003868F5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1157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3</w:t>
            </w:r>
          </w:p>
        </w:tc>
        <w:tc>
          <w:tcPr>
            <w:tcW w:w="8193" w:type="dxa"/>
            <w:shd w:val="clear" w:color="auto" w:fill="FFFFFF" w:themeFill="background1"/>
          </w:tcPr>
          <w:p w:rsidR="003868F5" w:rsidRPr="00115711" w:rsidRDefault="00E8790F" w:rsidP="00FE384A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1157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Urb</w:t>
            </w:r>
            <w:r w:rsidR="00FE384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an Geology and the Anthropocene</w:t>
            </w:r>
          </w:p>
        </w:tc>
        <w:tc>
          <w:tcPr>
            <w:tcW w:w="575" w:type="dxa"/>
            <w:shd w:val="clear" w:color="auto" w:fill="D9D9D9" w:themeFill="background1" w:themeFillShade="D9"/>
          </w:tcPr>
          <w:p w:rsidR="003868F5" w:rsidRPr="00115711" w:rsidRDefault="003868F5" w:rsidP="003868F5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</w:instrText>
            </w:r>
            <w:bookmarkStart w:id="21" w:name="Check25"/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FORMCHECKBOX </w:instrText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40" w:type="dxa"/>
            <w:shd w:val="clear" w:color="auto" w:fill="D9D9D9" w:themeFill="background1" w:themeFillShade="D9"/>
          </w:tcPr>
          <w:p w:rsidR="003868F5" w:rsidRPr="00115711" w:rsidRDefault="003868F5" w:rsidP="003868F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26"/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  <w:bookmarkEnd w:id="22"/>
          </w:p>
        </w:tc>
      </w:tr>
      <w:tr w:rsidR="003868F5" w:rsidRPr="003868F5" w:rsidTr="00115711">
        <w:trPr>
          <w:trHeight w:val="208"/>
        </w:trPr>
        <w:tc>
          <w:tcPr>
            <w:tcW w:w="1413" w:type="dxa"/>
            <w:shd w:val="clear" w:color="auto" w:fill="A6A6A6" w:themeFill="background1" w:themeFillShade="A6"/>
          </w:tcPr>
          <w:p w:rsidR="003868F5" w:rsidRPr="00115711" w:rsidRDefault="003868F5" w:rsidP="003868F5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1157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4</w:t>
            </w:r>
          </w:p>
        </w:tc>
        <w:tc>
          <w:tcPr>
            <w:tcW w:w="8193" w:type="dxa"/>
            <w:shd w:val="clear" w:color="auto" w:fill="FFFFFF" w:themeFill="background1"/>
          </w:tcPr>
          <w:p w:rsidR="003868F5" w:rsidRPr="00115711" w:rsidRDefault="00EF6500" w:rsidP="00303CA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1157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A Brief Introduction to C</w:t>
            </w:r>
            <w:r w:rsidR="00303CA4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artography (GIS course)</w:t>
            </w:r>
          </w:p>
        </w:tc>
        <w:tc>
          <w:tcPr>
            <w:tcW w:w="575" w:type="dxa"/>
            <w:shd w:val="clear" w:color="auto" w:fill="D9D9D9" w:themeFill="background1" w:themeFillShade="D9"/>
          </w:tcPr>
          <w:p w:rsidR="003868F5" w:rsidRPr="00115711" w:rsidRDefault="003868F5" w:rsidP="003868F5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27"/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540" w:type="dxa"/>
            <w:shd w:val="clear" w:color="auto" w:fill="D9D9D9" w:themeFill="background1" w:themeFillShade="D9"/>
          </w:tcPr>
          <w:p w:rsidR="003868F5" w:rsidRPr="00115711" w:rsidRDefault="003868F5" w:rsidP="003868F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28"/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  <w:bookmarkEnd w:id="24"/>
          </w:p>
        </w:tc>
      </w:tr>
    </w:tbl>
    <w:p w:rsidR="003868F5" w:rsidRPr="003868F5" w:rsidRDefault="003868F5" w:rsidP="003868F5">
      <w:pPr>
        <w:widowControl w:val="0"/>
        <w:shd w:val="clear" w:color="auto" w:fill="FFFFFF" w:themeFill="background1"/>
        <w:jc w:val="center"/>
        <w:rPr>
          <w:rFonts w:ascii="Arial" w:eastAsia="Times New Roman" w:hAnsi="Arial" w:cs="Arial"/>
          <w:noProof/>
          <w:color w:val="000000"/>
          <w:sz w:val="16"/>
          <w:szCs w:val="16"/>
        </w:rPr>
      </w:pPr>
    </w:p>
    <w:p w:rsidR="003868F5" w:rsidRPr="00115711" w:rsidRDefault="003868F5" w:rsidP="003868F5">
      <w:pPr>
        <w:widowControl w:val="0"/>
        <w:shd w:val="clear" w:color="auto" w:fill="FFFFFF" w:themeFill="background1"/>
        <w:jc w:val="center"/>
        <w:rPr>
          <w:rFonts w:ascii="Arial" w:eastAsia="Times New Roman" w:hAnsi="Arial" w:cs="Arial"/>
          <w:noProof/>
          <w:color w:val="000000"/>
          <w:sz w:val="18"/>
          <w:szCs w:val="18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413"/>
        <w:gridCol w:w="6492"/>
        <w:gridCol w:w="1701"/>
        <w:gridCol w:w="567"/>
        <w:gridCol w:w="567"/>
      </w:tblGrid>
      <w:tr w:rsidR="003868F5" w:rsidRPr="00115711" w:rsidTr="008A0AF8">
        <w:tc>
          <w:tcPr>
            <w:tcW w:w="9606" w:type="dxa"/>
            <w:gridSpan w:val="3"/>
            <w:shd w:val="clear" w:color="auto" w:fill="FFFFFF" w:themeFill="background1"/>
          </w:tcPr>
          <w:p w:rsidR="003868F5" w:rsidRPr="00115711" w:rsidRDefault="003868F5" w:rsidP="003868F5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1157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LATE BOOKINGS</w:t>
            </w: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– A supplement is chargeable fo</w:t>
            </w:r>
            <w:r w:rsidR="00790E9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r late bookings RECEIVED after 5</w:t>
            </w: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September 20</w:t>
            </w:r>
            <w:r w:rsidR="00556552"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22</w:t>
            </w: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</w:tcPr>
          <w:p w:rsidR="003868F5" w:rsidRPr="00115711" w:rsidRDefault="003868F5" w:rsidP="003868F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</w:pPr>
            <w:r w:rsidRPr="00115711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>£20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868F5" w:rsidRPr="00115711" w:rsidRDefault="003868F5" w:rsidP="003868F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32"/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  <w:bookmarkEnd w:id="25"/>
          </w:p>
        </w:tc>
      </w:tr>
      <w:tr w:rsidR="003868F5" w:rsidRPr="003868F5" w:rsidTr="00741D72">
        <w:tc>
          <w:tcPr>
            <w:tcW w:w="1413" w:type="dxa"/>
            <w:shd w:val="clear" w:color="auto" w:fill="A6A6A6" w:themeFill="background1" w:themeFillShade="A6"/>
            <w:vAlign w:val="center"/>
          </w:tcPr>
          <w:p w:rsidR="003868F5" w:rsidRPr="00115711" w:rsidRDefault="003868F5" w:rsidP="00741D72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Payment by:</w:t>
            </w:r>
          </w:p>
        </w:tc>
        <w:tc>
          <w:tcPr>
            <w:tcW w:w="6492" w:type="dxa"/>
            <w:shd w:val="clear" w:color="auto" w:fill="BFBFBF" w:themeFill="background1" w:themeFillShade="BF"/>
            <w:vAlign w:val="center"/>
          </w:tcPr>
          <w:p w:rsidR="003868F5" w:rsidRPr="00115711" w:rsidRDefault="003868F5" w:rsidP="00741D72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Cheque </w:t>
            </w: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    Bacs </w:t>
            </w: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   Invoice my institution as detailed above </w:t>
            </w: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3"/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="00A7749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1157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868F5" w:rsidRPr="00115711" w:rsidRDefault="003868F5" w:rsidP="00741D72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pPr>
            <w:r w:rsidRPr="00115711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:rsidR="003868F5" w:rsidRPr="003868F5" w:rsidRDefault="003868F5" w:rsidP="00741D72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115711">
              <w:rPr>
                <w:rFonts w:ascii="Arial" w:hAnsi="Arial" w:cs="Arial"/>
                <w:i/>
                <w:noProof/>
                <w:color w:val="000000"/>
                <w:sz w:val="28"/>
                <w:szCs w:val="28"/>
              </w:rPr>
              <w:t>£</w:t>
            </w:r>
            <w:r w:rsidRPr="003868F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7" w:name="Text7"/>
            <w:r w:rsidRPr="003868F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instrText xml:space="preserve"> FORMTEXT </w:instrText>
            </w:r>
            <w:r w:rsidRPr="003868F5">
              <w:rPr>
                <w:rFonts w:ascii="Arial" w:hAnsi="Arial" w:cs="Arial"/>
                <w:noProof/>
                <w:color w:val="000000"/>
                <w:sz w:val="24"/>
                <w:szCs w:val="24"/>
              </w:rPr>
            </w:r>
            <w:r w:rsidRPr="003868F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fldChar w:fldCharType="separate"/>
            </w:r>
            <w:r w:rsidRPr="003868F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3868F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3868F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3868F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3868F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3868F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fldChar w:fldCharType="end"/>
            </w:r>
            <w:bookmarkEnd w:id="27"/>
          </w:p>
        </w:tc>
      </w:tr>
      <w:tr w:rsidR="003868F5" w:rsidRPr="003868F5" w:rsidTr="00303CA4">
        <w:trPr>
          <w:trHeight w:val="261"/>
        </w:trPr>
        <w:tc>
          <w:tcPr>
            <w:tcW w:w="10740" w:type="dxa"/>
            <w:gridSpan w:val="5"/>
            <w:shd w:val="clear" w:color="auto" w:fill="A6A6A6" w:themeFill="background1" w:themeFillShade="A6"/>
            <w:vAlign w:val="center"/>
          </w:tcPr>
          <w:p w:rsidR="003868F5" w:rsidRPr="00303CA4" w:rsidRDefault="003868F5" w:rsidP="00303CA4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03CA4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Cancellations</w:t>
            </w:r>
            <w:r w:rsidR="007B41DF" w:rsidRPr="00303CA4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 xml:space="preserve">: </w:t>
            </w:r>
            <w:r w:rsidRPr="00303CA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A 50% refund will be made for </w:t>
            </w:r>
            <w:r w:rsidR="00C6762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all cancellations on or before 4</w:t>
            </w:r>
            <w:r w:rsidRPr="00303CA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September 20</w:t>
            </w:r>
            <w:r w:rsidR="00556552" w:rsidRPr="00303CA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22</w:t>
            </w:r>
            <w:r w:rsidRPr="00303CA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, thereafter no refund.</w:t>
            </w:r>
          </w:p>
        </w:tc>
      </w:tr>
    </w:tbl>
    <w:p w:rsidR="00115711" w:rsidRDefault="00115711" w:rsidP="00115711">
      <w:pPr>
        <w:widowControl w:val="0"/>
        <w:tabs>
          <w:tab w:val="center" w:pos="4153"/>
          <w:tab w:val="right" w:pos="8306"/>
        </w:tabs>
        <w:jc w:val="center"/>
        <w:rPr>
          <w:rFonts w:ascii="Arial" w:eastAsia="Times New Roman" w:hAnsi="Arial" w:cs="Arial"/>
          <w:i/>
          <w:noProof/>
          <w:color w:val="000000"/>
          <w:sz w:val="16"/>
          <w:szCs w:val="16"/>
        </w:rPr>
      </w:pPr>
    </w:p>
    <w:p w:rsidR="003868F5" w:rsidRPr="00115711" w:rsidRDefault="003868F5" w:rsidP="00115711">
      <w:pPr>
        <w:widowControl w:val="0"/>
        <w:tabs>
          <w:tab w:val="center" w:pos="4153"/>
          <w:tab w:val="right" w:pos="8306"/>
        </w:tabs>
        <w:jc w:val="center"/>
        <w:rPr>
          <w:rFonts w:ascii="Arial" w:eastAsia="Times New Roman" w:hAnsi="Arial" w:cs="Arial"/>
          <w:i/>
          <w:noProof/>
          <w:color w:val="000000"/>
          <w:sz w:val="16"/>
          <w:szCs w:val="16"/>
        </w:rPr>
      </w:pPr>
      <w:r w:rsidRPr="00115711">
        <w:rPr>
          <w:rFonts w:ascii="Arial" w:eastAsia="Times New Roman" w:hAnsi="Arial" w:cs="Arial"/>
          <w:i/>
          <w:noProof/>
          <w:color w:val="000000"/>
          <w:sz w:val="16"/>
          <w:szCs w:val="16"/>
        </w:rPr>
        <w:t xml:space="preserve">The programme is subject to alteration, please visit the website </w:t>
      </w:r>
      <w:hyperlink r:id="rId8" w:history="1">
        <w:r w:rsidR="005E1822" w:rsidRPr="005B5315">
          <w:rPr>
            <w:rStyle w:val="Hyperlink"/>
            <w:rFonts w:ascii="Arial" w:eastAsia="Times New Roman" w:hAnsi="Arial" w:cs="Arial"/>
            <w:i/>
            <w:noProof/>
            <w:sz w:val="16"/>
            <w:szCs w:val="16"/>
          </w:rPr>
          <w:t>http://le.ac.uk/ESTA2022</w:t>
        </w:r>
      </w:hyperlink>
      <w:r w:rsidR="005E1822">
        <w:rPr>
          <w:rFonts w:ascii="Arial" w:eastAsia="Times New Roman" w:hAnsi="Arial" w:cs="Arial"/>
          <w:i/>
          <w:noProof/>
          <w:color w:val="000000"/>
          <w:sz w:val="16"/>
          <w:szCs w:val="16"/>
        </w:rPr>
        <w:t xml:space="preserve"> </w:t>
      </w:r>
      <w:r w:rsidRPr="00115711">
        <w:rPr>
          <w:rFonts w:ascii="Arial" w:eastAsia="Times New Roman" w:hAnsi="Arial" w:cs="Arial"/>
          <w:i/>
          <w:noProof/>
          <w:color w:val="000000"/>
          <w:sz w:val="16"/>
          <w:szCs w:val="16"/>
        </w:rPr>
        <w:t xml:space="preserve">to check for updates.  </w:t>
      </w:r>
    </w:p>
    <w:sectPr w:rsidR="003868F5" w:rsidRPr="00115711" w:rsidSect="0090497A">
      <w:pgSz w:w="11906" w:h="16838"/>
      <w:pgMar w:top="426" w:right="680" w:bottom="142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a0IyDuznK4YyRtkSPhr3K9q56yv25VtTADSL0jphCoObDrZYQ1+qQsQcEqR7OKd1oHurmCdz7RocGMD+g/jfgA==" w:salt="aPjGzln1xiKEWLliprPWQw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F5"/>
    <w:rsid w:val="000100C9"/>
    <w:rsid w:val="00047C60"/>
    <w:rsid w:val="000534DF"/>
    <w:rsid w:val="00094784"/>
    <w:rsid w:val="000A54CE"/>
    <w:rsid w:val="00114956"/>
    <w:rsid w:val="00115711"/>
    <w:rsid w:val="00192438"/>
    <w:rsid w:val="001A6803"/>
    <w:rsid w:val="001C48C3"/>
    <w:rsid w:val="001C66B9"/>
    <w:rsid w:val="0025560F"/>
    <w:rsid w:val="002A6163"/>
    <w:rsid w:val="002B4AC9"/>
    <w:rsid w:val="002E105F"/>
    <w:rsid w:val="00303CA4"/>
    <w:rsid w:val="00367C3A"/>
    <w:rsid w:val="00370FCE"/>
    <w:rsid w:val="00375F60"/>
    <w:rsid w:val="003868F5"/>
    <w:rsid w:val="003956F5"/>
    <w:rsid w:val="003C4150"/>
    <w:rsid w:val="003C59A9"/>
    <w:rsid w:val="004303EE"/>
    <w:rsid w:val="0043784B"/>
    <w:rsid w:val="0048567E"/>
    <w:rsid w:val="004B31C7"/>
    <w:rsid w:val="004B799D"/>
    <w:rsid w:val="004F1120"/>
    <w:rsid w:val="004F1DDF"/>
    <w:rsid w:val="004F69A8"/>
    <w:rsid w:val="005461AE"/>
    <w:rsid w:val="00556552"/>
    <w:rsid w:val="005812B5"/>
    <w:rsid w:val="00597AF3"/>
    <w:rsid w:val="005A7B2A"/>
    <w:rsid w:val="005D24E7"/>
    <w:rsid w:val="005E1822"/>
    <w:rsid w:val="00624981"/>
    <w:rsid w:val="00632D1F"/>
    <w:rsid w:val="00682399"/>
    <w:rsid w:val="006C1DBF"/>
    <w:rsid w:val="006C6CA0"/>
    <w:rsid w:val="006D2D38"/>
    <w:rsid w:val="006F2E8C"/>
    <w:rsid w:val="0070518C"/>
    <w:rsid w:val="007219C5"/>
    <w:rsid w:val="00741D72"/>
    <w:rsid w:val="00790E99"/>
    <w:rsid w:val="00791C2C"/>
    <w:rsid w:val="007A0293"/>
    <w:rsid w:val="007B2F50"/>
    <w:rsid w:val="007B41DF"/>
    <w:rsid w:val="007D547B"/>
    <w:rsid w:val="00834641"/>
    <w:rsid w:val="00887396"/>
    <w:rsid w:val="008E4422"/>
    <w:rsid w:val="00930A23"/>
    <w:rsid w:val="00961A99"/>
    <w:rsid w:val="00981CB9"/>
    <w:rsid w:val="009B2896"/>
    <w:rsid w:val="00A42A6D"/>
    <w:rsid w:val="00A73D36"/>
    <w:rsid w:val="00A77497"/>
    <w:rsid w:val="00A87301"/>
    <w:rsid w:val="00A96082"/>
    <w:rsid w:val="00B03458"/>
    <w:rsid w:val="00B93E5A"/>
    <w:rsid w:val="00BB1CE6"/>
    <w:rsid w:val="00BB52F2"/>
    <w:rsid w:val="00C1236B"/>
    <w:rsid w:val="00C67627"/>
    <w:rsid w:val="00C75FF1"/>
    <w:rsid w:val="00C8519F"/>
    <w:rsid w:val="00CA4AC5"/>
    <w:rsid w:val="00CD7396"/>
    <w:rsid w:val="00CE2402"/>
    <w:rsid w:val="00D371A3"/>
    <w:rsid w:val="00D74629"/>
    <w:rsid w:val="00D94341"/>
    <w:rsid w:val="00DE076C"/>
    <w:rsid w:val="00E102D1"/>
    <w:rsid w:val="00E104D5"/>
    <w:rsid w:val="00E35004"/>
    <w:rsid w:val="00E46E43"/>
    <w:rsid w:val="00E61782"/>
    <w:rsid w:val="00E646F9"/>
    <w:rsid w:val="00E817A6"/>
    <w:rsid w:val="00E8790F"/>
    <w:rsid w:val="00EB7E08"/>
    <w:rsid w:val="00EF6500"/>
    <w:rsid w:val="00F140E0"/>
    <w:rsid w:val="00F65E59"/>
    <w:rsid w:val="00FE384A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BE3AD-8E7D-8343-A0BA-9779CFFE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8F5"/>
    <w:pPr>
      <w:widowControl w:val="0"/>
      <w:tabs>
        <w:tab w:val="center" w:pos="4153"/>
        <w:tab w:val="right" w:pos="8306"/>
      </w:tabs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868F5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68F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3868F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68F5"/>
    <w:pPr>
      <w:widowControl w:val="0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.ac.uk/ESTA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.ac.uk/gge/events/esta-conference-2022/travel-and-accomoda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00369FF8EDDB47AC4D2BF5909C1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B83E5-CABA-794D-B06C-0C1D59746F10}"/>
      </w:docPartPr>
      <w:docPartBody>
        <w:p w:rsidR="0082718D" w:rsidRDefault="007D5AD3" w:rsidP="007D5AD3">
          <w:pPr>
            <w:pStyle w:val="2600369FF8EDDB47AC4D2BF5909C1D54"/>
          </w:pPr>
          <w:r w:rsidRPr="00941E7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D3"/>
    <w:rsid w:val="007D5AD3"/>
    <w:rsid w:val="0082718D"/>
    <w:rsid w:val="00A1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AD3"/>
    <w:rPr>
      <w:color w:val="808080"/>
    </w:rPr>
  </w:style>
  <w:style w:type="paragraph" w:customStyle="1" w:styleId="2600369FF8EDDB47AC4D2BF5909C1D54">
    <w:name w:val="2600369FF8EDDB47AC4D2BF5909C1D54"/>
    <w:rsid w:val="007D5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BD548-3A9E-489F-9FEC-C2B7B4B2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Musker-Heaton, Amy</dc:creator>
  <cp:keywords/>
  <dc:description/>
  <cp:lastModifiedBy>Barber, Lisa C.</cp:lastModifiedBy>
  <cp:revision>4</cp:revision>
  <dcterms:created xsi:type="dcterms:W3CDTF">2022-06-17T14:15:00Z</dcterms:created>
  <dcterms:modified xsi:type="dcterms:W3CDTF">2022-06-22T15:19:00Z</dcterms:modified>
</cp:coreProperties>
</file>