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C1C0E" w:rsidTr="00AF3F63">
        <w:tc>
          <w:tcPr>
            <w:tcW w:w="9016" w:type="dxa"/>
            <w:gridSpan w:val="2"/>
            <w:shd w:val="clear" w:color="auto" w:fill="000000" w:themeFill="text1"/>
          </w:tcPr>
          <w:p w:rsidR="00EC1C0E" w:rsidRPr="00327550" w:rsidRDefault="00EC1C0E" w:rsidP="00AF3F6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OUTLINE PROJECT PROPOSAL (Gateway 1)</w:t>
            </w: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Project Title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Default="00EC1C0E" w:rsidP="00AF3F63"/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Proposer (Dept. / College / PRU / PRO)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Default="00EC1C0E" w:rsidP="00AF3F63"/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Executive / Sponsor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Default="00EC1C0E" w:rsidP="00AF3F63"/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Person completing form (name and contact details)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Default="00EC1C0E" w:rsidP="00AF3F63"/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Summary of the Problem / Opportunity the project will address</w:t>
            </w: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Summary of impact of not undertaking this project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Has the proposed project been approved by ULT?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How will the project aid the delivery of the University Strategic Plan?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35740">
              <w:rPr>
                <w:rFonts w:asciiTheme="majorHAnsi" w:hAnsiTheme="majorHAnsi"/>
                <w:i/>
                <w:sz w:val="20"/>
                <w:szCs w:val="20"/>
              </w:rPr>
              <w:t>Link to discovery strategies</w:t>
            </w: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Delivery Timescales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Where known, please identify gateway dates GW0/1/2, these maybe estimated at this point</w:t>
            </w: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Known costs associated with delivery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Proposed ‘Not to Exceed’ budget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This is the figure against which ULT/Finance Committee/Council will be asked to approve or reject a project proposal</w:t>
            </w: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What benefits/impact will the project bring to the university?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35740">
              <w:rPr>
                <w:rFonts w:asciiTheme="majorHAnsi" w:hAnsiTheme="majorHAnsi"/>
                <w:i/>
                <w:sz w:val="20"/>
                <w:szCs w:val="20"/>
              </w:rPr>
              <w:t>e.g. Financial / Reputational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RoI</w:t>
            </w:r>
            <w:proofErr w:type="spellEnd"/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How visible / high profile will the project be?</w:t>
            </w:r>
          </w:p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EC1C0E" w:rsidRPr="00135740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35740">
              <w:rPr>
                <w:rFonts w:asciiTheme="majorHAnsi" w:hAnsiTheme="majorHAnsi"/>
                <w:i/>
                <w:sz w:val="20"/>
                <w:szCs w:val="20"/>
              </w:rPr>
              <w:t>Will this attract attention from outside the institution?</w:t>
            </w:r>
          </w:p>
        </w:tc>
      </w:tr>
      <w:tr w:rsidR="00EC1C0E" w:rsidTr="00AF3F63">
        <w:tc>
          <w:tcPr>
            <w:tcW w:w="2689" w:type="dxa"/>
            <w:shd w:val="clear" w:color="auto" w:fill="F2F2F2" w:themeFill="background1" w:themeFillShade="F2"/>
          </w:tcPr>
          <w:p w:rsidR="00EC1C0E" w:rsidRPr="00566ECD" w:rsidRDefault="00EC1C0E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6ECD">
              <w:rPr>
                <w:rFonts w:asciiTheme="majorHAnsi" w:hAnsiTheme="majorHAnsi"/>
                <w:b/>
                <w:sz w:val="24"/>
                <w:szCs w:val="24"/>
              </w:rPr>
              <w:t>How resource intensive will the project be to deliver?</w:t>
            </w:r>
          </w:p>
        </w:tc>
        <w:tc>
          <w:tcPr>
            <w:tcW w:w="6327" w:type="dxa"/>
          </w:tcPr>
          <w:p w:rsidR="00EC1C0E" w:rsidRPr="00567997" w:rsidRDefault="00EC1C0E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567997">
              <w:rPr>
                <w:rFonts w:asciiTheme="majorHAnsi" w:hAnsiTheme="majorHAnsi"/>
                <w:i/>
                <w:sz w:val="20"/>
                <w:szCs w:val="20"/>
              </w:rPr>
              <w:t>Estimate the level of resources required to deliver the project</w:t>
            </w:r>
          </w:p>
        </w:tc>
      </w:tr>
    </w:tbl>
    <w:p w:rsidR="00193E90" w:rsidRDefault="00193E90"/>
    <w:sectPr w:rsidR="00193E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73" w:rsidRDefault="001A2D73" w:rsidP="001A2D73">
      <w:pPr>
        <w:spacing w:after="0" w:line="240" w:lineRule="auto"/>
      </w:pPr>
      <w:r>
        <w:separator/>
      </w:r>
    </w:p>
  </w:endnote>
  <w:endnote w:type="continuationSeparator" w:id="0">
    <w:p w:rsidR="001A2D73" w:rsidRDefault="001A2D73" w:rsidP="001A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73" w:rsidRPr="00463A40" w:rsidRDefault="001A2D73" w:rsidP="001A2D73">
    <w:pPr>
      <w:pStyle w:val="Footer"/>
      <w:jc w:val="cent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FDF77A" wp14:editId="3F0BBEBD">
              <wp:simplePos x="0" y="0"/>
              <wp:positionH relativeFrom="margin">
                <wp:align>right</wp:align>
              </wp:positionH>
              <wp:positionV relativeFrom="paragraph">
                <wp:posOffset>-3810</wp:posOffset>
              </wp:positionV>
              <wp:extent cx="115062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D73" w:rsidRPr="00463A40" w:rsidRDefault="001A2D73" w:rsidP="001A2D7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FDF7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.4pt;margin-top:-.3pt;width:90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" stroked="f">
              <v:textbox style="mso-fit-shape-to-text:t">
                <w:txbxContent>
                  <w:p w:rsidR="001A2D73" w:rsidRPr="00463A40" w:rsidRDefault="001A2D73" w:rsidP="001A2D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January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13413" wp14:editId="03578776">
              <wp:simplePos x="0" y="0"/>
              <wp:positionH relativeFrom="column">
                <wp:posOffset>124460</wp:posOffset>
              </wp:positionH>
              <wp:positionV relativeFrom="paragraph">
                <wp:posOffset>3810</wp:posOffset>
              </wp:positionV>
              <wp:extent cx="807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D73" w:rsidRPr="00463A40" w:rsidRDefault="001A2D73" w:rsidP="001A2D7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A13413" id="_x0000_s1027" type="#_x0000_t202" style="position:absolute;left:0;text-align:left;margin-left:9.8pt;margin-top:.3pt;width:6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xJHwIAACQ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" stroked="f">
              <v:textbox style="mso-fit-shape-to-text:t">
                <w:txbxContent>
                  <w:p w:rsidR="001A2D73" w:rsidRPr="00463A40" w:rsidRDefault="001A2D73" w:rsidP="001A2D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1.0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  <w:szCs w:val="20"/>
        </w:rPr>
        <w:id w:val="-6675607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63A40">
              <w:rPr>
                <w:sz w:val="20"/>
                <w:szCs w:val="20"/>
              </w:rPr>
              <w:t xml:space="preserve">Page </w:t>
            </w:r>
            <w:r w:rsidRPr="00463A40">
              <w:rPr>
                <w:b/>
                <w:bCs/>
                <w:sz w:val="20"/>
                <w:szCs w:val="20"/>
              </w:rPr>
              <w:fldChar w:fldCharType="begin"/>
            </w:r>
            <w:r w:rsidRPr="00463A4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63A40">
              <w:rPr>
                <w:b/>
                <w:bCs/>
                <w:sz w:val="20"/>
                <w:szCs w:val="20"/>
              </w:rPr>
              <w:fldChar w:fldCharType="separate"/>
            </w:r>
            <w:r w:rsidR="00602FA8">
              <w:rPr>
                <w:b/>
                <w:bCs/>
                <w:noProof/>
                <w:sz w:val="20"/>
                <w:szCs w:val="20"/>
              </w:rPr>
              <w:t>1</w:t>
            </w:r>
            <w:r w:rsidRPr="00463A40">
              <w:rPr>
                <w:b/>
                <w:bCs/>
                <w:sz w:val="20"/>
                <w:szCs w:val="20"/>
              </w:rPr>
              <w:fldChar w:fldCharType="end"/>
            </w:r>
            <w:r w:rsidRPr="00463A40">
              <w:rPr>
                <w:sz w:val="20"/>
                <w:szCs w:val="20"/>
              </w:rPr>
              <w:t xml:space="preserve"> of </w:t>
            </w:r>
            <w:r w:rsidRPr="00463A40">
              <w:rPr>
                <w:b/>
                <w:bCs/>
                <w:sz w:val="20"/>
                <w:szCs w:val="20"/>
              </w:rPr>
              <w:fldChar w:fldCharType="begin"/>
            </w:r>
            <w:r w:rsidRPr="00463A4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63A40">
              <w:rPr>
                <w:b/>
                <w:bCs/>
                <w:sz w:val="20"/>
                <w:szCs w:val="20"/>
              </w:rPr>
              <w:fldChar w:fldCharType="separate"/>
            </w:r>
            <w:r w:rsidR="00602FA8">
              <w:rPr>
                <w:b/>
                <w:bCs/>
                <w:noProof/>
                <w:sz w:val="20"/>
                <w:szCs w:val="20"/>
              </w:rPr>
              <w:t>1</w:t>
            </w:r>
            <w:r w:rsidRPr="00463A4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73" w:rsidRDefault="001A2D73" w:rsidP="001A2D73">
      <w:pPr>
        <w:spacing w:after="0" w:line="240" w:lineRule="auto"/>
      </w:pPr>
      <w:r>
        <w:separator/>
      </w:r>
    </w:p>
  </w:footnote>
  <w:footnote w:type="continuationSeparator" w:id="0">
    <w:p w:rsidR="001A2D73" w:rsidRDefault="001A2D73" w:rsidP="001A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0"/>
      <w:gridCol w:w="4707"/>
      <w:gridCol w:w="1759"/>
    </w:tblGrid>
    <w:tr w:rsidR="001A2D73" w:rsidTr="00FE2762">
      <w:tc>
        <w:tcPr>
          <w:tcW w:w="2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2D73" w:rsidRDefault="001A2D73" w:rsidP="001A2D73">
          <w:pPr>
            <w:pStyle w:val="Header"/>
            <w:tabs>
              <w:tab w:val="clear" w:pos="4513"/>
              <w:tab w:val="clear" w:pos="9026"/>
            </w:tabs>
            <w:rPr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73914EF6" wp14:editId="288F233D">
                <wp:extent cx="1488440" cy="401320"/>
                <wp:effectExtent l="0" t="0" r="0" b="0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tcBorders>
            <w:top w:val="nil"/>
            <w:left w:val="nil"/>
            <w:bottom w:val="nil"/>
            <w:right w:val="nil"/>
          </w:tcBorders>
        </w:tcPr>
        <w:p w:rsidR="001A2D73" w:rsidRDefault="001A2D73" w:rsidP="001A2D73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ECS Procedures</w:t>
          </w:r>
        </w:p>
        <w:p w:rsidR="001A2D73" w:rsidRPr="0087644F" w:rsidRDefault="001A2D73" w:rsidP="001A2D73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Outline Project Proposal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2D73" w:rsidRPr="0087644F" w:rsidRDefault="001A2D73" w:rsidP="001A2D73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t>PP-18-OPP</w:t>
          </w:r>
        </w:p>
      </w:tc>
    </w:tr>
  </w:tbl>
  <w:p w:rsidR="001A2D73" w:rsidRDefault="001A2D73" w:rsidP="001A2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0E"/>
    <w:rsid w:val="00193E90"/>
    <w:rsid w:val="001A2D73"/>
    <w:rsid w:val="0020473C"/>
    <w:rsid w:val="00602FA8"/>
    <w:rsid w:val="00DE75FD"/>
    <w:rsid w:val="00E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A9CE4C-D865-4F31-AC63-C264F539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73"/>
  </w:style>
  <w:style w:type="paragraph" w:styleId="Footer">
    <w:name w:val="footer"/>
    <w:basedOn w:val="Normal"/>
    <w:link w:val="FooterChar"/>
    <w:uiPriority w:val="99"/>
    <w:unhideWhenUsed/>
    <w:rsid w:val="001A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Christopher J.R.</dc:creator>
  <cp:keywords/>
  <dc:description/>
  <cp:lastModifiedBy>Maguire, Carol</cp:lastModifiedBy>
  <cp:revision>2</cp:revision>
  <dcterms:created xsi:type="dcterms:W3CDTF">2020-11-30T09:00:00Z</dcterms:created>
  <dcterms:modified xsi:type="dcterms:W3CDTF">2020-11-30T09:00:00Z</dcterms:modified>
</cp:coreProperties>
</file>