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F0641" w:rsidTr="00AF3F63">
        <w:tc>
          <w:tcPr>
            <w:tcW w:w="9016" w:type="dxa"/>
            <w:gridSpan w:val="2"/>
            <w:shd w:val="clear" w:color="auto" w:fill="000000" w:themeFill="text1"/>
          </w:tcPr>
          <w:p w:rsidR="003F0641" w:rsidRPr="00327550" w:rsidRDefault="003F0641" w:rsidP="00AF3F6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STRATEGIC BUSINESS CASE</w:t>
            </w:r>
            <w:r w:rsidR="007012AA">
              <w:rPr>
                <w:b/>
                <w:sz w:val="28"/>
                <w:szCs w:val="28"/>
              </w:rPr>
              <w:t xml:space="preserve"> (Gateway 0)</w:t>
            </w:r>
          </w:p>
        </w:tc>
      </w:tr>
      <w:tr w:rsidR="003F0641" w:rsidTr="00AF3F63">
        <w:tc>
          <w:tcPr>
            <w:tcW w:w="2689" w:type="dxa"/>
            <w:shd w:val="clear" w:color="auto" w:fill="F2F2F2" w:themeFill="background1" w:themeFillShade="F2"/>
          </w:tcPr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90A58">
              <w:rPr>
                <w:rFonts w:asciiTheme="majorHAnsi" w:hAnsiTheme="majorHAnsi"/>
                <w:b/>
                <w:sz w:val="24"/>
                <w:szCs w:val="24"/>
              </w:rPr>
              <w:t>Project Title</w:t>
            </w:r>
          </w:p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3F0641" w:rsidRDefault="003F0641" w:rsidP="00AF3F63"/>
        </w:tc>
      </w:tr>
      <w:tr w:rsidR="003F0641" w:rsidTr="00AF3F63">
        <w:tc>
          <w:tcPr>
            <w:tcW w:w="2689" w:type="dxa"/>
            <w:shd w:val="clear" w:color="auto" w:fill="F2F2F2" w:themeFill="background1" w:themeFillShade="F2"/>
          </w:tcPr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College/Department</w:t>
            </w:r>
          </w:p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3F0641" w:rsidRDefault="003F0641" w:rsidP="00AF3F63"/>
        </w:tc>
      </w:tr>
      <w:tr w:rsidR="003F0641" w:rsidTr="00AF3F63">
        <w:tc>
          <w:tcPr>
            <w:tcW w:w="2689" w:type="dxa"/>
            <w:shd w:val="clear" w:color="auto" w:fill="F2F2F2" w:themeFill="background1" w:themeFillShade="F2"/>
          </w:tcPr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90A58">
              <w:rPr>
                <w:rFonts w:asciiTheme="majorHAnsi" w:hAnsiTheme="majorHAnsi"/>
                <w:b/>
                <w:sz w:val="24"/>
                <w:szCs w:val="24"/>
              </w:rPr>
              <w:t>Executive / Sponsor</w:t>
            </w:r>
          </w:p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3F0641" w:rsidRDefault="003F0641" w:rsidP="00AF3F63"/>
        </w:tc>
      </w:tr>
      <w:tr w:rsidR="003F0641" w:rsidTr="00AF3F63">
        <w:tc>
          <w:tcPr>
            <w:tcW w:w="2689" w:type="dxa"/>
            <w:shd w:val="clear" w:color="auto" w:fill="F2F2F2" w:themeFill="background1" w:themeFillShade="F2"/>
          </w:tcPr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90A58">
              <w:rPr>
                <w:rFonts w:asciiTheme="majorHAnsi" w:hAnsiTheme="majorHAnsi"/>
                <w:b/>
                <w:sz w:val="24"/>
                <w:szCs w:val="24"/>
              </w:rPr>
              <w:t>Person completing form (name and contact details)</w:t>
            </w:r>
          </w:p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3F0641" w:rsidRDefault="003F0641" w:rsidP="00AF3F63"/>
        </w:tc>
      </w:tr>
      <w:tr w:rsidR="003F0641" w:rsidTr="00AF3F63">
        <w:tc>
          <w:tcPr>
            <w:tcW w:w="2689" w:type="dxa"/>
            <w:shd w:val="clear" w:color="auto" w:fill="F2F2F2" w:themeFill="background1" w:themeFillShade="F2"/>
          </w:tcPr>
          <w:p w:rsidR="003F0641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Summary of the Project, including problem or opportunity this will address</w:t>
            </w:r>
          </w:p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3F0641" w:rsidRDefault="003F0641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Include high level criteria that the project is aimed at meeting:-</w:t>
            </w:r>
          </w:p>
          <w:p w:rsidR="003F0641" w:rsidRDefault="003F0641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ab/>
              <w:t>Research improvement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ab/>
            </w:r>
          </w:p>
          <w:p w:rsidR="003F0641" w:rsidRDefault="003F0641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ab/>
              <w:t>Teaching Improvement</w:t>
            </w:r>
          </w:p>
          <w:p w:rsidR="003F0641" w:rsidRDefault="003F0641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ab/>
              <w:t>Student satisfaction</w:t>
            </w:r>
          </w:p>
          <w:p w:rsidR="003F0641" w:rsidRPr="00135740" w:rsidRDefault="003F0641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ab/>
              <w:t>Compliance</w:t>
            </w:r>
          </w:p>
          <w:p w:rsidR="003F0641" w:rsidRPr="00135740" w:rsidRDefault="003F0641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F0641" w:rsidTr="00AF3F63">
        <w:tc>
          <w:tcPr>
            <w:tcW w:w="2689" w:type="dxa"/>
            <w:shd w:val="clear" w:color="auto" w:fill="F2F2F2" w:themeFill="background1" w:themeFillShade="F2"/>
          </w:tcPr>
          <w:p w:rsidR="003F0641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Summary of impact of not undertaking this project</w:t>
            </w:r>
          </w:p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3F0641" w:rsidRPr="00135740" w:rsidRDefault="003F0641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F0641" w:rsidTr="00AF3F63">
        <w:tc>
          <w:tcPr>
            <w:tcW w:w="2689" w:type="dxa"/>
            <w:shd w:val="clear" w:color="auto" w:fill="F2F2F2" w:themeFill="background1" w:themeFillShade="F2"/>
          </w:tcPr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90A58">
              <w:rPr>
                <w:rFonts w:asciiTheme="majorHAnsi" w:hAnsiTheme="majorHAnsi"/>
                <w:b/>
                <w:sz w:val="24"/>
                <w:szCs w:val="24"/>
              </w:rPr>
              <w:t>How will the project aid the delivery of the University Strategic Plan?</w:t>
            </w:r>
          </w:p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3F0641" w:rsidRPr="00135740" w:rsidRDefault="003F0641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Also include links to the Discovering Strategies, Enabling Strategies and College/Divisional Plans</w:t>
            </w:r>
          </w:p>
        </w:tc>
      </w:tr>
      <w:tr w:rsidR="003F0641" w:rsidTr="00AF3F63">
        <w:tc>
          <w:tcPr>
            <w:tcW w:w="2689" w:type="dxa"/>
            <w:shd w:val="clear" w:color="auto" w:fill="F2F2F2" w:themeFill="background1" w:themeFillShade="F2"/>
          </w:tcPr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90A58">
              <w:rPr>
                <w:rFonts w:asciiTheme="majorHAnsi" w:hAnsiTheme="majorHAnsi"/>
                <w:b/>
                <w:sz w:val="24"/>
                <w:szCs w:val="24"/>
              </w:rPr>
              <w:t>What benefits/impact will the project bring to the university?</w:t>
            </w:r>
          </w:p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3F0641" w:rsidRPr="00135740" w:rsidRDefault="003F0641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35740">
              <w:rPr>
                <w:rFonts w:asciiTheme="majorHAnsi" w:hAnsiTheme="majorHAnsi"/>
                <w:i/>
                <w:sz w:val="20"/>
                <w:szCs w:val="20"/>
              </w:rPr>
              <w:t>e.g. Financ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ial / Reputational / Aid recruitment / H&amp;S / Social Impact / Safety/Quality/Innovation/Engagement/Sustainability  and Security</w:t>
            </w:r>
          </w:p>
        </w:tc>
      </w:tr>
      <w:tr w:rsidR="003F0641" w:rsidTr="00AF3F63">
        <w:tc>
          <w:tcPr>
            <w:tcW w:w="2689" w:type="dxa"/>
            <w:shd w:val="clear" w:color="auto" w:fill="F2F2F2" w:themeFill="background1" w:themeFillShade="F2"/>
          </w:tcPr>
          <w:p w:rsidR="003F0641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 the benefits / impact be quantified at this stage? If so, please provide information to support the case</w:t>
            </w:r>
          </w:p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3F0641" w:rsidRPr="00135740" w:rsidRDefault="003F0641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Benefits should clearly highlight link to University Strategy</w:t>
            </w:r>
          </w:p>
        </w:tc>
      </w:tr>
      <w:tr w:rsidR="003F0641" w:rsidTr="00AF3F63">
        <w:tc>
          <w:tcPr>
            <w:tcW w:w="2689" w:type="dxa"/>
            <w:shd w:val="clear" w:color="auto" w:fill="F2F2F2" w:themeFill="background1" w:themeFillShade="F2"/>
          </w:tcPr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90A58">
              <w:rPr>
                <w:rFonts w:asciiTheme="majorHAnsi" w:hAnsiTheme="majorHAnsi"/>
                <w:b/>
                <w:sz w:val="24"/>
                <w:szCs w:val="24"/>
              </w:rPr>
              <w:t>How visible / high profile will the project be?</w:t>
            </w:r>
          </w:p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3F0641" w:rsidRPr="00135740" w:rsidRDefault="003F0641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35740">
              <w:rPr>
                <w:rFonts w:asciiTheme="majorHAnsi" w:hAnsiTheme="majorHAnsi"/>
                <w:i/>
                <w:sz w:val="20"/>
                <w:szCs w:val="20"/>
              </w:rPr>
              <w:t>Will this attract attention from outside the institution?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Will it enhance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UoL’s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reputation?</w:t>
            </w:r>
          </w:p>
        </w:tc>
      </w:tr>
      <w:tr w:rsidR="003F0641" w:rsidTr="00AF3F63">
        <w:tc>
          <w:tcPr>
            <w:tcW w:w="2689" w:type="dxa"/>
            <w:shd w:val="clear" w:color="auto" w:fill="F2F2F2" w:themeFill="background1" w:themeFillShade="F2"/>
          </w:tcPr>
          <w:p w:rsidR="003F0641" w:rsidRPr="00790A58" w:rsidRDefault="003F0641" w:rsidP="00AF3F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Cost estimate (+ / - 40%) </w:t>
            </w:r>
          </w:p>
        </w:tc>
        <w:tc>
          <w:tcPr>
            <w:tcW w:w="6327" w:type="dxa"/>
          </w:tcPr>
          <w:p w:rsidR="003F0641" w:rsidRPr="00135740" w:rsidRDefault="003F0641" w:rsidP="00AF3F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No detailed costs are required at this stage, however a rough estimate will enable ULT to assess the likely benefits against the possible budget</w:t>
            </w:r>
          </w:p>
        </w:tc>
      </w:tr>
    </w:tbl>
    <w:p w:rsidR="00193E90" w:rsidRDefault="00193E90"/>
    <w:sectPr w:rsidR="00193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53" w:rsidRDefault="00E20153" w:rsidP="00E20153">
      <w:pPr>
        <w:spacing w:after="0" w:line="240" w:lineRule="auto"/>
      </w:pPr>
      <w:r>
        <w:separator/>
      </w:r>
    </w:p>
  </w:endnote>
  <w:endnote w:type="continuationSeparator" w:id="0">
    <w:p w:rsidR="00E20153" w:rsidRDefault="00E20153" w:rsidP="00E2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3" w:rsidRDefault="00E20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3" w:rsidRDefault="00E20153" w:rsidP="00E20153">
    <w:pPr>
      <w:pStyle w:val="BodyText"/>
      <w:spacing w:line="14" w:lineRule="auto"/>
      <w:rPr>
        <w:b w:val="0"/>
        <w:sz w:val="20"/>
      </w:rPr>
    </w:pPr>
  </w:p>
  <w:p w:rsidR="00E20153" w:rsidRPr="00463A40" w:rsidRDefault="003A4831" w:rsidP="00E20153">
    <w:pPr>
      <w:pStyle w:val="Footer"/>
      <w:jc w:val="center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759557" wp14:editId="6AEF26E9">
              <wp:simplePos x="0" y="0"/>
              <wp:positionH relativeFrom="margin">
                <wp:posOffset>4245610</wp:posOffset>
              </wp:positionH>
              <wp:positionV relativeFrom="paragraph">
                <wp:posOffset>3810</wp:posOffset>
              </wp:positionV>
              <wp:extent cx="115062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153" w:rsidRPr="00463A40" w:rsidRDefault="00E20153" w:rsidP="00E2015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759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4.3pt;margin-top:.3pt;width:90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" stroked="f">
              <v:textbox style="mso-fit-shape-to-text:t">
                <w:txbxContent>
                  <w:p w:rsidR="00E20153" w:rsidRPr="00463A40" w:rsidRDefault="00E20153" w:rsidP="00E2015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January 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2015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B49F98" wp14:editId="735B7A3C">
              <wp:simplePos x="0" y="0"/>
              <wp:positionH relativeFrom="column">
                <wp:posOffset>124460</wp:posOffset>
              </wp:positionH>
              <wp:positionV relativeFrom="paragraph">
                <wp:posOffset>3810</wp:posOffset>
              </wp:positionV>
              <wp:extent cx="8077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153" w:rsidRPr="00463A40" w:rsidRDefault="00E20153" w:rsidP="00E2015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B49F98" id="_x0000_s1027" type="#_x0000_t202" style="position:absolute;left:0;text-align:left;margin-left:9.8pt;margin-top:.3pt;width:6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xJHwIAACQ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" stroked="f">
              <v:textbox style="mso-fit-shape-to-text:t">
                <w:txbxContent>
                  <w:p w:rsidR="00E20153" w:rsidRPr="00463A40" w:rsidRDefault="00E20153" w:rsidP="00E2015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1.0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20"/>
          <w:szCs w:val="20"/>
        </w:rPr>
        <w:id w:val="-6675607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E20153" w:rsidRPr="00463A40">
              <w:rPr>
                <w:sz w:val="20"/>
                <w:szCs w:val="20"/>
              </w:rPr>
              <w:t xml:space="preserve">Page </w:t>
            </w:r>
            <w:r w:rsidR="00E20153" w:rsidRPr="00463A40">
              <w:rPr>
                <w:b/>
                <w:bCs/>
                <w:sz w:val="20"/>
                <w:szCs w:val="20"/>
              </w:rPr>
              <w:fldChar w:fldCharType="begin"/>
            </w:r>
            <w:r w:rsidR="00E20153" w:rsidRPr="00463A4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20153" w:rsidRPr="00463A40">
              <w:rPr>
                <w:b/>
                <w:bCs/>
                <w:sz w:val="20"/>
                <w:szCs w:val="20"/>
              </w:rPr>
              <w:fldChar w:fldCharType="separate"/>
            </w:r>
            <w:r w:rsidR="009B5FD0">
              <w:rPr>
                <w:b/>
                <w:bCs/>
                <w:noProof/>
                <w:sz w:val="20"/>
                <w:szCs w:val="20"/>
              </w:rPr>
              <w:t>1</w:t>
            </w:r>
            <w:r w:rsidR="00E20153" w:rsidRPr="00463A40">
              <w:rPr>
                <w:b/>
                <w:bCs/>
                <w:sz w:val="20"/>
                <w:szCs w:val="20"/>
              </w:rPr>
              <w:fldChar w:fldCharType="end"/>
            </w:r>
            <w:r w:rsidR="00E20153" w:rsidRPr="00463A40">
              <w:rPr>
                <w:sz w:val="20"/>
                <w:szCs w:val="20"/>
              </w:rPr>
              <w:t xml:space="preserve"> of </w:t>
            </w:r>
            <w:r w:rsidR="00E20153" w:rsidRPr="00463A40">
              <w:rPr>
                <w:b/>
                <w:bCs/>
                <w:sz w:val="20"/>
                <w:szCs w:val="20"/>
              </w:rPr>
              <w:fldChar w:fldCharType="begin"/>
            </w:r>
            <w:r w:rsidR="00E20153" w:rsidRPr="00463A4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20153" w:rsidRPr="00463A40">
              <w:rPr>
                <w:b/>
                <w:bCs/>
                <w:sz w:val="20"/>
                <w:szCs w:val="20"/>
              </w:rPr>
              <w:fldChar w:fldCharType="separate"/>
            </w:r>
            <w:r w:rsidR="009B5FD0">
              <w:rPr>
                <w:b/>
                <w:bCs/>
                <w:noProof/>
                <w:sz w:val="20"/>
                <w:szCs w:val="20"/>
              </w:rPr>
              <w:t>1</w:t>
            </w:r>
            <w:r w:rsidR="00E20153" w:rsidRPr="00463A4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3" w:rsidRDefault="00E20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53" w:rsidRDefault="00E20153" w:rsidP="00E20153">
      <w:pPr>
        <w:spacing w:after="0" w:line="240" w:lineRule="auto"/>
      </w:pPr>
      <w:r>
        <w:separator/>
      </w:r>
    </w:p>
  </w:footnote>
  <w:footnote w:type="continuationSeparator" w:id="0">
    <w:p w:rsidR="00E20153" w:rsidRDefault="00E20153" w:rsidP="00E2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3" w:rsidRDefault="00E20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60"/>
      <w:gridCol w:w="4711"/>
      <w:gridCol w:w="1755"/>
    </w:tblGrid>
    <w:tr w:rsidR="00E20153" w:rsidTr="005A77DD">
      <w:tc>
        <w:tcPr>
          <w:tcW w:w="2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20153" w:rsidRDefault="00E20153" w:rsidP="00E20153">
          <w:pPr>
            <w:pStyle w:val="Header"/>
            <w:tabs>
              <w:tab w:val="clear" w:pos="4513"/>
              <w:tab w:val="clear" w:pos="9026"/>
            </w:tabs>
            <w:rPr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33BABF0D" wp14:editId="1E402945">
                <wp:extent cx="1488440" cy="401320"/>
                <wp:effectExtent l="0" t="0" r="0" b="0"/>
                <wp:docPr id="1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8" w:type="dxa"/>
          <w:tcBorders>
            <w:top w:val="nil"/>
            <w:left w:val="nil"/>
            <w:bottom w:val="nil"/>
            <w:right w:val="nil"/>
          </w:tcBorders>
        </w:tcPr>
        <w:p w:rsidR="00E20153" w:rsidRDefault="00E20153" w:rsidP="00E20153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t>ECS Procedures</w:t>
          </w:r>
        </w:p>
        <w:p w:rsidR="00E20153" w:rsidRPr="0087644F" w:rsidRDefault="00E20153" w:rsidP="00E20153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t>Strategic Business Case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20153" w:rsidRPr="0087644F" w:rsidRDefault="00E20153" w:rsidP="00E20153">
          <w:pPr>
            <w:pStyle w:val="Header"/>
            <w:tabs>
              <w:tab w:val="clear" w:pos="4513"/>
              <w:tab w:val="clear" w:pos="9026"/>
            </w:tabs>
            <w:jc w:val="right"/>
          </w:pPr>
          <w:r>
            <w:t>PP-17-SBC</w:t>
          </w:r>
        </w:p>
      </w:tc>
    </w:tr>
  </w:tbl>
  <w:p w:rsidR="00E20153" w:rsidRDefault="00E20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53" w:rsidRDefault="00E20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41"/>
    <w:rsid w:val="00193E90"/>
    <w:rsid w:val="003A4831"/>
    <w:rsid w:val="003F0641"/>
    <w:rsid w:val="007012AA"/>
    <w:rsid w:val="009B5FD0"/>
    <w:rsid w:val="00DE75FD"/>
    <w:rsid w:val="00E2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2195B3E-35A4-4AD6-9336-C67AB6C6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53"/>
  </w:style>
  <w:style w:type="paragraph" w:styleId="Footer">
    <w:name w:val="footer"/>
    <w:basedOn w:val="Normal"/>
    <w:link w:val="FooterChar"/>
    <w:uiPriority w:val="99"/>
    <w:unhideWhenUsed/>
    <w:rsid w:val="00E2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53"/>
  </w:style>
  <w:style w:type="paragraph" w:styleId="BodyText">
    <w:name w:val="Body Text"/>
    <w:basedOn w:val="Normal"/>
    <w:link w:val="BodyTextChar"/>
    <w:uiPriority w:val="1"/>
    <w:qFormat/>
    <w:rsid w:val="00E20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20153"/>
    <w:rPr>
      <w:rFonts w:ascii="Calibri" w:eastAsia="Calibri" w:hAnsi="Calibri" w:cs="Calibri"/>
      <w:b/>
      <w:bCs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Christopher J.R.</dc:creator>
  <cp:keywords/>
  <dc:description/>
  <cp:lastModifiedBy>Maguire, Carol</cp:lastModifiedBy>
  <cp:revision>2</cp:revision>
  <dcterms:created xsi:type="dcterms:W3CDTF">2020-11-30T08:59:00Z</dcterms:created>
  <dcterms:modified xsi:type="dcterms:W3CDTF">2020-11-30T08:59:00Z</dcterms:modified>
</cp:coreProperties>
</file>