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4A" w:rsidRPr="00874CB4" w:rsidRDefault="00D65B4A">
      <w:pPr>
        <w:rPr>
          <w:color w:val="FF0000"/>
        </w:rPr>
      </w:pPr>
      <w:bookmarkStart w:id="0" w:name="_GoBack"/>
      <w:bookmarkEnd w:id="0"/>
    </w:p>
    <w:tbl>
      <w:tblPr>
        <w:tblStyle w:val="TableGrid"/>
        <w:tblW w:w="0" w:type="auto"/>
        <w:tblLook w:val="04A0" w:firstRow="1" w:lastRow="0" w:firstColumn="1" w:lastColumn="0" w:noHBand="0" w:noVBand="1"/>
      </w:tblPr>
      <w:tblGrid>
        <w:gridCol w:w="3444"/>
        <w:gridCol w:w="5572"/>
      </w:tblGrid>
      <w:tr w:rsidR="00D65B4A" w:rsidTr="00D65B4A">
        <w:tc>
          <w:tcPr>
            <w:tcW w:w="3510" w:type="dxa"/>
          </w:tcPr>
          <w:p w:rsidR="00D65B4A" w:rsidRDefault="00D65B4A" w:rsidP="00D65B4A">
            <w:r>
              <w:t>Project title</w:t>
            </w:r>
          </w:p>
        </w:tc>
        <w:tc>
          <w:tcPr>
            <w:tcW w:w="5732" w:type="dxa"/>
          </w:tcPr>
          <w:p w:rsidR="00D65B4A" w:rsidRDefault="00D65B4A"/>
        </w:tc>
      </w:tr>
      <w:tr w:rsidR="00D65B4A" w:rsidTr="00D65B4A">
        <w:tc>
          <w:tcPr>
            <w:tcW w:w="3510" w:type="dxa"/>
          </w:tcPr>
          <w:p w:rsidR="00D65B4A" w:rsidRDefault="00D65B4A">
            <w:r>
              <w:t>Name of Building</w:t>
            </w:r>
          </w:p>
        </w:tc>
        <w:tc>
          <w:tcPr>
            <w:tcW w:w="5732" w:type="dxa"/>
          </w:tcPr>
          <w:p w:rsidR="00D65B4A" w:rsidRDefault="00D65B4A"/>
        </w:tc>
      </w:tr>
      <w:tr w:rsidR="00D65B4A" w:rsidTr="00D65B4A">
        <w:tc>
          <w:tcPr>
            <w:tcW w:w="3510" w:type="dxa"/>
          </w:tcPr>
          <w:p w:rsidR="00D65B4A" w:rsidRDefault="00D65B4A">
            <w:r>
              <w:t>Description of works</w:t>
            </w:r>
          </w:p>
        </w:tc>
        <w:tc>
          <w:tcPr>
            <w:tcW w:w="5732" w:type="dxa"/>
          </w:tcPr>
          <w:p w:rsidR="00D65B4A" w:rsidRDefault="00D65B4A"/>
        </w:tc>
      </w:tr>
      <w:tr w:rsidR="00D65B4A" w:rsidTr="00D65B4A">
        <w:tc>
          <w:tcPr>
            <w:tcW w:w="3510" w:type="dxa"/>
          </w:tcPr>
          <w:p w:rsidR="00D65B4A" w:rsidRDefault="00D65B4A">
            <w:r>
              <w:t>Project Reference Number</w:t>
            </w:r>
          </w:p>
        </w:tc>
        <w:tc>
          <w:tcPr>
            <w:tcW w:w="5732" w:type="dxa"/>
          </w:tcPr>
          <w:p w:rsidR="00D65B4A" w:rsidRDefault="00D65B4A"/>
        </w:tc>
      </w:tr>
      <w:tr w:rsidR="00D65B4A" w:rsidTr="00D65B4A">
        <w:tc>
          <w:tcPr>
            <w:tcW w:w="3510" w:type="dxa"/>
          </w:tcPr>
          <w:p w:rsidR="00D65B4A" w:rsidRDefault="00D65B4A">
            <w:r>
              <w:t>Date for Practical Completion</w:t>
            </w:r>
          </w:p>
        </w:tc>
        <w:tc>
          <w:tcPr>
            <w:tcW w:w="5732" w:type="dxa"/>
          </w:tcPr>
          <w:p w:rsidR="00D65B4A" w:rsidRDefault="00D65B4A"/>
        </w:tc>
      </w:tr>
    </w:tbl>
    <w:p w:rsidR="00D65B4A" w:rsidRDefault="00D65B4A"/>
    <w:tbl>
      <w:tblPr>
        <w:tblStyle w:val="TableGrid"/>
        <w:tblW w:w="0" w:type="auto"/>
        <w:tblLook w:val="04A0" w:firstRow="1" w:lastRow="0" w:firstColumn="1" w:lastColumn="0" w:noHBand="0" w:noVBand="1"/>
      </w:tblPr>
      <w:tblGrid>
        <w:gridCol w:w="2357"/>
        <w:gridCol w:w="787"/>
        <w:gridCol w:w="1916"/>
        <w:gridCol w:w="2235"/>
        <w:gridCol w:w="13"/>
        <w:gridCol w:w="1708"/>
      </w:tblGrid>
      <w:tr w:rsidR="00D65B4A" w:rsidTr="00606EAB">
        <w:tc>
          <w:tcPr>
            <w:tcW w:w="2379" w:type="dxa"/>
          </w:tcPr>
          <w:p w:rsidR="00D65B4A" w:rsidRDefault="00D65B4A">
            <w:r>
              <w:t>Document</w:t>
            </w:r>
          </w:p>
        </w:tc>
        <w:tc>
          <w:tcPr>
            <w:tcW w:w="794" w:type="dxa"/>
          </w:tcPr>
          <w:p w:rsidR="00D65B4A" w:rsidRDefault="00D65B4A">
            <w:r>
              <w:t>Req’d</w:t>
            </w:r>
          </w:p>
        </w:tc>
        <w:tc>
          <w:tcPr>
            <w:tcW w:w="1916" w:type="dxa"/>
          </w:tcPr>
          <w:p w:rsidR="00D65B4A" w:rsidRDefault="00D65B4A">
            <w:r>
              <w:t>Checked/approved by Project Manager</w:t>
            </w:r>
          </w:p>
        </w:tc>
        <w:tc>
          <w:tcPr>
            <w:tcW w:w="2405" w:type="dxa"/>
            <w:gridSpan w:val="2"/>
          </w:tcPr>
          <w:p w:rsidR="00D65B4A" w:rsidRDefault="00D65B4A">
            <w:r>
              <w:t>Received by Project Director</w:t>
            </w:r>
          </w:p>
        </w:tc>
        <w:tc>
          <w:tcPr>
            <w:tcW w:w="1748" w:type="dxa"/>
          </w:tcPr>
          <w:p w:rsidR="00D65B4A" w:rsidRDefault="00D65B4A">
            <w:r>
              <w:t>Received by Maintenance</w:t>
            </w:r>
          </w:p>
        </w:tc>
      </w:tr>
      <w:tr w:rsidR="00874CB4" w:rsidRPr="0085714A" w:rsidTr="00606EAB">
        <w:tc>
          <w:tcPr>
            <w:tcW w:w="2379" w:type="dxa"/>
          </w:tcPr>
          <w:p w:rsidR="00874CB4" w:rsidRPr="0085714A" w:rsidRDefault="00874CB4">
            <w:r w:rsidRPr="0085714A">
              <w:t>Handover inspection/meeting arranged with contractor/key consultants</w:t>
            </w:r>
            <w:r w:rsidR="00D60788" w:rsidRPr="0085714A">
              <w:t xml:space="preserve"> and Maintenance representative</w:t>
            </w:r>
          </w:p>
        </w:tc>
        <w:tc>
          <w:tcPr>
            <w:tcW w:w="794" w:type="dxa"/>
          </w:tcPr>
          <w:p w:rsidR="00874CB4" w:rsidRPr="0085714A" w:rsidRDefault="00874CB4">
            <w:r w:rsidRPr="0085714A">
              <w:t>Y</w:t>
            </w:r>
          </w:p>
        </w:tc>
        <w:tc>
          <w:tcPr>
            <w:tcW w:w="1916" w:type="dxa"/>
          </w:tcPr>
          <w:p w:rsidR="008F0A1C" w:rsidRPr="0085714A" w:rsidRDefault="008F0A1C" w:rsidP="006D00DC"/>
        </w:tc>
        <w:tc>
          <w:tcPr>
            <w:tcW w:w="2405" w:type="dxa"/>
            <w:gridSpan w:val="2"/>
          </w:tcPr>
          <w:p w:rsidR="00874CB4" w:rsidRPr="0085714A" w:rsidRDefault="00874CB4"/>
        </w:tc>
        <w:tc>
          <w:tcPr>
            <w:tcW w:w="1748" w:type="dxa"/>
          </w:tcPr>
          <w:p w:rsidR="00874CB4" w:rsidRPr="0085714A" w:rsidRDefault="00874CB4"/>
        </w:tc>
      </w:tr>
      <w:tr w:rsidR="00874CB4" w:rsidRPr="0085714A" w:rsidTr="00606EAB">
        <w:tc>
          <w:tcPr>
            <w:tcW w:w="2379" w:type="dxa"/>
          </w:tcPr>
          <w:p w:rsidR="00874CB4" w:rsidRPr="0085714A" w:rsidRDefault="00874CB4">
            <w:r w:rsidRPr="0085714A">
              <w:t>Snagging list agreed</w:t>
            </w:r>
          </w:p>
        </w:tc>
        <w:tc>
          <w:tcPr>
            <w:tcW w:w="794" w:type="dxa"/>
          </w:tcPr>
          <w:p w:rsidR="00874CB4" w:rsidRPr="0085714A" w:rsidRDefault="00874CB4">
            <w:r w:rsidRPr="0085714A">
              <w:t>Y</w:t>
            </w:r>
          </w:p>
        </w:tc>
        <w:tc>
          <w:tcPr>
            <w:tcW w:w="1916" w:type="dxa"/>
          </w:tcPr>
          <w:p w:rsidR="00874CB4" w:rsidRPr="0085714A" w:rsidRDefault="00874CB4"/>
        </w:tc>
        <w:tc>
          <w:tcPr>
            <w:tcW w:w="2405" w:type="dxa"/>
            <w:gridSpan w:val="2"/>
          </w:tcPr>
          <w:p w:rsidR="00874CB4" w:rsidRPr="0085714A" w:rsidRDefault="00874CB4"/>
        </w:tc>
        <w:tc>
          <w:tcPr>
            <w:tcW w:w="1748" w:type="dxa"/>
          </w:tcPr>
          <w:p w:rsidR="00874CB4" w:rsidRPr="0085714A" w:rsidRDefault="00874CB4"/>
        </w:tc>
      </w:tr>
      <w:tr w:rsidR="00D65B4A" w:rsidRPr="0085714A" w:rsidTr="00606EAB">
        <w:tc>
          <w:tcPr>
            <w:tcW w:w="2379" w:type="dxa"/>
          </w:tcPr>
          <w:p w:rsidR="00D65B4A" w:rsidRPr="0085714A" w:rsidRDefault="00D65B4A">
            <w:r w:rsidRPr="0085714A">
              <w:t>As built drawings</w:t>
            </w:r>
            <w:r w:rsidR="00A107F4" w:rsidRPr="0085714A">
              <w:t xml:space="preserve"> </w:t>
            </w:r>
            <w:r w:rsidR="00D60788" w:rsidRPr="0085714A">
              <w:t xml:space="preserve">received to be </w:t>
            </w:r>
            <w:r w:rsidR="00A107F4" w:rsidRPr="0085714A">
              <w:t>forwarded to Space Planning Surveyor.</w:t>
            </w:r>
          </w:p>
        </w:tc>
        <w:tc>
          <w:tcPr>
            <w:tcW w:w="794" w:type="dxa"/>
          </w:tcPr>
          <w:p w:rsidR="00D65B4A" w:rsidRPr="0085714A" w:rsidRDefault="00D65B4A">
            <w:r w:rsidRPr="0085714A">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D65B4A" w:rsidRPr="0085714A" w:rsidTr="00606EAB">
        <w:tc>
          <w:tcPr>
            <w:tcW w:w="2379" w:type="dxa"/>
          </w:tcPr>
          <w:p w:rsidR="00D65B4A" w:rsidRPr="0085714A" w:rsidRDefault="00D65B4A">
            <w:r w:rsidRPr="0085714A">
              <w:t>As installed drawings mechanical</w:t>
            </w:r>
          </w:p>
        </w:tc>
        <w:tc>
          <w:tcPr>
            <w:tcW w:w="794" w:type="dxa"/>
          </w:tcPr>
          <w:p w:rsidR="00D65B4A" w:rsidRPr="0085714A" w:rsidRDefault="00D65B4A">
            <w:r w:rsidRPr="0085714A">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D65B4A" w:rsidRPr="0085714A" w:rsidTr="00606EAB">
        <w:tc>
          <w:tcPr>
            <w:tcW w:w="2379" w:type="dxa"/>
          </w:tcPr>
          <w:p w:rsidR="00D65B4A" w:rsidRPr="0085714A" w:rsidRDefault="00D65B4A">
            <w:r w:rsidRPr="0085714A">
              <w:t xml:space="preserve">As installed drawings electrical </w:t>
            </w:r>
          </w:p>
        </w:tc>
        <w:tc>
          <w:tcPr>
            <w:tcW w:w="794" w:type="dxa"/>
          </w:tcPr>
          <w:p w:rsidR="00D65B4A" w:rsidRPr="0085714A" w:rsidRDefault="00D65B4A"/>
          <w:p w:rsidR="00A107F4" w:rsidRPr="0085714A" w:rsidRDefault="00A107F4">
            <w:r w:rsidRPr="0085714A">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D65B4A" w:rsidRPr="0085714A" w:rsidTr="00606EAB">
        <w:tc>
          <w:tcPr>
            <w:tcW w:w="2379" w:type="dxa"/>
          </w:tcPr>
          <w:p w:rsidR="00D65B4A" w:rsidRPr="0085714A" w:rsidRDefault="00D65B4A">
            <w:r w:rsidRPr="0085714A">
              <w:t>Electrical test certificate</w:t>
            </w:r>
          </w:p>
        </w:tc>
        <w:tc>
          <w:tcPr>
            <w:tcW w:w="794" w:type="dxa"/>
          </w:tcPr>
          <w:p w:rsidR="00D65B4A" w:rsidRPr="0085714A" w:rsidRDefault="00A107F4">
            <w:r w:rsidRPr="0085714A">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D65B4A" w:rsidRPr="0085714A" w:rsidTr="00606EAB">
        <w:tc>
          <w:tcPr>
            <w:tcW w:w="2379" w:type="dxa"/>
          </w:tcPr>
          <w:p w:rsidR="00D65B4A" w:rsidRPr="0085714A" w:rsidRDefault="00D65B4A" w:rsidP="00D65B4A">
            <w:r w:rsidRPr="0085714A">
              <w:t>Fire alarm certificate</w:t>
            </w:r>
          </w:p>
        </w:tc>
        <w:tc>
          <w:tcPr>
            <w:tcW w:w="794" w:type="dxa"/>
          </w:tcPr>
          <w:p w:rsidR="00D65B4A" w:rsidRPr="0085714A" w:rsidRDefault="00A107F4">
            <w:r w:rsidRPr="0085714A">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EC0CA5" w:rsidRPr="0085714A" w:rsidTr="00606EAB">
        <w:tc>
          <w:tcPr>
            <w:tcW w:w="2379" w:type="dxa"/>
          </w:tcPr>
          <w:p w:rsidR="00EC0CA5" w:rsidRPr="0085714A" w:rsidRDefault="00EC0CA5" w:rsidP="00D65B4A">
            <w:r w:rsidRPr="0085714A">
              <w:t xml:space="preserve">Intruder alarm installed and tested </w:t>
            </w:r>
          </w:p>
        </w:tc>
        <w:tc>
          <w:tcPr>
            <w:tcW w:w="794" w:type="dxa"/>
          </w:tcPr>
          <w:p w:rsidR="00EC0CA5" w:rsidRPr="0085714A" w:rsidRDefault="00EC0CA5">
            <w:r w:rsidRPr="0085714A">
              <w:t>Y</w:t>
            </w:r>
          </w:p>
        </w:tc>
        <w:tc>
          <w:tcPr>
            <w:tcW w:w="1916" w:type="dxa"/>
          </w:tcPr>
          <w:p w:rsidR="00EC0CA5" w:rsidRPr="0085714A" w:rsidRDefault="00EC0CA5"/>
        </w:tc>
        <w:tc>
          <w:tcPr>
            <w:tcW w:w="2405" w:type="dxa"/>
            <w:gridSpan w:val="2"/>
          </w:tcPr>
          <w:p w:rsidR="00EC0CA5" w:rsidRPr="0085714A" w:rsidRDefault="00EC0CA5"/>
        </w:tc>
        <w:tc>
          <w:tcPr>
            <w:tcW w:w="1748" w:type="dxa"/>
          </w:tcPr>
          <w:p w:rsidR="00EC0CA5" w:rsidRPr="0085714A" w:rsidRDefault="00EC0CA5"/>
        </w:tc>
      </w:tr>
      <w:tr w:rsidR="00D65B4A" w:rsidRPr="0085714A" w:rsidTr="00606EAB">
        <w:tc>
          <w:tcPr>
            <w:tcW w:w="2379" w:type="dxa"/>
          </w:tcPr>
          <w:p w:rsidR="00D65B4A" w:rsidRPr="0085714A" w:rsidRDefault="00D65B4A">
            <w:r w:rsidRPr="0085714A">
              <w:t>Emergency lighting certificate</w:t>
            </w:r>
          </w:p>
        </w:tc>
        <w:tc>
          <w:tcPr>
            <w:tcW w:w="794" w:type="dxa"/>
          </w:tcPr>
          <w:p w:rsidR="00D65B4A" w:rsidRPr="0085714A" w:rsidRDefault="00A107F4">
            <w:r w:rsidRPr="0085714A">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D65B4A" w:rsidRPr="0085714A" w:rsidTr="00606EAB">
        <w:tc>
          <w:tcPr>
            <w:tcW w:w="2379" w:type="dxa"/>
          </w:tcPr>
          <w:p w:rsidR="00D65B4A" w:rsidRPr="0085714A" w:rsidRDefault="00D65B4A">
            <w:r w:rsidRPr="0085714A">
              <w:t>Chlorination test certificate</w:t>
            </w:r>
          </w:p>
        </w:tc>
        <w:tc>
          <w:tcPr>
            <w:tcW w:w="794" w:type="dxa"/>
          </w:tcPr>
          <w:p w:rsidR="00D65B4A" w:rsidRPr="0085714A" w:rsidRDefault="00A107F4">
            <w:r w:rsidRPr="0085714A">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FB19C8" w:rsidRPr="0085714A" w:rsidTr="00606EAB">
        <w:tc>
          <w:tcPr>
            <w:tcW w:w="2379" w:type="dxa"/>
          </w:tcPr>
          <w:p w:rsidR="00FB19C8" w:rsidRPr="0085714A" w:rsidRDefault="00FB19C8">
            <w:r w:rsidRPr="0085714A">
              <w:t>Confirm that document box is installed below fire alarm panel</w:t>
            </w:r>
          </w:p>
        </w:tc>
        <w:tc>
          <w:tcPr>
            <w:tcW w:w="794" w:type="dxa"/>
          </w:tcPr>
          <w:p w:rsidR="00FB19C8" w:rsidRPr="0085714A" w:rsidRDefault="00FB19C8">
            <w:r w:rsidRPr="0085714A">
              <w:t>Y</w:t>
            </w:r>
          </w:p>
        </w:tc>
        <w:tc>
          <w:tcPr>
            <w:tcW w:w="1916" w:type="dxa"/>
          </w:tcPr>
          <w:p w:rsidR="00FB19C8" w:rsidRPr="0085714A" w:rsidRDefault="00FB19C8"/>
        </w:tc>
        <w:tc>
          <w:tcPr>
            <w:tcW w:w="2405" w:type="dxa"/>
            <w:gridSpan w:val="2"/>
          </w:tcPr>
          <w:p w:rsidR="00FB19C8" w:rsidRPr="0085714A" w:rsidRDefault="00FB19C8"/>
        </w:tc>
        <w:tc>
          <w:tcPr>
            <w:tcW w:w="1748" w:type="dxa"/>
          </w:tcPr>
          <w:p w:rsidR="00FB19C8" w:rsidRPr="0085714A" w:rsidRDefault="00FB19C8"/>
        </w:tc>
      </w:tr>
      <w:tr w:rsidR="00425261" w:rsidRPr="0085714A" w:rsidTr="00606EAB">
        <w:tc>
          <w:tcPr>
            <w:tcW w:w="2379" w:type="dxa"/>
          </w:tcPr>
          <w:p w:rsidR="00425261" w:rsidRPr="0085714A" w:rsidRDefault="00425261">
            <w:r w:rsidRPr="0085714A">
              <w:t>Fire notices installed</w:t>
            </w:r>
          </w:p>
        </w:tc>
        <w:tc>
          <w:tcPr>
            <w:tcW w:w="794" w:type="dxa"/>
          </w:tcPr>
          <w:p w:rsidR="00425261" w:rsidRPr="0085714A" w:rsidRDefault="00425261">
            <w:r w:rsidRPr="0085714A">
              <w:t>Y</w:t>
            </w:r>
          </w:p>
        </w:tc>
        <w:tc>
          <w:tcPr>
            <w:tcW w:w="1916" w:type="dxa"/>
          </w:tcPr>
          <w:p w:rsidR="00425261" w:rsidRPr="0085714A" w:rsidRDefault="00425261"/>
        </w:tc>
        <w:tc>
          <w:tcPr>
            <w:tcW w:w="2405" w:type="dxa"/>
            <w:gridSpan w:val="2"/>
          </w:tcPr>
          <w:p w:rsidR="00425261" w:rsidRPr="0085714A" w:rsidRDefault="00425261"/>
        </w:tc>
        <w:tc>
          <w:tcPr>
            <w:tcW w:w="1748" w:type="dxa"/>
          </w:tcPr>
          <w:p w:rsidR="00425261" w:rsidRPr="0085714A" w:rsidRDefault="00425261"/>
        </w:tc>
      </w:tr>
      <w:tr w:rsidR="00D65B4A" w:rsidRPr="0085714A" w:rsidTr="00606EAB">
        <w:tc>
          <w:tcPr>
            <w:tcW w:w="2379" w:type="dxa"/>
          </w:tcPr>
          <w:p w:rsidR="00D65B4A" w:rsidRPr="0085714A" w:rsidRDefault="00D65B4A">
            <w:r w:rsidRPr="0085714A">
              <w:t>Gas test certificate</w:t>
            </w:r>
          </w:p>
        </w:tc>
        <w:tc>
          <w:tcPr>
            <w:tcW w:w="794" w:type="dxa"/>
          </w:tcPr>
          <w:p w:rsidR="00D65B4A" w:rsidRPr="0085714A" w:rsidRDefault="00A107F4">
            <w:r w:rsidRPr="0085714A">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D65B4A" w:rsidRPr="0085714A" w:rsidTr="00606EAB">
        <w:tc>
          <w:tcPr>
            <w:tcW w:w="2379" w:type="dxa"/>
          </w:tcPr>
          <w:p w:rsidR="00425261" w:rsidRPr="0085714A" w:rsidRDefault="00425261">
            <w:pPr>
              <w:rPr>
                <w:sz w:val="20"/>
                <w:szCs w:val="20"/>
              </w:rPr>
            </w:pPr>
          </w:p>
          <w:p w:rsidR="00425261" w:rsidRPr="0085714A" w:rsidRDefault="00425261">
            <w:pPr>
              <w:rPr>
                <w:sz w:val="20"/>
                <w:szCs w:val="20"/>
              </w:rPr>
            </w:pPr>
          </w:p>
          <w:p w:rsidR="00425261" w:rsidRPr="0085714A" w:rsidRDefault="00425261">
            <w:pPr>
              <w:rPr>
                <w:sz w:val="20"/>
                <w:szCs w:val="20"/>
              </w:rPr>
            </w:pPr>
          </w:p>
          <w:p w:rsidR="00425261" w:rsidRPr="0085714A" w:rsidRDefault="00425261">
            <w:pPr>
              <w:rPr>
                <w:sz w:val="20"/>
                <w:szCs w:val="20"/>
              </w:rPr>
            </w:pPr>
          </w:p>
          <w:p w:rsidR="00425261" w:rsidRPr="0085714A" w:rsidRDefault="00425261">
            <w:pPr>
              <w:rPr>
                <w:sz w:val="20"/>
                <w:szCs w:val="20"/>
              </w:rPr>
            </w:pPr>
          </w:p>
          <w:p w:rsidR="00425261" w:rsidRPr="0085714A" w:rsidRDefault="00425261">
            <w:pPr>
              <w:rPr>
                <w:sz w:val="20"/>
                <w:szCs w:val="20"/>
              </w:rPr>
            </w:pPr>
          </w:p>
          <w:p w:rsidR="00425261" w:rsidRPr="0085714A" w:rsidRDefault="00425261">
            <w:pPr>
              <w:rPr>
                <w:sz w:val="20"/>
                <w:szCs w:val="20"/>
              </w:rPr>
            </w:pPr>
          </w:p>
          <w:p w:rsidR="00D65B4A" w:rsidRPr="0085714A" w:rsidRDefault="00A107F4">
            <w:pPr>
              <w:rPr>
                <w:sz w:val="16"/>
                <w:szCs w:val="16"/>
              </w:rPr>
            </w:pPr>
            <w:r w:rsidRPr="0085714A">
              <w:rPr>
                <w:sz w:val="20"/>
                <w:szCs w:val="20"/>
              </w:rPr>
              <w:t>Operating/Maintenance</w:t>
            </w:r>
            <w:r w:rsidRPr="0085714A">
              <w:rPr>
                <w:sz w:val="16"/>
                <w:szCs w:val="16"/>
              </w:rPr>
              <w:t xml:space="preserve"> </w:t>
            </w:r>
            <w:r w:rsidRPr="0085714A">
              <w:rPr>
                <w:sz w:val="20"/>
                <w:szCs w:val="20"/>
              </w:rPr>
              <w:t>Manuals provided</w:t>
            </w:r>
          </w:p>
          <w:p w:rsidR="00A107F4" w:rsidRPr="0085714A" w:rsidRDefault="00A107F4">
            <w:pPr>
              <w:rPr>
                <w:sz w:val="16"/>
                <w:szCs w:val="16"/>
              </w:rPr>
            </w:pPr>
            <w:r w:rsidRPr="0085714A">
              <w:rPr>
                <w:sz w:val="16"/>
                <w:szCs w:val="16"/>
              </w:rPr>
              <w:t>Building</w:t>
            </w:r>
          </w:p>
          <w:p w:rsidR="00A107F4" w:rsidRPr="0085714A" w:rsidRDefault="00A107F4">
            <w:pPr>
              <w:rPr>
                <w:sz w:val="16"/>
                <w:szCs w:val="16"/>
              </w:rPr>
            </w:pPr>
            <w:r w:rsidRPr="0085714A">
              <w:rPr>
                <w:sz w:val="16"/>
                <w:szCs w:val="16"/>
              </w:rPr>
              <w:t>Electrical</w:t>
            </w:r>
          </w:p>
          <w:p w:rsidR="00A107F4" w:rsidRPr="0085714A" w:rsidRDefault="00A107F4">
            <w:pPr>
              <w:rPr>
                <w:sz w:val="16"/>
                <w:szCs w:val="16"/>
              </w:rPr>
            </w:pPr>
            <w:r w:rsidRPr="0085714A">
              <w:rPr>
                <w:sz w:val="16"/>
                <w:szCs w:val="16"/>
              </w:rPr>
              <w:t>Mechanical</w:t>
            </w:r>
          </w:p>
        </w:tc>
        <w:tc>
          <w:tcPr>
            <w:tcW w:w="794" w:type="dxa"/>
          </w:tcPr>
          <w:p w:rsidR="00D65B4A" w:rsidRPr="0085714A" w:rsidRDefault="00D65B4A">
            <w:pPr>
              <w:rPr>
                <w:sz w:val="16"/>
                <w:szCs w:val="16"/>
              </w:rPr>
            </w:pPr>
          </w:p>
          <w:p w:rsidR="00A107F4" w:rsidRPr="0085714A" w:rsidRDefault="00A107F4">
            <w:pPr>
              <w:rPr>
                <w:sz w:val="16"/>
                <w:szCs w:val="16"/>
              </w:rPr>
            </w:pPr>
          </w:p>
          <w:p w:rsidR="00A107F4" w:rsidRPr="0085714A" w:rsidRDefault="00A107F4">
            <w:pPr>
              <w:rPr>
                <w:sz w:val="16"/>
                <w:szCs w:val="16"/>
              </w:rPr>
            </w:pPr>
          </w:p>
          <w:p w:rsidR="00425261" w:rsidRPr="0085714A" w:rsidRDefault="00425261">
            <w:pPr>
              <w:rPr>
                <w:sz w:val="16"/>
                <w:szCs w:val="16"/>
              </w:rPr>
            </w:pPr>
          </w:p>
          <w:p w:rsidR="00425261" w:rsidRPr="0085714A" w:rsidRDefault="00425261">
            <w:pPr>
              <w:rPr>
                <w:sz w:val="16"/>
                <w:szCs w:val="16"/>
              </w:rPr>
            </w:pPr>
          </w:p>
          <w:p w:rsidR="00425261" w:rsidRPr="0085714A" w:rsidRDefault="00425261">
            <w:pPr>
              <w:rPr>
                <w:sz w:val="16"/>
                <w:szCs w:val="16"/>
              </w:rPr>
            </w:pPr>
          </w:p>
          <w:p w:rsidR="00425261" w:rsidRPr="0085714A" w:rsidRDefault="00425261">
            <w:pPr>
              <w:rPr>
                <w:sz w:val="16"/>
                <w:szCs w:val="16"/>
              </w:rPr>
            </w:pPr>
          </w:p>
          <w:p w:rsidR="00425261" w:rsidRPr="0085714A" w:rsidRDefault="00425261">
            <w:pPr>
              <w:rPr>
                <w:sz w:val="16"/>
                <w:szCs w:val="16"/>
              </w:rPr>
            </w:pPr>
          </w:p>
          <w:p w:rsidR="00425261" w:rsidRPr="0085714A" w:rsidRDefault="00425261">
            <w:pPr>
              <w:rPr>
                <w:sz w:val="16"/>
                <w:szCs w:val="16"/>
              </w:rPr>
            </w:pPr>
          </w:p>
          <w:p w:rsidR="00425261" w:rsidRPr="0085714A" w:rsidRDefault="00425261">
            <w:pPr>
              <w:rPr>
                <w:sz w:val="16"/>
                <w:szCs w:val="16"/>
              </w:rPr>
            </w:pPr>
          </w:p>
          <w:p w:rsidR="00425261" w:rsidRPr="0085714A" w:rsidRDefault="00425261">
            <w:pPr>
              <w:rPr>
                <w:sz w:val="16"/>
                <w:szCs w:val="16"/>
              </w:rPr>
            </w:pPr>
          </w:p>
          <w:p w:rsidR="00425261" w:rsidRPr="0085714A" w:rsidRDefault="00425261" w:rsidP="00425261">
            <w:pPr>
              <w:rPr>
                <w:sz w:val="16"/>
                <w:szCs w:val="16"/>
              </w:rPr>
            </w:pPr>
            <w:r w:rsidRPr="0085714A">
              <w:rPr>
                <w:sz w:val="16"/>
                <w:szCs w:val="16"/>
              </w:rPr>
              <w:t>Y</w:t>
            </w:r>
          </w:p>
          <w:p w:rsidR="00425261" w:rsidRPr="0085714A" w:rsidRDefault="00425261" w:rsidP="00425261">
            <w:pPr>
              <w:rPr>
                <w:sz w:val="16"/>
                <w:szCs w:val="16"/>
              </w:rPr>
            </w:pPr>
            <w:r w:rsidRPr="0085714A">
              <w:rPr>
                <w:sz w:val="16"/>
                <w:szCs w:val="16"/>
              </w:rPr>
              <w:t>Y</w:t>
            </w:r>
          </w:p>
          <w:p w:rsidR="00425261" w:rsidRPr="0085714A" w:rsidRDefault="00425261" w:rsidP="00425261">
            <w:pPr>
              <w:rPr>
                <w:sz w:val="16"/>
                <w:szCs w:val="16"/>
              </w:rPr>
            </w:pPr>
            <w:r w:rsidRPr="0085714A">
              <w:rPr>
                <w:sz w:val="16"/>
                <w:szCs w:val="16"/>
              </w:rPr>
              <w:t>Y</w:t>
            </w: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D65B4A" w:rsidRPr="0085714A" w:rsidTr="00606EAB">
        <w:tc>
          <w:tcPr>
            <w:tcW w:w="2379" w:type="dxa"/>
          </w:tcPr>
          <w:p w:rsidR="00425261" w:rsidRPr="0085714A" w:rsidRDefault="00425261"/>
          <w:p w:rsidR="00D65B4A" w:rsidRPr="0085714A" w:rsidRDefault="00A107F4" w:rsidP="00563F2B">
            <w:pPr>
              <w:rPr>
                <w:i/>
                <w:color w:val="FF0000"/>
              </w:rPr>
            </w:pPr>
            <w:r w:rsidRPr="0085714A">
              <w:t>Handover certificate</w:t>
            </w:r>
            <w:r w:rsidR="00874CB4" w:rsidRPr="0085714A">
              <w:t xml:space="preserve"> </w:t>
            </w:r>
          </w:p>
        </w:tc>
        <w:tc>
          <w:tcPr>
            <w:tcW w:w="794" w:type="dxa"/>
          </w:tcPr>
          <w:p w:rsidR="00D65B4A" w:rsidRPr="0085714A" w:rsidRDefault="00D65B4A">
            <w:pPr>
              <w:rPr>
                <w:i/>
                <w:color w:val="FF0000"/>
              </w:rPr>
            </w:pPr>
          </w:p>
        </w:tc>
        <w:tc>
          <w:tcPr>
            <w:tcW w:w="1916" w:type="dxa"/>
          </w:tcPr>
          <w:p w:rsidR="00D65B4A" w:rsidRPr="0085714A" w:rsidRDefault="00D65B4A"/>
        </w:tc>
        <w:tc>
          <w:tcPr>
            <w:tcW w:w="2405" w:type="dxa"/>
            <w:gridSpan w:val="2"/>
          </w:tcPr>
          <w:p w:rsidR="00D65B4A" w:rsidRPr="0085714A" w:rsidRDefault="00D65B4A"/>
        </w:tc>
        <w:tc>
          <w:tcPr>
            <w:tcW w:w="1748" w:type="dxa"/>
          </w:tcPr>
          <w:p w:rsidR="00D65B4A" w:rsidRPr="0085714A" w:rsidRDefault="00D65B4A"/>
        </w:tc>
      </w:tr>
      <w:tr w:rsidR="00A107F4" w:rsidRPr="0085714A" w:rsidTr="00606EAB">
        <w:tc>
          <w:tcPr>
            <w:tcW w:w="2379" w:type="dxa"/>
          </w:tcPr>
          <w:p w:rsidR="00A107F4" w:rsidRPr="0085714A" w:rsidRDefault="00A107F4">
            <w:r w:rsidRPr="0085714A">
              <w:t>Health and Safety file</w:t>
            </w:r>
            <w:r w:rsidR="00D60788" w:rsidRPr="0085714A">
              <w:t xml:space="preserve"> received </w:t>
            </w:r>
          </w:p>
        </w:tc>
        <w:tc>
          <w:tcPr>
            <w:tcW w:w="794" w:type="dxa"/>
          </w:tcPr>
          <w:p w:rsidR="00A107F4" w:rsidRPr="0085714A" w:rsidRDefault="00A107F4"/>
        </w:tc>
        <w:tc>
          <w:tcPr>
            <w:tcW w:w="1916" w:type="dxa"/>
          </w:tcPr>
          <w:p w:rsidR="00A107F4" w:rsidRPr="0085714A" w:rsidRDefault="00A107F4"/>
        </w:tc>
        <w:tc>
          <w:tcPr>
            <w:tcW w:w="2405" w:type="dxa"/>
            <w:gridSpan w:val="2"/>
          </w:tcPr>
          <w:p w:rsidR="00A107F4" w:rsidRPr="0085714A" w:rsidRDefault="00A107F4"/>
        </w:tc>
        <w:tc>
          <w:tcPr>
            <w:tcW w:w="1748" w:type="dxa"/>
          </w:tcPr>
          <w:p w:rsidR="00A107F4" w:rsidRPr="0085714A" w:rsidRDefault="00A107F4"/>
        </w:tc>
      </w:tr>
      <w:tr w:rsidR="00A107F4" w:rsidRPr="0085714A" w:rsidTr="00606EAB">
        <w:tc>
          <w:tcPr>
            <w:tcW w:w="2379" w:type="dxa"/>
          </w:tcPr>
          <w:p w:rsidR="00A107F4" w:rsidRPr="0085714A" w:rsidRDefault="00A107F4">
            <w:r w:rsidRPr="0085714A">
              <w:t>Building Regulation Approval Certificate</w:t>
            </w:r>
            <w:r w:rsidR="00D60788" w:rsidRPr="0085714A">
              <w:t xml:space="preserve"> received</w:t>
            </w:r>
          </w:p>
        </w:tc>
        <w:tc>
          <w:tcPr>
            <w:tcW w:w="794" w:type="dxa"/>
          </w:tcPr>
          <w:p w:rsidR="00A107F4" w:rsidRPr="0085714A" w:rsidRDefault="00A107F4"/>
        </w:tc>
        <w:tc>
          <w:tcPr>
            <w:tcW w:w="1916" w:type="dxa"/>
          </w:tcPr>
          <w:p w:rsidR="00A107F4" w:rsidRPr="0085714A" w:rsidRDefault="00A107F4"/>
        </w:tc>
        <w:tc>
          <w:tcPr>
            <w:tcW w:w="2405" w:type="dxa"/>
            <w:gridSpan w:val="2"/>
          </w:tcPr>
          <w:p w:rsidR="00A107F4" w:rsidRPr="0085714A" w:rsidRDefault="00A107F4"/>
        </w:tc>
        <w:tc>
          <w:tcPr>
            <w:tcW w:w="1748" w:type="dxa"/>
          </w:tcPr>
          <w:p w:rsidR="00A107F4" w:rsidRPr="0085714A" w:rsidRDefault="00A107F4"/>
        </w:tc>
      </w:tr>
      <w:tr w:rsidR="00D60788" w:rsidRPr="0085714A" w:rsidTr="00606EAB">
        <w:tc>
          <w:tcPr>
            <w:tcW w:w="2379" w:type="dxa"/>
          </w:tcPr>
          <w:p w:rsidR="00D60788" w:rsidRPr="0085714A" w:rsidRDefault="00D60788">
            <w:r w:rsidRPr="0085714A">
              <w:t>Confirmation that planning conditions have been discharge</w:t>
            </w:r>
          </w:p>
        </w:tc>
        <w:tc>
          <w:tcPr>
            <w:tcW w:w="794" w:type="dxa"/>
          </w:tcPr>
          <w:p w:rsidR="00D60788" w:rsidRPr="0085714A" w:rsidRDefault="00D60788"/>
        </w:tc>
        <w:tc>
          <w:tcPr>
            <w:tcW w:w="1916" w:type="dxa"/>
          </w:tcPr>
          <w:p w:rsidR="00D60788" w:rsidRPr="0085714A" w:rsidRDefault="00D60788"/>
        </w:tc>
        <w:tc>
          <w:tcPr>
            <w:tcW w:w="2405" w:type="dxa"/>
            <w:gridSpan w:val="2"/>
          </w:tcPr>
          <w:p w:rsidR="00D60788" w:rsidRPr="0085714A" w:rsidRDefault="00D60788"/>
        </w:tc>
        <w:tc>
          <w:tcPr>
            <w:tcW w:w="1748" w:type="dxa"/>
          </w:tcPr>
          <w:p w:rsidR="00D60788" w:rsidRPr="0085714A" w:rsidRDefault="00D60788"/>
        </w:tc>
      </w:tr>
      <w:tr w:rsidR="00A107F4" w:rsidRPr="0085714A" w:rsidTr="00606EAB">
        <w:tc>
          <w:tcPr>
            <w:tcW w:w="2379" w:type="dxa"/>
          </w:tcPr>
          <w:p w:rsidR="00A107F4" w:rsidRPr="0085714A" w:rsidRDefault="00874CB4">
            <w:r w:rsidRPr="0085714A">
              <w:t>Prior to completion liaise with Interior Solutions if appropriate</w:t>
            </w:r>
          </w:p>
        </w:tc>
        <w:tc>
          <w:tcPr>
            <w:tcW w:w="794" w:type="dxa"/>
          </w:tcPr>
          <w:p w:rsidR="00A107F4" w:rsidRPr="0085714A" w:rsidRDefault="00A107F4"/>
        </w:tc>
        <w:tc>
          <w:tcPr>
            <w:tcW w:w="1916" w:type="dxa"/>
          </w:tcPr>
          <w:p w:rsidR="00A107F4" w:rsidRPr="0085714A" w:rsidRDefault="00A107F4"/>
        </w:tc>
        <w:tc>
          <w:tcPr>
            <w:tcW w:w="2405" w:type="dxa"/>
            <w:gridSpan w:val="2"/>
          </w:tcPr>
          <w:p w:rsidR="00A107F4" w:rsidRPr="0085714A" w:rsidRDefault="00A107F4"/>
        </w:tc>
        <w:tc>
          <w:tcPr>
            <w:tcW w:w="1748" w:type="dxa"/>
          </w:tcPr>
          <w:p w:rsidR="00A107F4" w:rsidRPr="0085714A" w:rsidRDefault="00A107F4"/>
        </w:tc>
      </w:tr>
      <w:tr w:rsidR="00A107F4" w:rsidRPr="0085714A" w:rsidTr="00606EAB">
        <w:tc>
          <w:tcPr>
            <w:tcW w:w="2379" w:type="dxa"/>
          </w:tcPr>
          <w:p w:rsidR="00A107F4" w:rsidRPr="0085714A" w:rsidRDefault="00A107F4">
            <w:r w:rsidRPr="0085714A">
              <w:t>Furniture/carpets and signage in place</w:t>
            </w:r>
          </w:p>
        </w:tc>
        <w:tc>
          <w:tcPr>
            <w:tcW w:w="794" w:type="dxa"/>
          </w:tcPr>
          <w:p w:rsidR="00A107F4" w:rsidRPr="0085714A" w:rsidRDefault="00A107F4"/>
        </w:tc>
        <w:tc>
          <w:tcPr>
            <w:tcW w:w="1916" w:type="dxa"/>
          </w:tcPr>
          <w:p w:rsidR="00A107F4" w:rsidRPr="0085714A" w:rsidRDefault="00A107F4"/>
        </w:tc>
        <w:tc>
          <w:tcPr>
            <w:tcW w:w="2405" w:type="dxa"/>
            <w:gridSpan w:val="2"/>
          </w:tcPr>
          <w:p w:rsidR="00A107F4" w:rsidRPr="0085714A" w:rsidRDefault="00A107F4"/>
        </w:tc>
        <w:tc>
          <w:tcPr>
            <w:tcW w:w="1748" w:type="dxa"/>
          </w:tcPr>
          <w:p w:rsidR="00A107F4" w:rsidRPr="0085714A" w:rsidRDefault="00A107F4"/>
        </w:tc>
      </w:tr>
      <w:tr w:rsidR="00A107F4" w:rsidRPr="0085714A" w:rsidTr="00606EAB">
        <w:tc>
          <w:tcPr>
            <w:tcW w:w="2379" w:type="dxa"/>
          </w:tcPr>
          <w:p w:rsidR="00A107F4" w:rsidRPr="0085714A" w:rsidRDefault="00A107F4">
            <w:r w:rsidRPr="0085714A">
              <w:t xml:space="preserve">Door entry system operational </w:t>
            </w:r>
          </w:p>
        </w:tc>
        <w:tc>
          <w:tcPr>
            <w:tcW w:w="794" w:type="dxa"/>
          </w:tcPr>
          <w:p w:rsidR="00A107F4" w:rsidRPr="0085714A" w:rsidRDefault="00A107F4"/>
        </w:tc>
        <w:tc>
          <w:tcPr>
            <w:tcW w:w="1916" w:type="dxa"/>
          </w:tcPr>
          <w:p w:rsidR="00A107F4" w:rsidRPr="0085714A" w:rsidRDefault="00A107F4"/>
        </w:tc>
        <w:tc>
          <w:tcPr>
            <w:tcW w:w="2405" w:type="dxa"/>
            <w:gridSpan w:val="2"/>
          </w:tcPr>
          <w:p w:rsidR="00A107F4" w:rsidRPr="0085714A" w:rsidRDefault="00A107F4"/>
        </w:tc>
        <w:tc>
          <w:tcPr>
            <w:tcW w:w="1748" w:type="dxa"/>
          </w:tcPr>
          <w:p w:rsidR="00A107F4" w:rsidRPr="0085714A" w:rsidRDefault="00A107F4"/>
        </w:tc>
      </w:tr>
      <w:tr w:rsidR="00A107F4" w:rsidRPr="0085714A" w:rsidTr="00606EAB">
        <w:tc>
          <w:tcPr>
            <w:tcW w:w="2379" w:type="dxa"/>
          </w:tcPr>
          <w:p w:rsidR="00A107F4" w:rsidRPr="0085714A" w:rsidRDefault="00BD2E85">
            <w:r w:rsidRPr="0085714A">
              <w:t xml:space="preserve">External lighting </w:t>
            </w:r>
          </w:p>
        </w:tc>
        <w:tc>
          <w:tcPr>
            <w:tcW w:w="794" w:type="dxa"/>
          </w:tcPr>
          <w:p w:rsidR="00A107F4" w:rsidRPr="0085714A" w:rsidRDefault="00A107F4"/>
        </w:tc>
        <w:tc>
          <w:tcPr>
            <w:tcW w:w="1916" w:type="dxa"/>
          </w:tcPr>
          <w:p w:rsidR="00A107F4" w:rsidRPr="0085714A" w:rsidRDefault="00A107F4"/>
        </w:tc>
        <w:tc>
          <w:tcPr>
            <w:tcW w:w="2391" w:type="dxa"/>
          </w:tcPr>
          <w:p w:rsidR="00A107F4" w:rsidRPr="0085714A" w:rsidRDefault="00A107F4"/>
        </w:tc>
        <w:tc>
          <w:tcPr>
            <w:tcW w:w="1762" w:type="dxa"/>
            <w:gridSpan w:val="2"/>
          </w:tcPr>
          <w:p w:rsidR="00A107F4" w:rsidRPr="0085714A" w:rsidRDefault="00A107F4"/>
        </w:tc>
      </w:tr>
      <w:tr w:rsidR="00A107F4" w:rsidRPr="0085714A" w:rsidTr="00606EAB">
        <w:tc>
          <w:tcPr>
            <w:tcW w:w="2379" w:type="dxa"/>
          </w:tcPr>
          <w:p w:rsidR="00A107F4" w:rsidRPr="0085714A" w:rsidRDefault="00BD2E85">
            <w:r w:rsidRPr="0085714A">
              <w:t>CCTV</w:t>
            </w:r>
          </w:p>
        </w:tc>
        <w:tc>
          <w:tcPr>
            <w:tcW w:w="794" w:type="dxa"/>
          </w:tcPr>
          <w:p w:rsidR="00A107F4" w:rsidRPr="0085714A" w:rsidRDefault="00A107F4"/>
        </w:tc>
        <w:tc>
          <w:tcPr>
            <w:tcW w:w="1916" w:type="dxa"/>
          </w:tcPr>
          <w:p w:rsidR="00A107F4" w:rsidRPr="0085714A" w:rsidRDefault="00A107F4"/>
        </w:tc>
        <w:tc>
          <w:tcPr>
            <w:tcW w:w="2391" w:type="dxa"/>
          </w:tcPr>
          <w:p w:rsidR="00A107F4" w:rsidRPr="0085714A" w:rsidRDefault="00A107F4"/>
        </w:tc>
        <w:tc>
          <w:tcPr>
            <w:tcW w:w="1762" w:type="dxa"/>
            <w:gridSpan w:val="2"/>
          </w:tcPr>
          <w:p w:rsidR="00A107F4" w:rsidRPr="0085714A" w:rsidRDefault="00A107F4"/>
        </w:tc>
      </w:tr>
      <w:tr w:rsidR="00A107F4" w:rsidRPr="0085714A" w:rsidTr="00606EAB">
        <w:tc>
          <w:tcPr>
            <w:tcW w:w="2379" w:type="dxa"/>
          </w:tcPr>
          <w:p w:rsidR="00A107F4" w:rsidRPr="0085714A" w:rsidRDefault="00BD2E85">
            <w:r w:rsidRPr="0085714A">
              <w:t>Security notified</w:t>
            </w:r>
          </w:p>
        </w:tc>
        <w:tc>
          <w:tcPr>
            <w:tcW w:w="794" w:type="dxa"/>
          </w:tcPr>
          <w:p w:rsidR="00A107F4" w:rsidRPr="0085714A" w:rsidRDefault="00A107F4"/>
        </w:tc>
        <w:tc>
          <w:tcPr>
            <w:tcW w:w="1916" w:type="dxa"/>
          </w:tcPr>
          <w:p w:rsidR="00A107F4" w:rsidRPr="0085714A" w:rsidRDefault="00A107F4"/>
        </w:tc>
        <w:tc>
          <w:tcPr>
            <w:tcW w:w="2391" w:type="dxa"/>
          </w:tcPr>
          <w:p w:rsidR="00A107F4" w:rsidRPr="0085714A" w:rsidRDefault="00A107F4"/>
        </w:tc>
        <w:tc>
          <w:tcPr>
            <w:tcW w:w="1762" w:type="dxa"/>
            <w:gridSpan w:val="2"/>
          </w:tcPr>
          <w:p w:rsidR="00A107F4" w:rsidRPr="0085714A" w:rsidRDefault="00A107F4"/>
        </w:tc>
      </w:tr>
      <w:tr w:rsidR="00A107F4" w:rsidRPr="0085714A" w:rsidTr="00606EAB">
        <w:tc>
          <w:tcPr>
            <w:tcW w:w="2379" w:type="dxa"/>
          </w:tcPr>
          <w:p w:rsidR="00A107F4" w:rsidRPr="0085714A" w:rsidRDefault="00BD2E85">
            <w:r w:rsidRPr="0085714A">
              <w:t xml:space="preserve">ICT systems operational </w:t>
            </w:r>
          </w:p>
        </w:tc>
        <w:tc>
          <w:tcPr>
            <w:tcW w:w="794" w:type="dxa"/>
          </w:tcPr>
          <w:p w:rsidR="00A107F4" w:rsidRPr="0085714A" w:rsidRDefault="00A107F4"/>
        </w:tc>
        <w:tc>
          <w:tcPr>
            <w:tcW w:w="1916" w:type="dxa"/>
          </w:tcPr>
          <w:p w:rsidR="00A107F4" w:rsidRPr="0085714A" w:rsidRDefault="00A107F4"/>
        </w:tc>
        <w:tc>
          <w:tcPr>
            <w:tcW w:w="2391" w:type="dxa"/>
          </w:tcPr>
          <w:p w:rsidR="00A107F4" w:rsidRPr="0085714A" w:rsidRDefault="00A107F4"/>
        </w:tc>
        <w:tc>
          <w:tcPr>
            <w:tcW w:w="1762" w:type="dxa"/>
            <w:gridSpan w:val="2"/>
          </w:tcPr>
          <w:p w:rsidR="00A107F4" w:rsidRPr="0085714A" w:rsidRDefault="00A107F4"/>
        </w:tc>
      </w:tr>
      <w:tr w:rsidR="00A107F4" w:rsidRPr="0085714A" w:rsidTr="00606EAB">
        <w:tc>
          <w:tcPr>
            <w:tcW w:w="2379" w:type="dxa"/>
          </w:tcPr>
          <w:p w:rsidR="00A107F4" w:rsidRPr="0085714A" w:rsidRDefault="00745F4A">
            <w:r w:rsidRPr="0085714A">
              <w:t>Practical completion certificate available for issue</w:t>
            </w:r>
          </w:p>
        </w:tc>
        <w:tc>
          <w:tcPr>
            <w:tcW w:w="794" w:type="dxa"/>
          </w:tcPr>
          <w:p w:rsidR="00A107F4" w:rsidRPr="0085714A" w:rsidRDefault="00A107F4"/>
        </w:tc>
        <w:tc>
          <w:tcPr>
            <w:tcW w:w="1916" w:type="dxa"/>
          </w:tcPr>
          <w:p w:rsidR="00A107F4" w:rsidRPr="0085714A" w:rsidRDefault="00A107F4"/>
        </w:tc>
        <w:tc>
          <w:tcPr>
            <w:tcW w:w="2391" w:type="dxa"/>
          </w:tcPr>
          <w:p w:rsidR="00A107F4" w:rsidRPr="0085714A" w:rsidRDefault="00A107F4"/>
        </w:tc>
        <w:tc>
          <w:tcPr>
            <w:tcW w:w="1762" w:type="dxa"/>
            <w:gridSpan w:val="2"/>
          </w:tcPr>
          <w:p w:rsidR="00A107F4" w:rsidRPr="0085714A" w:rsidRDefault="00A107F4"/>
        </w:tc>
      </w:tr>
      <w:tr w:rsidR="00A107F4" w:rsidRPr="0085714A" w:rsidTr="00606EAB">
        <w:tc>
          <w:tcPr>
            <w:tcW w:w="2379" w:type="dxa"/>
          </w:tcPr>
          <w:p w:rsidR="00A107F4" w:rsidRPr="0085714A" w:rsidRDefault="00745F4A">
            <w:r w:rsidRPr="0085714A">
              <w:t>Suited keys installed or arrangements made to install new locks</w:t>
            </w:r>
            <w:r w:rsidR="00FB19C8" w:rsidRPr="0085714A">
              <w:t>. Note up to 3 months notice required for delivery of suited locks</w:t>
            </w:r>
          </w:p>
          <w:p w:rsidR="00874CB4" w:rsidRPr="0085714A" w:rsidRDefault="00874CB4"/>
        </w:tc>
        <w:tc>
          <w:tcPr>
            <w:tcW w:w="794" w:type="dxa"/>
          </w:tcPr>
          <w:p w:rsidR="00A107F4" w:rsidRPr="0085714A" w:rsidRDefault="00A107F4"/>
        </w:tc>
        <w:tc>
          <w:tcPr>
            <w:tcW w:w="1916" w:type="dxa"/>
          </w:tcPr>
          <w:p w:rsidR="00A107F4" w:rsidRPr="0085714A" w:rsidRDefault="00A107F4"/>
        </w:tc>
        <w:tc>
          <w:tcPr>
            <w:tcW w:w="2391" w:type="dxa"/>
          </w:tcPr>
          <w:p w:rsidR="00A107F4" w:rsidRPr="0085714A" w:rsidRDefault="00A107F4"/>
        </w:tc>
        <w:tc>
          <w:tcPr>
            <w:tcW w:w="1762" w:type="dxa"/>
            <w:gridSpan w:val="2"/>
          </w:tcPr>
          <w:p w:rsidR="00A107F4" w:rsidRPr="0085714A" w:rsidRDefault="00A107F4"/>
        </w:tc>
      </w:tr>
      <w:tr w:rsidR="00606EAB" w:rsidRPr="0085714A" w:rsidTr="00606EAB">
        <w:tc>
          <w:tcPr>
            <w:tcW w:w="2379" w:type="dxa"/>
          </w:tcPr>
          <w:p w:rsidR="00606EAB" w:rsidRPr="0085714A" w:rsidRDefault="00606EAB">
            <w:r w:rsidRPr="0085714A">
              <w:t>Notify the following that the building is due for completion:</w:t>
            </w:r>
          </w:p>
          <w:p w:rsidR="00606EAB" w:rsidRPr="0085714A" w:rsidRDefault="00606EAB" w:rsidP="00606EAB">
            <w:pPr>
              <w:pStyle w:val="ListParagraph"/>
              <w:numPr>
                <w:ilvl w:val="0"/>
                <w:numId w:val="1"/>
              </w:numPr>
              <w:tabs>
                <w:tab w:val="left" w:pos="142"/>
              </w:tabs>
              <w:ind w:left="0" w:firstLine="0"/>
            </w:pPr>
            <w:r w:rsidRPr="0085714A">
              <w:t>Insurance Officer</w:t>
            </w:r>
          </w:p>
          <w:p w:rsidR="00606EAB" w:rsidRPr="0085714A" w:rsidRDefault="00606EAB" w:rsidP="00606EAB">
            <w:pPr>
              <w:pStyle w:val="ListParagraph"/>
              <w:numPr>
                <w:ilvl w:val="0"/>
                <w:numId w:val="1"/>
              </w:numPr>
              <w:tabs>
                <w:tab w:val="left" w:pos="142"/>
              </w:tabs>
              <w:ind w:left="0" w:firstLine="0"/>
            </w:pPr>
            <w:r w:rsidRPr="0085714A">
              <w:t>Head of Security</w:t>
            </w:r>
          </w:p>
          <w:p w:rsidR="00606EAB" w:rsidRPr="0085714A" w:rsidRDefault="00606EAB" w:rsidP="00606EAB">
            <w:pPr>
              <w:pStyle w:val="ListParagraph"/>
              <w:numPr>
                <w:ilvl w:val="0"/>
                <w:numId w:val="1"/>
              </w:numPr>
              <w:tabs>
                <w:tab w:val="left" w:pos="142"/>
              </w:tabs>
              <w:ind w:left="0" w:firstLine="0"/>
            </w:pPr>
            <w:r w:rsidRPr="0085714A">
              <w:t>Head of Cleaning and Portering</w:t>
            </w:r>
          </w:p>
          <w:p w:rsidR="00606EAB" w:rsidRPr="0085714A" w:rsidRDefault="00606EAB" w:rsidP="00606EAB">
            <w:pPr>
              <w:pStyle w:val="ListParagraph"/>
              <w:numPr>
                <w:ilvl w:val="0"/>
                <w:numId w:val="1"/>
              </w:numPr>
              <w:tabs>
                <w:tab w:val="left" w:pos="142"/>
              </w:tabs>
              <w:ind w:left="0" w:firstLine="0"/>
            </w:pPr>
            <w:r w:rsidRPr="0085714A">
              <w:t>Fire Safety Officer</w:t>
            </w:r>
          </w:p>
          <w:p w:rsidR="00606EAB" w:rsidRPr="0085714A" w:rsidRDefault="00606EAB" w:rsidP="00606EAB">
            <w:pPr>
              <w:pStyle w:val="ListParagraph"/>
              <w:numPr>
                <w:ilvl w:val="0"/>
                <w:numId w:val="1"/>
              </w:numPr>
              <w:tabs>
                <w:tab w:val="left" w:pos="142"/>
              </w:tabs>
              <w:ind w:left="0" w:firstLine="0"/>
            </w:pPr>
            <w:r w:rsidRPr="0085714A">
              <w:t>Client contact officer</w:t>
            </w:r>
          </w:p>
          <w:p w:rsidR="003F3854" w:rsidRPr="0085714A" w:rsidRDefault="003F3854" w:rsidP="00606EAB">
            <w:pPr>
              <w:pStyle w:val="ListParagraph"/>
              <w:numPr>
                <w:ilvl w:val="0"/>
                <w:numId w:val="1"/>
              </w:numPr>
              <w:tabs>
                <w:tab w:val="left" w:pos="142"/>
              </w:tabs>
              <w:ind w:left="0" w:firstLine="0"/>
            </w:pPr>
            <w:r w:rsidRPr="0085714A">
              <w:t>ICT Services</w:t>
            </w:r>
          </w:p>
          <w:p w:rsidR="00606EAB" w:rsidRPr="0085714A" w:rsidRDefault="00606EAB"/>
        </w:tc>
        <w:tc>
          <w:tcPr>
            <w:tcW w:w="794" w:type="dxa"/>
          </w:tcPr>
          <w:p w:rsidR="00606EAB" w:rsidRPr="0085714A" w:rsidRDefault="00606EAB"/>
        </w:tc>
        <w:tc>
          <w:tcPr>
            <w:tcW w:w="1916" w:type="dxa"/>
          </w:tcPr>
          <w:p w:rsidR="00606EAB" w:rsidRPr="0085714A" w:rsidRDefault="00606EAB"/>
        </w:tc>
        <w:tc>
          <w:tcPr>
            <w:tcW w:w="2391" w:type="dxa"/>
          </w:tcPr>
          <w:p w:rsidR="00606EAB" w:rsidRPr="0085714A" w:rsidRDefault="00606EAB"/>
        </w:tc>
        <w:tc>
          <w:tcPr>
            <w:tcW w:w="1762" w:type="dxa"/>
            <w:gridSpan w:val="2"/>
          </w:tcPr>
          <w:p w:rsidR="00606EAB" w:rsidRPr="0085714A" w:rsidRDefault="00606EAB"/>
        </w:tc>
      </w:tr>
      <w:tr w:rsidR="00FB19C8" w:rsidRPr="0085714A" w:rsidTr="00606EAB">
        <w:tc>
          <w:tcPr>
            <w:tcW w:w="2379" w:type="dxa"/>
          </w:tcPr>
          <w:p w:rsidR="00D60788" w:rsidRPr="0085714A" w:rsidRDefault="00D60788">
            <w:r w:rsidRPr="0085714A">
              <w:t xml:space="preserve">Arrangements made to </w:t>
            </w:r>
            <w:r w:rsidRPr="0085714A">
              <w:lastRenderedPageBreak/>
              <w:t>induct the building users in respect of key features of the building and its operation</w:t>
            </w:r>
          </w:p>
        </w:tc>
        <w:tc>
          <w:tcPr>
            <w:tcW w:w="794" w:type="dxa"/>
          </w:tcPr>
          <w:p w:rsidR="00FB19C8" w:rsidRPr="0085714A" w:rsidRDefault="00FB19C8"/>
        </w:tc>
        <w:tc>
          <w:tcPr>
            <w:tcW w:w="1916" w:type="dxa"/>
          </w:tcPr>
          <w:p w:rsidR="00FB19C8" w:rsidRPr="0085714A" w:rsidRDefault="00FB19C8"/>
        </w:tc>
        <w:tc>
          <w:tcPr>
            <w:tcW w:w="2391" w:type="dxa"/>
          </w:tcPr>
          <w:p w:rsidR="00FB19C8" w:rsidRPr="0085714A" w:rsidRDefault="00FB19C8"/>
        </w:tc>
        <w:tc>
          <w:tcPr>
            <w:tcW w:w="1762" w:type="dxa"/>
            <w:gridSpan w:val="2"/>
          </w:tcPr>
          <w:p w:rsidR="00FB19C8" w:rsidRPr="0085714A" w:rsidRDefault="00FB19C8"/>
        </w:tc>
      </w:tr>
      <w:tr w:rsidR="00D60788" w:rsidTr="00606EAB">
        <w:tc>
          <w:tcPr>
            <w:tcW w:w="2379" w:type="dxa"/>
          </w:tcPr>
          <w:p w:rsidR="00D60788" w:rsidRPr="0085714A" w:rsidRDefault="00D60788">
            <w:r w:rsidRPr="0085714A">
              <w:t xml:space="preserve">Arrangements made to explain key features of the building to the Maintenance Team. Note this could be undertaken as work proceeds. However, arrange Maintenance representation at the final hand over meeting. </w:t>
            </w:r>
          </w:p>
        </w:tc>
        <w:tc>
          <w:tcPr>
            <w:tcW w:w="794" w:type="dxa"/>
          </w:tcPr>
          <w:p w:rsidR="00D60788" w:rsidRDefault="00D60788"/>
        </w:tc>
        <w:tc>
          <w:tcPr>
            <w:tcW w:w="1916" w:type="dxa"/>
          </w:tcPr>
          <w:p w:rsidR="00D60788" w:rsidRDefault="00D60788"/>
        </w:tc>
        <w:tc>
          <w:tcPr>
            <w:tcW w:w="2391" w:type="dxa"/>
          </w:tcPr>
          <w:p w:rsidR="00D60788" w:rsidRDefault="00D60788"/>
        </w:tc>
        <w:tc>
          <w:tcPr>
            <w:tcW w:w="1762" w:type="dxa"/>
            <w:gridSpan w:val="2"/>
          </w:tcPr>
          <w:p w:rsidR="00D60788" w:rsidRDefault="00D60788"/>
        </w:tc>
      </w:tr>
    </w:tbl>
    <w:p w:rsidR="00A107F4" w:rsidRDefault="00A107F4"/>
    <w:p w:rsidR="00A107F4" w:rsidRDefault="00A107F4"/>
    <w:p w:rsidR="00A107F4" w:rsidRDefault="00A107F4"/>
    <w:p w:rsidR="00A107F4" w:rsidRDefault="00A107F4"/>
    <w:p w:rsidR="00A107F4" w:rsidRDefault="00A107F4"/>
    <w:p w:rsidR="00A107F4" w:rsidRDefault="00A107F4"/>
    <w:p w:rsidR="00A107F4" w:rsidRDefault="00A107F4"/>
    <w:p w:rsidR="00A107F4" w:rsidRDefault="00A107F4"/>
    <w:p w:rsidR="00A107F4" w:rsidRDefault="00A107F4"/>
    <w:p w:rsidR="00A107F4" w:rsidRDefault="00A107F4"/>
    <w:p w:rsidR="00A107F4" w:rsidRDefault="00A107F4"/>
    <w:p w:rsidR="00A107F4" w:rsidRDefault="00A107F4">
      <w:r>
        <w:t xml:space="preserve"> </w:t>
      </w:r>
    </w:p>
    <w:sectPr w:rsidR="00A107F4" w:rsidSect="00D079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FD" w:rsidRDefault="00BC44FD" w:rsidP="00A23E7D">
      <w:pPr>
        <w:spacing w:after="0" w:line="240" w:lineRule="auto"/>
      </w:pPr>
      <w:r>
        <w:separator/>
      </w:r>
    </w:p>
  </w:endnote>
  <w:endnote w:type="continuationSeparator" w:id="0">
    <w:p w:rsidR="00BC44FD" w:rsidRDefault="00BC44FD" w:rsidP="00A2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45" w:rsidRDefault="00DC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45" w:rsidRDefault="00DC7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45" w:rsidRDefault="00DC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FD" w:rsidRDefault="00BC44FD" w:rsidP="00A23E7D">
      <w:pPr>
        <w:spacing w:after="0" w:line="240" w:lineRule="auto"/>
      </w:pPr>
      <w:r>
        <w:separator/>
      </w:r>
    </w:p>
  </w:footnote>
  <w:footnote w:type="continuationSeparator" w:id="0">
    <w:p w:rsidR="00BC44FD" w:rsidRDefault="00BC44FD" w:rsidP="00A2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45" w:rsidRDefault="00DC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A23E7D" w:rsidTr="00F535AB">
      <w:tc>
        <w:tcPr>
          <w:tcW w:w="7592" w:type="dxa"/>
        </w:tcPr>
        <w:p w:rsidR="00A23E7D" w:rsidRPr="00C00AC7" w:rsidRDefault="00A23E7D" w:rsidP="00F535AB">
          <w:pPr>
            <w:pStyle w:val="Heading1"/>
            <w:outlineLvl w:val="0"/>
            <w:rPr>
              <w:sz w:val="24"/>
              <w:szCs w:val="24"/>
            </w:rPr>
          </w:pPr>
          <w:r w:rsidRPr="00C00AC7">
            <w:rPr>
              <w:sz w:val="24"/>
              <w:szCs w:val="24"/>
            </w:rPr>
            <w:t xml:space="preserve">ESTATES </w:t>
          </w:r>
          <w:r w:rsidR="00DC7C45">
            <w:rPr>
              <w:sz w:val="24"/>
              <w:szCs w:val="24"/>
            </w:rPr>
            <w:t>FORMS</w:t>
          </w:r>
        </w:p>
        <w:p w:rsidR="00A23E7D" w:rsidRPr="00C00AC7" w:rsidRDefault="00A23E7D" w:rsidP="00DC7C45">
          <w:pPr>
            <w:pStyle w:val="Heading1"/>
            <w:outlineLvl w:val="0"/>
            <w:rPr>
              <w:sz w:val="24"/>
              <w:szCs w:val="24"/>
            </w:rPr>
          </w:pPr>
          <w:r>
            <w:rPr>
              <w:sz w:val="24"/>
              <w:szCs w:val="24"/>
            </w:rPr>
            <w:t>E</w:t>
          </w:r>
          <w:r w:rsidR="00DC7C45">
            <w:rPr>
              <w:sz w:val="24"/>
              <w:szCs w:val="24"/>
            </w:rPr>
            <w:t>F</w:t>
          </w:r>
          <w:r>
            <w:rPr>
              <w:sz w:val="24"/>
              <w:szCs w:val="24"/>
            </w:rPr>
            <w:t>4515 Handover</w:t>
          </w:r>
          <w:r w:rsidR="00DC7C45">
            <w:rPr>
              <w:sz w:val="24"/>
              <w:szCs w:val="24"/>
            </w:rPr>
            <w:t xml:space="preserve"> Checklist</w:t>
          </w:r>
        </w:p>
      </w:tc>
      <w:tc>
        <w:tcPr>
          <w:tcW w:w="3396" w:type="dxa"/>
        </w:tcPr>
        <w:p w:rsidR="00A23E7D" w:rsidRDefault="00080CFE" w:rsidP="00F535AB">
          <w:pPr>
            <w:pStyle w:val="Heading1"/>
            <w:outlineLvl w:val="0"/>
            <w:rPr>
              <w:rFonts w:ascii="Trebuchet MS" w:hAnsi="Trebuchet MS"/>
              <w:sz w:val="20"/>
            </w:rPr>
          </w:pPr>
          <w:r>
            <w:rPr>
              <w:rFonts w:ascii="Trebuchet MS" w:hAnsi="Trebuchet MS"/>
              <w:noProof/>
              <w:sz w:val="20"/>
            </w:rPr>
            <w:drawing>
              <wp:inline distT="0" distB="0" distL="0" distR="0">
                <wp:extent cx="2726994" cy="726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L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33" cy="729033"/>
                        </a:xfrm>
                        <a:prstGeom prst="rect">
                          <a:avLst/>
                        </a:prstGeom>
                      </pic:spPr>
                    </pic:pic>
                  </a:graphicData>
                </a:graphic>
              </wp:inline>
            </w:drawing>
          </w:r>
        </w:p>
      </w:tc>
    </w:tr>
  </w:tbl>
  <w:p w:rsidR="00A23E7D" w:rsidRDefault="00A23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45" w:rsidRDefault="00DC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47061"/>
    <w:multiLevelType w:val="hybridMultilevel"/>
    <w:tmpl w:val="8C3E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4A"/>
    <w:rsid w:val="00080CFE"/>
    <w:rsid w:val="00185A37"/>
    <w:rsid w:val="001E1686"/>
    <w:rsid w:val="001F4C75"/>
    <w:rsid w:val="00275217"/>
    <w:rsid w:val="003F3854"/>
    <w:rsid w:val="00412403"/>
    <w:rsid w:val="00425261"/>
    <w:rsid w:val="00430936"/>
    <w:rsid w:val="005544F0"/>
    <w:rsid w:val="00563F2B"/>
    <w:rsid w:val="005D299E"/>
    <w:rsid w:val="00606EAB"/>
    <w:rsid w:val="00692D66"/>
    <w:rsid w:val="006D00DC"/>
    <w:rsid w:val="00745F4A"/>
    <w:rsid w:val="0085714A"/>
    <w:rsid w:val="00874CB4"/>
    <w:rsid w:val="008F0A1C"/>
    <w:rsid w:val="009248D8"/>
    <w:rsid w:val="00946DEF"/>
    <w:rsid w:val="00955D70"/>
    <w:rsid w:val="009E0227"/>
    <w:rsid w:val="00A107F4"/>
    <w:rsid w:val="00A23E7D"/>
    <w:rsid w:val="00A7229E"/>
    <w:rsid w:val="00BC44FD"/>
    <w:rsid w:val="00BD2E85"/>
    <w:rsid w:val="00C3487D"/>
    <w:rsid w:val="00C440B9"/>
    <w:rsid w:val="00D07927"/>
    <w:rsid w:val="00D60788"/>
    <w:rsid w:val="00D65B4A"/>
    <w:rsid w:val="00DC7C45"/>
    <w:rsid w:val="00EC0CA5"/>
    <w:rsid w:val="00EE56CC"/>
    <w:rsid w:val="00FB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8B420D-957A-455A-BDD2-396E5326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23E7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6EAB"/>
    <w:pPr>
      <w:ind w:left="720"/>
      <w:contextualSpacing/>
    </w:pPr>
  </w:style>
  <w:style w:type="paragraph" w:styleId="Header">
    <w:name w:val="header"/>
    <w:basedOn w:val="Normal"/>
    <w:link w:val="HeaderChar"/>
    <w:uiPriority w:val="99"/>
    <w:semiHidden/>
    <w:unhideWhenUsed/>
    <w:rsid w:val="00A23E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3E7D"/>
  </w:style>
  <w:style w:type="paragraph" w:styleId="Footer">
    <w:name w:val="footer"/>
    <w:basedOn w:val="Normal"/>
    <w:link w:val="FooterChar"/>
    <w:uiPriority w:val="99"/>
    <w:semiHidden/>
    <w:unhideWhenUsed/>
    <w:rsid w:val="00A23E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3E7D"/>
  </w:style>
  <w:style w:type="character" w:customStyle="1" w:styleId="Heading1Char">
    <w:name w:val="Heading 1 Char"/>
    <w:basedOn w:val="DefaultParagraphFont"/>
    <w:link w:val="Heading1"/>
    <w:rsid w:val="00A23E7D"/>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A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phr4</dc:creator>
  <cp:lastModifiedBy>Chowdhury, Mubin U.</cp:lastModifiedBy>
  <cp:revision>2</cp:revision>
  <cp:lastPrinted>2011-01-05T08:45:00Z</cp:lastPrinted>
  <dcterms:created xsi:type="dcterms:W3CDTF">2021-03-01T10:03:00Z</dcterms:created>
  <dcterms:modified xsi:type="dcterms:W3CDTF">2021-03-01T10:03:00Z</dcterms:modified>
</cp:coreProperties>
</file>