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006D" w14:textId="77777777" w:rsidR="00F5074B" w:rsidRDefault="00F5074B"/>
    <w:p w14:paraId="42810D17" w14:textId="06850365" w:rsidR="00F5074B" w:rsidRPr="0091088D" w:rsidRDefault="00F5074B">
      <w:pPr>
        <w:rPr>
          <w:b/>
        </w:rPr>
      </w:pPr>
      <w:r w:rsidRPr="0091088D">
        <w:rPr>
          <w:b/>
        </w:rPr>
        <w:t>Contractor Health and Safety Induction Record</w:t>
      </w:r>
    </w:p>
    <w:p w14:paraId="4A74C758" w14:textId="2C8697FA" w:rsidR="00FA160F" w:rsidRDefault="00FA160F">
      <w:r>
        <w:t xml:space="preserve">I confirm I received the following </w:t>
      </w:r>
      <w:r w:rsidR="00366604">
        <w:t xml:space="preserve">Induction </w:t>
      </w:r>
      <w:r>
        <w:t>training</w:t>
      </w:r>
      <w:r w:rsidR="00366604">
        <w:t xml:space="preserve"> and will comply with the University of Leicester’s Code of Practice for Contractors</w:t>
      </w:r>
      <w:r>
        <w:t>:</w:t>
      </w:r>
    </w:p>
    <w:p w14:paraId="4F84541C" w14:textId="213D1A52" w:rsidR="00243B03" w:rsidRDefault="00243B03" w:rsidP="00243B03">
      <w:pPr>
        <w:pStyle w:val="ListParagraph"/>
        <w:numPr>
          <w:ilvl w:val="0"/>
          <w:numId w:val="1"/>
        </w:numPr>
      </w:pPr>
      <w:r>
        <w:t>Induction Presentation</w:t>
      </w:r>
    </w:p>
    <w:p w14:paraId="7D105E65" w14:textId="26FDD7C6" w:rsidR="00FA160F" w:rsidRDefault="00FA160F"/>
    <w:tbl>
      <w:tblPr>
        <w:tblStyle w:val="TableGrid"/>
        <w:tblW w:w="0" w:type="auto"/>
        <w:tblLook w:val="04A0" w:firstRow="1" w:lastRow="0" w:firstColumn="1" w:lastColumn="0" w:noHBand="0" w:noVBand="1"/>
        <w:tblCaption w:val="induction details"/>
      </w:tblPr>
      <w:tblGrid>
        <w:gridCol w:w="1555"/>
        <w:gridCol w:w="4961"/>
        <w:gridCol w:w="2410"/>
      </w:tblGrid>
      <w:tr w:rsidR="005F4912" w:rsidRPr="00FA160F" w14:paraId="7F74FAF5" w14:textId="77777777" w:rsidTr="00AF4257">
        <w:trPr>
          <w:trHeight w:val="269"/>
          <w:tblHeader/>
        </w:trPr>
        <w:tc>
          <w:tcPr>
            <w:tcW w:w="1555" w:type="dxa"/>
          </w:tcPr>
          <w:p w14:paraId="56473C89" w14:textId="1D96025F" w:rsidR="005F4912" w:rsidRPr="00366604" w:rsidRDefault="005F49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961" w:type="dxa"/>
          </w:tcPr>
          <w:p w14:paraId="6296C352" w14:textId="77777777" w:rsidR="005F4912" w:rsidRPr="00366604" w:rsidRDefault="005F4912">
            <w:pPr>
              <w:rPr>
                <w:b/>
                <w:sz w:val="20"/>
              </w:rPr>
            </w:pPr>
            <w:r w:rsidRPr="0036660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and Signature </w:t>
            </w:r>
          </w:p>
          <w:p w14:paraId="0AE9E88F" w14:textId="7B7E3FB7" w:rsidR="005F4912" w:rsidRPr="00366604" w:rsidRDefault="005F4912">
            <w:pPr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4A8B756A" w14:textId="53CA653B" w:rsidR="005F4912" w:rsidRPr="00366604" w:rsidRDefault="005F4912">
            <w:pPr>
              <w:rPr>
                <w:b/>
                <w:sz w:val="20"/>
              </w:rPr>
            </w:pPr>
            <w:r w:rsidRPr="00366604">
              <w:rPr>
                <w:b/>
                <w:sz w:val="20"/>
              </w:rPr>
              <w:t>Company</w:t>
            </w:r>
          </w:p>
        </w:tc>
      </w:tr>
      <w:tr w:rsidR="005F4912" w14:paraId="04A0A9A2" w14:textId="77777777" w:rsidTr="0036563E">
        <w:trPr>
          <w:trHeight w:val="269"/>
          <w:tblHeader/>
        </w:trPr>
        <w:tc>
          <w:tcPr>
            <w:tcW w:w="1555" w:type="dxa"/>
          </w:tcPr>
          <w:p w14:paraId="06852D16" w14:textId="77777777" w:rsidR="005F4912" w:rsidRDefault="005F4912" w:rsidP="00934120"/>
        </w:tc>
        <w:tc>
          <w:tcPr>
            <w:tcW w:w="4961" w:type="dxa"/>
          </w:tcPr>
          <w:p w14:paraId="501F9F8C" w14:textId="77777777" w:rsidR="005F4912" w:rsidRDefault="005F4912" w:rsidP="00934120"/>
          <w:p w14:paraId="56D86BF2" w14:textId="59C2E57C" w:rsidR="005F4912" w:rsidRDefault="005F4912"/>
        </w:tc>
        <w:tc>
          <w:tcPr>
            <w:tcW w:w="2410" w:type="dxa"/>
          </w:tcPr>
          <w:p w14:paraId="47B1FC9A" w14:textId="77777777" w:rsidR="005F4912" w:rsidRDefault="005F4912"/>
        </w:tc>
      </w:tr>
      <w:tr w:rsidR="005F4912" w14:paraId="3F9CC65C" w14:textId="77777777" w:rsidTr="00F95BE2">
        <w:trPr>
          <w:trHeight w:val="269"/>
          <w:tblHeader/>
        </w:trPr>
        <w:tc>
          <w:tcPr>
            <w:tcW w:w="1555" w:type="dxa"/>
          </w:tcPr>
          <w:p w14:paraId="52B74F18" w14:textId="77777777" w:rsidR="005F4912" w:rsidRDefault="005F4912" w:rsidP="00934120"/>
        </w:tc>
        <w:tc>
          <w:tcPr>
            <w:tcW w:w="4961" w:type="dxa"/>
          </w:tcPr>
          <w:p w14:paraId="376C2EE6" w14:textId="77777777" w:rsidR="005F4912" w:rsidRDefault="005F4912" w:rsidP="00934120"/>
          <w:p w14:paraId="2E2229DE" w14:textId="77705D06" w:rsidR="005F4912" w:rsidRDefault="005F4912" w:rsidP="00243B03"/>
        </w:tc>
        <w:tc>
          <w:tcPr>
            <w:tcW w:w="2410" w:type="dxa"/>
          </w:tcPr>
          <w:p w14:paraId="6FAD06C8" w14:textId="77777777" w:rsidR="005F4912" w:rsidRDefault="005F4912" w:rsidP="00243B03"/>
        </w:tc>
      </w:tr>
      <w:tr w:rsidR="005F4912" w14:paraId="27ADBDA8" w14:textId="77777777" w:rsidTr="003B5669">
        <w:trPr>
          <w:trHeight w:val="269"/>
          <w:tblHeader/>
        </w:trPr>
        <w:tc>
          <w:tcPr>
            <w:tcW w:w="1555" w:type="dxa"/>
          </w:tcPr>
          <w:p w14:paraId="1A27E689" w14:textId="77777777" w:rsidR="005F4912" w:rsidRDefault="005F4912" w:rsidP="00243B03"/>
        </w:tc>
        <w:tc>
          <w:tcPr>
            <w:tcW w:w="4961" w:type="dxa"/>
          </w:tcPr>
          <w:p w14:paraId="36D03D27" w14:textId="77777777" w:rsidR="005F4912" w:rsidRDefault="005F4912" w:rsidP="00243B03"/>
          <w:p w14:paraId="633A1C17" w14:textId="77777777" w:rsidR="005F4912" w:rsidRDefault="005F4912" w:rsidP="00243B03"/>
        </w:tc>
        <w:tc>
          <w:tcPr>
            <w:tcW w:w="2410" w:type="dxa"/>
          </w:tcPr>
          <w:p w14:paraId="475484DB" w14:textId="77777777" w:rsidR="005F4912" w:rsidRDefault="005F4912" w:rsidP="00243B03"/>
        </w:tc>
      </w:tr>
      <w:tr w:rsidR="005F4912" w14:paraId="7C4A3FB3" w14:textId="77777777" w:rsidTr="004B262C">
        <w:trPr>
          <w:trHeight w:val="269"/>
          <w:tblHeader/>
        </w:trPr>
        <w:tc>
          <w:tcPr>
            <w:tcW w:w="1555" w:type="dxa"/>
          </w:tcPr>
          <w:p w14:paraId="008D1F37" w14:textId="77777777" w:rsidR="005F4912" w:rsidRDefault="005F4912" w:rsidP="00243B03"/>
        </w:tc>
        <w:tc>
          <w:tcPr>
            <w:tcW w:w="4961" w:type="dxa"/>
          </w:tcPr>
          <w:p w14:paraId="1824B7C7" w14:textId="77777777" w:rsidR="005F4912" w:rsidRDefault="005F4912" w:rsidP="00243B03"/>
          <w:p w14:paraId="1E521E7C" w14:textId="77777777" w:rsidR="005F4912" w:rsidRDefault="005F4912" w:rsidP="00243B03"/>
        </w:tc>
        <w:tc>
          <w:tcPr>
            <w:tcW w:w="2410" w:type="dxa"/>
          </w:tcPr>
          <w:p w14:paraId="4F683F3B" w14:textId="77777777" w:rsidR="005F4912" w:rsidRDefault="005F4912" w:rsidP="00243B03"/>
        </w:tc>
      </w:tr>
      <w:tr w:rsidR="005F4912" w14:paraId="57AD2AB6" w14:textId="77777777" w:rsidTr="00012CA9">
        <w:trPr>
          <w:trHeight w:val="269"/>
          <w:tblHeader/>
        </w:trPr>
        <w:tc>
          <w:tcPr>
            <w:tcW w:w="1555" w:type="dxa"/>
          </w:tcPr>
          <w:p w14:paraId="4A282118" w14:textId="77777777" w:rsidR="005F4912" w:rsidRDefault="005F4912" w:rsidP="00243B03"/>
        </w:tc>
        <w:tc>
          <w:tcPr>
            <w:tcW w:w="4961" w:type="dxa"/>
          </w:tcPr>
          <w:p w14:paraId="0D445763" w14:textId="77777777" w:rsidR="005F4912" w:rsidRDefault="005F4912" w:rsidP="00243B03"/>
          <w:p w14:paraId="50C9867D" w14:textId="77777777" w:rsidR="005F4912" w:rsidRDefault="005F4912" w:rsidP="00243B03"/>
        </w:tc>
        <w:tc>
          <w:tcPr>
            <w:tcW w:w="2410" w:type="dxa"/>
          </w:tcPr>
          <w:p w14:paraId="5E394F89" w14:textId="77777777" w:rsidR="005F4912" w:rsidRDefault="005F4912" w:rsidP="00243B03"/>
        </w:tc>
      </w:tr>
      <w:tr w:rsidR="005F4912" w14:paraId="5EA514B2" w14:textId="77777777" w:rsidTr="009A206A">
        <w:trPr>
          <w:trHeight w:val="269"/>
          <w:tblHeader/>
        </w:trPr>
        <w:tc>
          <w:tcPr>
            <w:tcW w:w="1555" w:type="dxa"/>
          </w:tcPr>
          <w:p w14:paraId="5B92DF5A" w14:textId="77777777" w:rsidR="005F4912" w:rsidRDefault="005F4912" w:rsidP="00243B03"/>
        </w:tc>
        <w:tc>
          <w:tcPr>
            <w:tcW w:w="4961" w:type="dxa"/>
          </w:tcPr>
          <w:p w14:paraId="335F001A" w14:textId="77777777" w:rsidR="005F4912" w:rsidRDefault="005F4912" w:rsidP="00243B03"/>
          <w:p w14:paraId="75995B72" w14:textId="77777777" w:rsidR="005F4912" w:rsidRDefault="005F4912" w:rsidP="00243B03"/>
        </w:tc>
        <w:tc>
          <w:tcPr>
            <w:tcW w:w="2410" w:type="dxa"/>
          </w:tcPr>
          <w:p w14:paraId="175623B8" w14:textId="77777777" w:rsidR="005F4912" w:rsidRDefault="005F4912" w:rsidP="00243B03"/>
        </w:tc>
      </w:tr>
      <w:tr w:rsidR="005F4912" w14:paraId="032BF01E" w14:textId="77777777" w:rsidTr="005354B1">
        <w:trPr>
          <w:trHeight w:val="269"/>
          <w:tblHeader/>
        </w:trPr>
        <w:tc>
          <w:tcPr>
            <w:tcW w:w="1555" w:type="dxa"/>
          </w:tcPr>
          <w:p w14:paraId="1250DB13" w14:textId="77777777" w:rsidR="005F4912" w:rsidRDefault="005F4912" w:rsidP="00243B03"/>
        </w:tc>
        <w:tc>
          <w:tcPr>
            <w:tcW w:w="4961" w:type="dxa"/>
          </w:tcPr>
          <w:p w14:paraId="56C1F2DA" w14:textId="77777777" w:rsidR="005F4912" w:rsidRDefault="005F4912" w:rsidP="00243B03"/>
          <w:p w14:paraId="4B8A9E1C" w14:textId="77777777" w:rsidR="005F4912" w:rsidRDefault="005F4912" w:rsidP="00243B03"/>
        </w:tc>
        <w:tc>
          <w:tcPr>
            <w:tcW w:w="2410" w:type="dxa"/>
          </w:tcPr>
          <w:p w14:paraId="1FE083C5" w14:textId="77777777" w:rsidR="005F4912" w:rsidRDefault="005F4912" w:rsidP="00243B03"/>
        </w:tc>
      </w:tr>
      <w:tr w:rsidR="005F4912" w14:paraId="06E202E8" w14:textId="77777777" w:rsidTr="0097612D">
        <w:trPr>
          <w:trHeight w:val="269"/>
          <w:tblHeader/>
        </w:trPr>
        <w:tc>
          <w:tcPr>
            <w:tcW w:w="1555" w:type="dxa"/>
          </w:tcPr>
          <w:p w14:paraId="353E7AB9" w14:textId="77777777" w:rsidR="005F4912" w:rsidRDefault="005F4912" w:rsidP="00243B03"/>
        </w:tc>
        <w:tc>
          <w:tcPr>
            <w:tcW w:w="4961" w:type="dxa"/>
          </w:tcPr>
          <w:p w14:paraId="51936741" w14:textId="77777777" w:rsidR="005F4912" w:rsidRDefault="005F4912" w:rsidP="00243B03"/>
          <w:p w14:paraId="679A0DDA" w14:textId="77777777" w:rsidR="005F4912" w:rsidRDefault="005F4912" w:rsidP="00243B03"/>
        </w:tc>
        <w:tc>
          <w:tcPr>
            <w:tcW w:w="2410" w:type="dxa"/>
          </w:tcPr>
          <w:p w14:paraId="1C1258B6" w14:textId="77777777" w:rsidR="005F4912" w:rsidRDefault="005F4912" w:rsidP="00243B03"/>
        </w:tc>
      </w:tr>
      <w:tr w:rsidR="005F4912" w14:paraId="4E1022CC" w14:textId="77777777" w:rsidTr="00C96C44">
        <w:trPr>
          <w:trHeight w:val="269"/>
          <w:tblHeader/>
        </w:trPr>
        <w:tc>
          <w:tcPr>
            <w:tcW w:w="1555" w:type="dxa"/>
          </w:tcPr>
          <w:p w14:paraId="1AB06A68" w14:textId="77777777" w:rsidR="005F4912" w:rsidRDefault="005F4912" w:rsidP="00243B03"/>
          <w:p w14:paraId="7278D222" w14:textId="6FC604BB" w:rsidR="005F4912" w:rsidRDefault="005F4912" w:rsidP="00243B03"/>
        </w:tc>
        <w:tc>
          <w:tcPr>
            <w:tcW w:w="4961" w:type="dxa"/>
          </w:tcPr>
          <w:p w14:paraId="2372FD42" w14:textId="77777777" w:rsidR="005F4912" w:rsidRDefault="005F4912" w:rsidP="00243B03"/>
        </w:tc>
        <w:tc>
          <w:tcPr>
            <w:tcW w:w="2410" w:type="dxa"/>
          </w:tcPr>
          <w:p w14:paraId="0D6A9CDB" w14:textId="77777777" w:rsidR="005F4912" w:rsidRDefault="005F4912" w:rsidP="00243B03"/>
        </w:tc>
      </w:tr>
      <w:tr w:rsidR="005F4912" w14:paraId="02490D76" w14:textId="77777777" w:rsidTr="00DA69AE">
        <w:trPr>
          <w:trHeight w:val="269"/>
          <w:tblHeader/>
        </w:trPr>
        <w:tc>
          <w:tcPr>
            <w:tcW w:w="1555" w:type="dxa"/>
          </w:tcPr>
          <w:p w14:paraId="50646EB1" w14:textId="77777777" w:rsidR="005F4912" w:rsidRDefault="005F4912" w:rsidP="00243B03"/>
          <w:p w14:paraId="5FAD900B" w14:textId="1734671D" w:rsidR="005F4912" w:rsidRDefault="005F4912" w:rsidP="00243B03"/>
        </w:tc>
        <w:tc>
          <w:tcPr>
            <w:tcW w:w="4961" w:type="dxa"/>
          </w:tcPr>
          <w:p w14:paraId="2D4A5846" w14:textId="77777777" w:rsidR="005F4912" w:rsidRDefault="005F4912" w:rsidP="00243B03"/>
        </w:tc>
        <w:tc>
          <w:tcPr>
            <w:tcW w:w="2410" w:type="dxa"/>
          </w:tcPr>
          <w:p w14:paraId="18294502" w14:textId="77777777" w:rsidR="005F4912" w:rsidRDefault="005F4912" w:rsidP="00243B03"/>
        </w:tc>
      </w:tr>
      <w:tr w:rsidR="005F4912" w14:paraId="0062B79A" w14:textId="77777777" w:rsidTr="00E22250">
        <w:trPr>
          <w:trHeight w:val="269"/>
          <w:tblHeader/>
        </w:trPr>
        <w:tc>
          <w:tcPr>
            <w:tcW w:w="1555" w:type="dxa"/>
          </w:tcPr>
          <w:p w14:paraId="7B956270" w14:textId="77777777" w:rsidR="005F4912" w:rsidRDefault="005F4912" w:rsidP="00243B03"/>
          <w:p w14:paraId="48FAF540" w14:textId="4078F680" w:rsidR="005F4912" w:rsidRDefault="005F4912" w:rsidP="00243B03"/>
        </w:tc>
        <w:tc>
          <w:tcPr>
            <w:tcW w:w="4961" w:type="dxa"/>
          </w:tcPr>
          <w:p w14:paraId="0250D2DF" w14:textId="77777777" w:rsidR="005F4912" w:rsidRDefault="005F4912" w:rsidP="00243B03"/>
        </w:tc>
        <w:tc>
          <w:tcPr>
            <w:tcW w:w="2410" w:type="dxa"/>
          </w:tcPr>
          <w:p w14:paraId="71B67992" w14:textId="77777777" w:rsidR="005F4912" w:rsidRDefault="005F4912" w:rsidP="00243B03"/>
        </w:tc>
      </w:tr>
      <w:tr w:rsidR="005F4912" w14:paraId="57CF950A" w14:textId="77777777" w:rsidTr="00FE69D5">
        <w:trPr>
          <w:trHeight w:val="269"/>
          <w:tblHeader/>
        </w:trPr>
        <w:tc>
          <w:tcPr>
            <w:tcW w:w="1555" w:type="dxa"/>
          </w:tcPr>
          <w:p w14:paraId="6B41F93E" w14:textId="77777777" w:rsidR="005F4912" w:rsidRDefault="005F4912" w:rsidP="00243B03"/>
          <w:p w14:paraId="26084C9B" w14:textId="7F8D4FF9" w:rsidR="005F4912" w:rsidRDefault="005F4912" w:rsidP="00243B03"/>
        </w:tc>
        <w:tc>
          <w:tcPr>
            <w:tcW w:w="4961" w:type="dxa"/>
          </w:tcPr>
          <w:p w14:paraId="397EDA2F" w14:textId="77777777" w:rsidR="005F4912" w:rsidRDefault="005F4912" w:rsidP="00243B03"/>
        </w:tc>
        <w:tc>
          <w:tcPr>
            <w:tcW w:w="2410" w:type="dxa"/>
          </w:tcPr>
          <w:p w14:paraId="52851DA8" w14:textId="77777777" w:rsidR="005F4912" w:rsidRDefault="005F4912" w:rsidP="00243B03"/>
        </w:tc>
      </w:tr>
      <w:tr w:rsidR="005F4912" w14:paraId="3755386E" w14:textId="77777777" w:rsidTr="00883071">
        <w:trPr>
          <w:trHeight w:val="269"/>
          <w:tblHeader/>
        </w:trPr>
        <w:tc>
          <w:tcPr>
            <w:tcW w:w="1555" w:type="dxa"/>
          </w:tcPr>
          <w:p w14:paraId="055458EA" w14:textId="77777777" w:rsidR="005F4912" w:rsidRDefault="005F4912" w:rsidP="00243B03"/>
          <w:p w14:paraId="01A8E049" w14:textId="2690352A" w:rsidR="005F4912" w:rsidRDefault="005F4912" w:rsidP="00243B03"/>
        </w:tc>
        <w:tc>
          <w:tcPr>
            <w:tcW w:w="4961" w:type="dxa"/>
          </w:tcPr>
          <w:p w14:paraId="27B90A75" w14:textId="77777777" w:rsidR="005F4912" w:rsidRDefault="005F4912" w:rsidP="00243B03"/>
        </w:tc>
        <w:tc>
          <w:tcPr>
            <w:tcW w:w="2410" w:type="dxa"/>
          </w:tcPr>
          <w:p w14:paraId="00D2F031" w14:textId="77777777" w:rsidR="005F4912" w:rsidRDefault="005F4912" w:rsidP="00243B03"/>
        </w:tc>
      </w:tr>
      <w:tr w:rsidR="005F4912" w14:paraId="660BBCA0" w14:textId="77777777" w:rsidTr="00164603">
        <w:trPr>
          <w:trHeight w:val="269"/>
          <w:tblHeader/>
        </w:trPr>
        <w:tc>
          <w:tcPr>
            <w:tcW w:w="1555" w:type="dxa"/>
          </w:tcPr>
          <w:p w14:paraId="5802B847" w14:textId="77777777" w:rsidR="005F4912" w:rsidRDefault="005F4912" w:rsidP="00243B03"/>
          <w:p w14:paraId="0DC85846" w14:textId="7C1BF7EA" w:rsidR="005F4912" w:rsidRDefault="005F4912" w:rsidP="00243B03"/>
        </w:tc>
        <w:tc>
          <w:tcPr>
            <w:tcW w:w="4961" w:type="dxa"/>
          </w:tcPr>
          <w:p w14:paraId="072807FD" w14:textId="77777777" w:rsidR="005F4912" w:rsidRDefault="005F4912" w:rsidP="00243B03"/>
        </w:tc>
        <w:tc>
          <w:tcPr>
            <w:tcW w:w="2410" w:type="dxa"/>
          </w:tcPr>
          <w:p w14:paraId="25C73367" w14:textId="77777777" w:rsidR="005F4912" w:rsidRDefault="005F4912" w:rsidP="00243B03"/>
        </w:tc>
      </w:tr>
      <w:tr w:rsidR="005F4912" w14:paraId="00C4852B" w14:textId="77777777" w:rsidTr="001E08C4">
        <w:trPr>
          <w:trHeight w:val="269"/>
          <w:tblHeader/>
        </w:trPr>
        <w:tc>
          <w:tcPr>
            <w:tcW w:w="1555" w:type="dxa"/>
          </w:tcPr>
          <w:p w14:paraId="1ED4DA96" w14:textId="77777777" w:rsidR="005F4912" w:rsidRDefault="005F4912" w:rsidP="00243B03"/>
          <w:p w14:paraId="471DDCA9" w14:textId="15B012FB" w:rsidR="005F4912" w:rsidRDefault="005F4912" w:rsidP="00243B03"/>
        </w:tc>
        <w:tc>
          <w:tcPr>
            <w:tcW w:w="4961" w:type="dxa"/>
          </w:tcPr>
          <w:p w14:paraId="50EFECF1" w14:textId="77777777" w:rsidR="005F4912" w:rsidRDefault="005F4912" w:rsidP="00243B03"/>
        </w:tc>
        <w:tc>
          <w:tcPr>
            <w:tcW w:w="2410" w:type="dxa"/>
          </w:tcPr>
          <w:p w14:paraId="1F61AA07" w14:textId="77777777" w:rsidR="005F4912" w:rsidRDefault="005F4912" w:rsidP="00243B03"/>
        </w:tc>
      </w:tr>
      <w:tr w:rsidR="005F4912" w14:paraId="5F76E057" w14:textId="77777777" w:rsidTr="00F432D7">
        <w:trPr>
          <w:trHeight w:val="269"/>
          <w:tblHeader/>
        </w:trPr>
        <w:tc>
          <w:tcPr>
            <w:tcW w:w="1555" w:type="dxa"/>
          </w:tcPr>
          <w:p w14:paraId="2B53774B" w14:textId="77777777" w:rsidR="005F4912" w:rsidRDefault="005F4912" w:rsidP="00243B03"/>
          <w:p w14:paraId="28016A29" w14:textId="6AFDF2AB" w:rsidR="005F4912" w:rsidRDefault="005F4912" w:rsidP="00243B03"/>
        </w:tc>
        <w:tc>
          <w:tcPr>
            <w:tcW w:w="4961" w:type="dxa"/>
          </w:tcPr>
          <w:p w14:paraId="316A72A0" w14:textId="77777777" w:rsidR="005F4912" w:rsidRDefault="005F4912" w:rsidP="00243B03"/>
        </w:tc>
        <w:tc>
          <w:tcPr>
            <w:tcW w:w="2410" w:type="dxa"/>
          </w:tcPr>
          <w:p w14:paraId="5BBC3CD7" w14:textId="77777777" w:rsidR="005F4912" w:rsidRDefault="005F4912" w:rsidP="00243B03"/>
        </w:tc>
      </w:tr>
    </w:tbl>
    <w:p w14:paraId="0BCA6594" w14:textId="535676D5" w:rsidR="00FA160F" w:rsidRDefault="00FA160F"/>
    <w:sectPr w:rsidR="00FA1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37F3" w14:textId="77777777" w:rsidR="00FA160F" w:rsidRDefault="00FA160F" w:rsidP="00FA160F">
      <w:pPr>
        <w:spacing w:after="0" w:line="240" w:lineRule="auto"/>
      </w:pPr>
      <w:r>
        <w:separator/>
      </w:r>
    </w:p>
  </w:endnote>
  <w:endnote w:type="continuationSeparator" w:id="0">
    <w:p w14:paraId="48916856" w14:textId="77777777" w:rsidR="00FA160F" w:rsidRDefault="00FA160F" w:rsidP="00FA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2AD2" w14:textId="77777777" w:rsidR="005F5C7A" w:rsidRDefault="005F5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6C43B" w14:textId="56E1CF27" w:rsidR="005F5C7A" w:rsidRDefault="005F5C7A">
    <w:pPr>
      <w:pStyle w:val="Footer"/>
    </w:pPr>
  </w:p>
  <w:tbl>
    <w:tblPr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1560"/>
      <w:gridCol w:w="3259"/>
    </w:tblGrid>
    <w:tr w:rsidR="005F5C7A" w14:paraId="0969B471" w14:textId="77777777" w:rsidTr="007A1276">
      <w:trPr>
        <w:trHeight w:val="196"/>
      </w:trPr>
      <w:tc>
        <w:tcPr>
          <w:tcW w:w="3686" w:type="dxa"/>
        </w:tcPr>
        <w:p w14:paraId="46C2C13B" w14:textId="01543013" w:rsidR="005F5C7A" w:rsidRDefault="005F5C7A" w:rsidP="005F5C7A">
          <w:pPr>
            <w:pStyle w:val="TableParagraph"/>
            <w:spacing w:before="1"/>
            <w:rPr>
              <w:sz w:val="16"/>
            </w:rPr>
          </w:pPr>
          <w:r>
            <w:rPr>
              <w:b/>
              <w:sz w:val="16"/>
            </w:rPr>
            <w:t>Prepared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by:</w:t>
          </w:r>
          <w:r>
            <w:rPr>
              <w:b/>
              <w:spacing w:val="-4"/>
              <w:sz w:val="16"/>
            </w:rPr>
            <w:t xml:space="preserve"> </w:t>
          </w:r>
          <w:r>
            <w:rPr>
              <w:sz w:val="16"/>
            </w:rPr>
            <w:t>Mubin Chowdhury</w:t>
          </w:r>
        </w:p>
      </w:tc>
      <w:tc>
        <w:tcPr>
          <w:tcW w:w="1560" w:type="dxa"/>
        </w:tcPr>
        <w:p w14:paraId="387BDE4F" w14:textId="079FE9AD" w:rsidR="005F5C7A" w:rsidRDefault="005F5C7A" w:rsidP="005F5C7A">
          <w:pPr>
            <w:pStyle w:val="TableParagraph"/>
            <w:spacing w:before="1"/>
            <w:ind w:left="321" w:right="311"/>
            <w:jc w:val="center"/>
            <w:rPr>
              <w:b/>
              <w:sz w:val="16"/>
            </w:rPr>
          </w:pPr>
          <w:r>
            <w:rPr>
              <w:sz w:val="16"/>
            </w:rPr>
            <w:t>Page</w:t>
          </w:r>
          <w:r>
            <w:rPr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1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sz w:val="16"/>
            </w:rPr>
            <w:t>of</w:t>
          </w:r>
          <w:r>
            <w:rPr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1</w:t>
          </w:r>
        </w:p>
      </w:tc>
      <w:tc>
        <w:tcPr>
          <w:tcW w:w="3259" w:type="dxa"/>
        </w:tcPr>
        <w:p w14:paraId="030C496E" w14:textId="78E2BCCA" w:rsidR="005F5C7A" w:rsidRDefault="005F5C7A" w:rsidP="005F5C7A">
          <w:pPr>
            <w:pStyle w:val="TableParagraph"/>
            <w:spacing w:before="1"/>
            <w:ind w:left="108"/>
            <w:rPr>
              <w:sz w:val="16"/>
            </w:rPr>
          </w:pPr>
          <w:r>
            <w:rPr>
              <w:b/>
              <w:sz w:val="16"/>
            </w:rPr>
            <w:t>Date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of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Issue:</w:t>
          </w:r>
          <w:r>
            <w:rPr>
              <w:b/>
              <w:sz w:val="16"/>
            </w:rPr>
            <w:t xml:space="preserve"> </w:t>
          </w:r>
          <w:r w:rsidRPr="005F5C7A">
            <w:rPr>
              <w:sz w:val="16"/>
            </w:rPr>
            <w:t>23/02/21</w:t>
          </w:r>
        </w:p>
      </w:tc>
    </w:tr>
    <w:tr w:rsidR="005F5C7A" w14:paraId="439A7D35" w14:textId="77777777" w:rsidTr="007A1276">
      <w:trPr>
        <w:trHeight w:val="390"/>
      </w:trPr>
      <w:tc>
        <w:tcPr>
          <w:tcW w:w="3686" w:type="dxa"/>
        </w:tcPr>
        <w:p w14:paraId="373BFE5D" w14:textId="3CB4AD1D" w:rsidR="005F5C7A" w:rsidRDefault="005F5C7A" w:rsidP="005F5C7A">
          <w:pPr>
            <w:pStyle w:val="TableParagraph"/>
            <w:spacing w:line="194" w:lineRule="exact"/>
            <w:rPr>
              <w:sz w:val="16"/>
            </w:rPr>
          </w:pPr>
          <w:r>
            <w:rPr>
              <w:b/>
              <w:sz w:val="16"/>
            </w:rPr>
            <w:t>Name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of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Document:</w:t>
          </w:r>
          <w:r>
            <w:rPr>
              <w:b/>
              <w:spacing w:val="-3"/>
              <w:sz w:val="16"/>
            </w:rPr>
            <w:t xml:space="preserve"> </w:t>
          </w:r>
          <w:r w:rsidRPr="005F5C7A">
            <w:rPr>
              <w:spacing w:val="-3"/>
              <w:sz w:val="16"/>
            </w:rPr>
            <w:t>Contractor induction record form</w:t>
          </w:r>
        </w:p>
        <w:p w14:paraId="1399FFCF" w14:textId="15C4F078" w:rsidR="005F5C7A" w:rsidRDefault="005F5C7A" w:rsidP="005F5C7A">
          <w:pPr>
            <w:pStyle w:val="TableParagraph"/>
            <w:spacing w:before="1"/>
            <w:rPr>
              <w:sz w:val="16"/>
            </w:rPr>
          </w:pPr>
        </w:p>
      </w:tc>
      <w:tc>
        <w:tcPr>
          <w:tcW w:w="1560" w:type="dxa"/>
        </w:tcPr>
        <w:p w14:paraId="15F75E13" w14:textId="77777777" w:rsidR="005F5C7A" w:rsidRDefault="005F5C7A" w:rsidP="005F5C7A">
          <w:pPr>
            <w:pStyle w:val="TableParagraph"/>
            <w:spacing w:line="194" w:lineRule="exact"/>
            <w:ind w:left="321" w:right="311"/>
            <w:jc w:val="center"/>
            <w:rPr>
              <w:sz w:val="16"/>
            </w:rPr>
          </w:pPr>
          <w:r>
            <w:rPr>
              <w:b/>
              <w:sz w:val="16"/>
            </w:rPr>
            <w:t>Version: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sz w:val="16"/>
            </w:rPr>
            <w:t>1.0</w:t>
          </w:r>
        </w:p>
      </w:tc>
      <w:tc>
        <w:tcPr>
          <w:tcW w:w="3259" w:type="dxa"/>
        </w:tcPr>
        <w:p w14:paraId="4DE0C961" w14:textId="38B3F79B" w:rsidR="005F5C7A" w:rsidRDefault="005F5C7A" w:rsidP="005F5C7A">
          <w:pPr>
            <w:pStyle w:val="TableParagraph"/>
            <w:spacing w:line="194" w:lineRule="exact"/>
            <w:ind w:left="108"/>
            <w:rPr>
              <w:sz w:val="16"/>
            </w:rPr>
          </w:pPr>
          <w:r>
            <w:rPr>
              <w:b/>
              <w:sz w:val="16"/>
            </w:rPr>
            <w:t>Next</w:t>
          </w:r>
          <w:r>
            <w:rPr>
              <w:b/>
              <w:spacing w:val="-2"/>
              <w:sz w:val="16"/>
            </w:rPr>
            <w:t xml:space="preserve"> </w:t>
          </w:r>
          <w:r>
            <w:rPr>
              <w:b/>
              <w:sz w:val="16"/>
            </w:rPr>
            <w:t>Review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by:</w:t>
          </w:r>
          <w:r>
            <w:rPr>
              <w:b/>
              <w:spacing w:val="-2"/>
              <w:sz w:val="16"/>
            </w:rPr>
            <w:t xml:space="preserve"> </w:t>
          </w:r>
          <w:r w:rsidRPr="005F5C7A">
            <w:rPr>
              <w:spacing w:val="-2"/>
              <w:sz w:val="16"/>
            </w:rPr>
            <w:t>23</w:t>
          </w:r>
          <w:r w:rsidRPr="005F5C7A">
            <w:rPr>
              <w:sz w:val="16"/>
            </w:rPr>
            <w:t>/0</w:t>
          </w:r>
          <w:r w:rsidRPr="005F5C7A">
            <w:rPr>
              <w:sz w:val="16"/>
            </w:rPr>
            <w:t>2</w:t>
          </w:r>
          <w:r w:rsidRPr="005F5C7A">
            <w:rPr>
              <w:sz w:val="16"/>
            </w:rPr>
            <w:t>/202</w:t>
          </w:r>
          <w:r w:rsidRPr="005F5C7A">
            <w:rPr>
              <w:sz w:val="16"/>
            </w:rPr>
            <w:t>4</w:t>
          </w:r>
        </w:p>
      </w:tc>
    </w:tr>
  </w:tbl>
  <w:p w14:paraId="18C23478" w14:textId="77777777" w:rsidR="005F5C7A" w:rsidRDefault="005F5C7A" w:rsidP="005F5C7A">
    <w:pPr>
      <w:pStyle w:val="BodyText"/>
    </w:pPr>
  </w:p>
  <w:p w14:paraId="0CE671DB" w14:textId="352B3D77" w:rsidR="005F5C7A" w:rsidRDefault="005F5C7A">
    <w:pPr>
      <w:pStyle w:val="Footer"/>
    </w:pPr>
  </w:p>
  <w:p w14:paraId="544C03ED" w14:textId="77777777" w:rsidR="005F5C7A" w:rsidRDefault="005F5C7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DA028" w14:textId="77777777" w:rsidR="005F5C7A" w:rsidRDefault="005F5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CF363" w14:textId="77777777" w:rsidR="00FA160F" w:rsidRDefault="00FA160F" w:rsidP="00FA160F">
      <w:pPr>
        <w:spacing w:after="0" w:line="240" w:lineRule="auto"/>
      </w:pPr>
      <w:r>
        <w:separator/>
      </w:r>
    </w:p>
  </w:footnote>
  <w:footnote w:type="continuationSeparator" w:id="0">
    <w:p w14:paraId="0A659222" w14:textId="77777777" w:rsidR="00FA160F" w:rsidRDefault="00FA160F" w:rsidP="00FA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3FF5" w14:textId="77777777" w:rsidR="005F5C7A" w:rsidRDefault="005F5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1D433" w14:textId="7EA0DFA2" w:rsidR="00FA160F" w:rsidRDefault="00F5074B">
    <w:pPr>
      <w:pStyle w:val="Header"/>
    </w:pPr>
    <w:r>
      <w:rPr>
        <w:noProof/>
        <w:lang w:eastAsia="en-GB"/>
      </w:rPr>
      <w:drawing>
        <wp:inline distT="0" distB="0" distL="0" distR="0" wp14:anchorId="7CB044E1" wp14:editId="1E5163F7">
          <wp:extent cx="5731510" cy="447675"/>
          <wp:effectExtent l="0" t="0" r="2540" b="9525"/>
          <wp:docPr id="4" name="Picture 3" descr="&quot;&quot;">
            <a:extLst xmlns:a="http://schemas.openxmlformats.org/drawingml/2006/main">
              <a:ext uri="{C183D7F6-B498-43B3-948B-1728B52AA6E4}">
                <adec:decorativ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dec="http://schemas.microsoft.com/office/drawing/2017/decorative" xmlns="" xmlns:lc="http://schemas.openxmlformats.org/drawingml/2006/lockedCanvas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&quot;&quot;">
                    <a:extLst>
                      <a:ext uri="{C183D7F6-B498-43B3-948B-1728B52AA6E4}">
                        <adec:decorativ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dec="http://schemas.microsoft.com/office/drawing/2017/decorative" xmlns="" xmlns:lc="http://schemas.openxmlformats.org/drawingml/2006/lockedCanvas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E9C2" w14:textId="77777777" w:rsidR="005F5C7A" w:rsidRDefault="005F5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7272"/>
    <w:multiLevelType w:val="hybridMultilevel"/>
    <w:tmpl w:val="A2C0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3A"/>
    <w:rsid w:val="00243B03"/>
    <w:rsid w:val="00366604"/>
    <w:rsid w:val="004610D8"/>
    <w:rsid w:val="005B7634"/>
    <w:rsid w:val="005F4912"/>
    <w:rsid w:val="005F5C7A"/>
    <w:rsid w:val="0091088D"/>
    <w:rsid w:val="00934120"/>
    <w:rsid w:val="009A5317"/>
    <w:rsid w:val="009D58A1"/>
    <w:rsid w:val="00D33E3A"/>
    <w:rsid w:val="00F5074B"/>
    <w:rsid w:val="00FA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6E47"/>
  <w15:chartTrackingRefBased/>
  <w15:docId w15:val="{08B644F6-2E7D-4CC6-9B4B-448EAE7C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0F"/>
  </w:style>
  <w:style w:type="paragraph" w:styleId="Footer">
    <w:name w:val="footer"/>
    <w:basedOn w:val="Normal"/>
    <w:link w:val="FooterChar"/>
    <w:uiPriority w:val="99"/>
    <w:unhideWhenUsed/>
    <w:rsid w:val="00FA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0F"/>
  </w:style>
  <w:style w:type="table" w:styleId="TableGrid">
    <w:name w:val="Table Grid"/>
    <w:basedOn w:val="TableNormal"/>
    <w:uiPriority w:val="39"/>
    <w:rsid w:val="00FA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B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0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F5C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F5C7A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F5C7A"/>
    <w:pPr>
      <w:widowControl w:val="0"/>
      <w:autoSpaceDE w:val="0"/>
      <w:autoSpaceDN w:val="0"/>
      <w:spacing w:after="0" w:line="175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49D857795B34FB08A8B21B59B3A22" ma:contentTypeVersion="9" ma:contentTypeDescription="Create a new document." ma:contentTypeScope="" ma:versionID="a49ec427f44405cd6d0d3b7d3f16eb90">
  <xsd:schema xmlns:xsd="http://www.w3.org/2001/XMLSchema" xmlns:xs="http://www.w3.org/2001/XMLSchema" xmlns:p="http://schemas.microsoft.com/office/2006/metadata/properties" xmlns:ns3="cbb56ed6-461a-49fc-8ece-2db4f19adc42" xmlns:ns4="0543346e-376f-41d4-9056-dfeef6af86b9" targetNamespace="http://schemas.microsoft.com/office/2006/metadata/properties" ma:root="true" ma:fieldsID="784159716b7c2a596f87b7438714ed85" ns3:_="" ns4:_="">
    <xsd:import namespace="cbb56ed6-461a-49fc-8ece-2db4f19adc42"/>
    <xsd:import namespace="0543346e-376f-41d4-9056-dfeef6af8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56ed6-461a-49fc-8ece-2db4f19ad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3346e-376f-41d4-9056-dfeef6af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D3847-9CBB-416E-A79F-1B3737E49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56ed6-461a-49fc-8ece-2db4f19adc42"/>
    <ds:schemaRef ds:uri="0543346e-376f-41d4-9056-dfeef6af8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D6CF4-A7A8-487C-AE4D-150978662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0BE7C-6EB6-486B-B76D-CBF0D18CEAA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543346e-376f-41d4-9056-dfeef6af86b9"/>
    <ds:schemaRef ds:uri="http://purl.org/dc/dcmitype/"/>
    <ds:schemaRef ds:uri="cbb56ed6-461a-49fc-8ece-2db4f19adc4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Eleanor</dc:creator>
  <cp:keywords/>
  <dc:description/>
  <cp:lastModifiedBy>Chowdhury, Mubin U.</cp:lastModifiedBy>
  <cp:revision>6</cp:revision>
  <cp:lastPrinted>2020-01-14T14:10:00Z</cp:lastPrinted>
  <dcterms:created xsi:type="dcterms:W3CDTF">2021-01-31T15:55:00Z</dcterms:created>
  <dcterms:modified xsi:type="dcterms:W3CDTF">2021-02-23T15:49:00Z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0x0101006CC49D857795B34FB08A8B21B59B3A22</vt:lpwstr>
  </property>
</Properties>
</file>