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19" w:rsidRDefault="00E46C19" w:rsidP="00E46C19">
      <w:pPr>
        <w:jc w:val="center"/>
      </w:pPr>
      <w:r>
        <w:t>T</w:t>
      </w:r>
      <w:r>
        <w:t>EMPLATE FOR REPORT COVER SHEET</w:t>
      </w:r>
      <w:proofErr w:type="gramStart"/>
      <w:r>
        <w:t>:</w:t>
      </w:r>
      <w:proofErr w:type="gramEnd"/>
      <w:r>
        <w:br/>
      </w:r>
      <w:r>
        <w:t>REQUIRED FOR ALL REPORTS LONGER THAN 4 SIDES OF A4 (EXCLUDING APPENDICES)</w:t>
      </w:r>
    </w:p>
    <w:p w:rsidR="00E46C19" w:rsidRDefault="00E46C19" w:rsidP="00E46C19">
      <w:pPr>
        <w:jc w:val="center"/>
      </w:pPr>
      <w:r>
        <w:t>THIS REPORT COVER SHEET MUST NOT EXCEED ONE SIDE OF A4</w:t>
      </w:r>
    </w:p>
    <w:p w:rsidR="00E46C19" w:rsidRDefault="00E46C19" w:rsidP="00E46C19">
      <w:pPr>
        <w:pStyle w:val="Heading2"/>
        <w:jc w:val="center"/>
      </w:pPr>
      <w:r>
        <w:t>UNIVERSITY OF LEICESTER</w:t>
      </w:r>
    </w:p>
    <w:p w:rsidR="00E46C19" w:rsidRDefault="00E46C19" w:rsidP="00E46C19">
      <w:pPr>
        <w:pStyle w:val="Heading1"/>
        <w:jc w:val="center"/>
      </w:pPr>
      <w:r>
        <w:t>NAME OF COMMITTEE</w:t>
      </w:r>
    </w:p>
    <w:p w:rsidR="00E46C19" w:rsidRDefault="00E46C19" w:rsidP="00E46C19">
      <w:pPr>
        <w:pStyle w:val="Heading3"/>
        <w:jc w:val="center"/>
      </w:pPr>
      <w:r>
        <w:t>Date of meeting</w:t>
      </w:r>
    </w:p>
    <w:p w:rsidR="00E46C19" w:rsidRDefault="00E46C19" w:rsidP="00E46C19">
      <w:pPr>
        <w:pStyle w:val="Heading2"/>
        <w:jc w:val="center"/>
      </w:pPr>
      <w:r>
        <w:t>Title of Report</w:t>
      </w:r>
    </w:p>
    <w:p w:rsidR="00E46C19" w:rsidRDefault="00E46C19" w:rsidP="00E46C19">
      <w:r>
        <w:t>Purpose of attached report:</w:t>
      </w:r>
    </w:p>
    <w:p w:rsidR="00E46C19" w:rsidRDefault="00E46C19" w:rsidP="00E46C19">
      <w:r>
        <w:t>Summarise what the report is about and identify the key issue(s) arising from it.</w:t>
      </w:r>
    </w:p>
    <w:p w:rsidR="00E46C19" w:rsidRDefault="00E46C19" w:rsidP="00E46C19">
      <w:pPr>
        <w:pStyle w:val="ListParagraph"/>
        <w:numPr>
          <w:ilvl w:val="0"/>
          <w:numId w:val="4"/>
        </w:numPr>
      </w:pPr>
      <w:r>
        <w:t>…</w:t>
      </w:r>
    </w:p>
    <w:p w:rsidR="00E46C19" w:rsidRDefault="00E46C19" w:rsidP="00E46C19">
      <w:pPr>
        <w:pStyle w:val="ListParagraph"/>
        <w:numPr>
          <w:ilvl w:val="0"/>
          <w:numId w:val="4"/>
        </w:numPr>
      </w:pPr>
      <w:r>
        <w:t>…</w:t>
      </w:r>
    </w:p>
    <w:p w:rsidR="00E46C19" w:rsidRDefault="00E46C19" w:rsidP="00E46C19">
      <w:pPr>
        <w:pStyle w:val="ListParagraph"/>
        <w:numPr>
          <w:ilvl w:val="0"/>
          <w:numId w:val="4"/>
        </w:numPr>
      </w:pPr>
      <w:r>
        <w:t>…</w:t>
      </w:r>
    </w:p>
    <w:p w:rsidR="00E46C19" w:rsidRDefault="00E46C19" w:rsidP="00E46C19">
      <w:r>
        <w:t>Decisions or actions required of the committee:</w:t>
      </w:r>
    </w:p>
    <w:p w:rsidR="00E46C19" w:rsidRDefault="00E46C19" w:rsidP="00E46C19">
      <w:r>
        <w:t>Explain what specific decisions or actions are required of the Committee arising from the report.</w:t>
      </w:r>
    </w:p>
    <w:p w:rsidR="00E46C19" w:rsidRDefault="00E46C19" w:rsidP="00E46C19">
      <w:pPr>
        <w:pStyle w:val="ListParagraph"/>
        <w:numPr>
          <w:ilvl w:val="0"/>
          <w:numId w:val="5"/>
        </w:numPr>
      </w:pPr>
      <w:r>
        <w:t>…</w:t>
      </w:r>
    </w:p>
    <w:p w:rsidR="00E46C19" w:rsidRDefault="00E46C19" w:rsidP="00E46C19">
      <w:pPr>
        <w:pStyle w:val="ListParagraph"/>
        <w:numPr>
          <w:ilvl w:val="0"/>
          <w:numId w:val="5"/>
        </w:numPr>
      </w:pPr>
      <w:r>
        <w:t>…</w:t>
      </w:r>
    </w:p>
    <w:p w:rsidR="00E46C19" w:rsidRDefault="00E46C19" w:rsidP="00E46C19">
      <w:pPr>
        <w:pStyle w:val="ListParagraph"/>
        <w:numPr>
          <w:ilvl w:val="0"/>
          <w:numId w:val="5"/>
        </w:numPr>
      </w:pPr>
      <w:r>
        <w:t>…</w:t>
      </w:r>
    </w:p>
    <w:p w:rsidR="00E46C19" w:rsidRDefault="00E46C19" w:rsidP="00E46C19">
      <w:r>
        <w:t>Timing implications:</w:t>
      </w:r>
    </w:p>
    <w:p w:rsidR="00E46C19" w:rsidRDefault="00E46C19" w:rsidP="00E46C19">
      <w:r>
        <w:t>Identify any key deadlines arising from the report, and why it was</w:t>
      </w:r>
      <w:r>
        <w:t xml:space="preserve"> necessary for it be considered </w:t>
      </w:r>
      <w:r>
        <w:t xml:space="preserve">at this meeting. If appropriate, explain why it is important for the </w:t>
      </w:r>
      <w:r>
        <w:t xml:space="preserve">Committee to make a decision </w:t>
      </w:r>
      <w:r>
        <w:t>at this meeting, and what will happen if a decision is deferred.</w:t>
      </w:r>
    </w:p>
    <w:p w:rsidR="00E46C19" w:rsidRDefault="00E46C19" w:rsidP="00E46C19">
      <w:pPr>
        <w:pStyle w:val="ListParagraph"/>
        <w:numPr>
          <w:ilvl w:val="0"/>
          <w:numId w:val="6"/>
        </w:numPr>
      </w:pPr>
      <w:r>
        <w:t>…</w:t>
      </w:r>
    </w:p>
    <w:p w:rsidR="00E46C19" w:rsidRDefault="00E46C19" w:rsidP="00E46C19">
      <w:pPr>
        <w:pStyle w:val="ListParagraph"/>
        <w:numPr>
          <w:ilvl w:val="0"/>
          <w:numId w:val="6"/>
        </w:numPr>
      </w:pPr>
      <w:r>
        <w:t>…</w:t>
      </w:r>
    </w:p>
    <w:p w:rsidR="00E46C19" w:rsidRDefault="00E46C19" w:rsidP="00E46C19">
      <w:pPr>
        <w:pStyle w:val="ListParagraph"/>
        <w:numPr>
          <w:ilvl w:val="0"/>
          <w:numId w:val="6"/>
        </w:numPr>
      </w:pPr>
      <w:r>
        <w:t>…</w:t>
      </w:r>
    </w:p>
    <w:p w:rsidR="00E46C19" w:rsidRDefault="00E46C19" w:rsidP="00E46C19">
      <w:pPr>
        <w:ind w:left="360"/>
      </w:pPr>
      <w:bookmarkStart w:id="0" w:name="_GoBack"/>
      <w:bookmarkEnd w:id="0"/>
    </w:p>
    <w:p w:rsidR="00B44EB2" w:rsidRDefault="00E46C19" w:rsidP="00E46C19">
      <w:r>
        <w:t xml:space="preserve">Name of author </w:t>
      </w:r>
      <w:r>
        <w:t>(no personal titles to be used</w:t>
      </w:r>
      <w:proofErr w:type="gramStart"/>
      <w:r>
        <w:t>)</w:t>
      </w:r>
      <w:proofErr w:type="gramEnd"/>
      <w:r>
        <w:br/>
        <w:t>Job title/position of author</w:t>
      </w:r>
      <w:r>
        <w:br/>
        <w:t>Date of completion of paper</w:t>
      </w:r>
      <w:r>
        <w:br/>
      </w:r>
      <w:r>
        <w:t>E-mail and telephone contact details</w:t>
      </w:r>
    </w:p>
    <w:sectPr w:rsidR="00B44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3CA"/>
    <w:multiLevelType w:val="hybridMultilevel"/>
    <w:tmpl w:val="F9DAC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4AB"/>
    <w:multiLevelType w:val="hybridMultilevel"/>
    <w:tmpl w:val="2F621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16B8"/>
    <w:multiLevelType w:val="hybridMultilevel"/>
    <w:tmpl w:val="6F987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52E7"/>
    <w:multiLevelType w:val="hybridMultilevel"/>
    <w:tmpl w:val="66C87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579CC"/>
    <w:multiLevelType w:val="hybridMultilevel"/>
    <w:tmpl w:val="CA362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44313"/>
    <w:multiLevelType w:val="hybridMultilevel"/>
    <w:tmpl w:val="DED41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19"/>
    <w:rsid w:val="00142D06"/>
    <w:rsid w:val="00DE2A71"/>
    <w:rsid w:val="00E4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DA7A"/>
  <w15:chartTrackingRefBased/>
  <w15:docId w15:val="{1833D3A5-587B-478C-AEF9-8DB89A37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C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6C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46C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46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Lauren H.</dc:creator>
  <cp:keywords/>
  <dc:description/>
  <cp:lastModifiedBy>Bird, Lauren H.</cp:lastModifiedBy>
  <cp:revision>1</cp:revision>
  <dcterms:created xsi:type="dcterms:W3CDTF">2021-11-19T15:44:00Z</dcterms:created>
  <dcterms:modified xsi:type="dcterms:W3CDTF">2021-11-19T15:49:00Z</dcterms:modified>
</cp:coreProperties>
</file>