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E8589" w14:textId="77777777" w:rsidR="009E0850" w:rsidRPr="00512E0A" w:rsidRDefault="00512E0A" w:rsidP="00512E0A">
      <w:pPr>
        <w:pStyle w:val="BodyText"/>
        <w:spacing w:before="48"/>
        <w:ind w:right="352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71338E" w:rsidRPr="00512E0A">
        <w:rPr>
          <w:sz w:val="20"/>
          <w:szCs w:val="20"/>
        </w:rPr>
        <w:t>UNIVERSITY</w:t>
      </w:r>
      <w:r w:rsidR="0071338E" w:rsidRPr="00512E0A">
        <w:rPr>
          <w:spacing w:val="4"/>
          <w:sz w:val="20"/>
          <w:szCs w:val="20"/>
        </w:rPr>
        <w:t xml:space="preserve"> </w:t>
      </w:r>
      <w:r w:rsidR="0071338E" w:rsidRPr="00512E0A">
        <w:rPr>
          <w:sz w:val="20"/>
          <w:szCs w:val="20"/>
        </w:rPr>
        <w:t>OF</w:t>
      </w:r>
      <w:r w:rsidR="0071338E" w:rsidRPr="00512E0A">
        <w:rPr>
          <w:spacing w:val="2"/>
          <w:sz w:val="20"/>
          <w:szCs w:val="20"/>
        </w:rPr>
        <w:t xml:space="preserve"> </w:t>
      </w:r>
      <w:r w:rsidR="0071338E" w:rsidRPr="00512E0A">
        <w:rPr>
          <w:sz w:val="20"/>
          <w:szCs w:val="20"/>
        </w:rPr>
        <w:t>LEICESTER</w:t>
      </w:r>
    </w:p>
    <w:p w14:paraId="3715BFDF" w14:textId="77777777" w:rsidR="009E0850" w:rsidRDefault="009E0850">
      <w:pPr>
        <w:spacing w:before="11"/>
        <w:rPr>
          <w:b/>
          <w:sz w:val="9"/>
        </w:rPr>
      </w:pPr>
    </w:p>
    <w:p w14:paraId="27CE2C02" w14:textId="5C706C3E" w:rsidR="009E0850" w:rsidRDefault="00445422" w:rsidP="0037367E">
      <w:pPr>
        <w:pStyle w:val="BodyText"/>
        <w:spacing w:before="76" w:line="264" w:lineRule="auto"/>
        <w:ind w:right="3668"/>
        <w:jc w:val="center"/>
        <w:rPr>
          <w:rFonts w:asciiTheme="minorHAnsi" w:hAnsiTheme="minorHAnsi" w:cstheme="minorHAnsi"/>
          <w:sz w:val="12"/>
          <w:szCs w:val="12"/>
        </w:rPr>
      </w:pPr>
      <w:r>
        <w:rPr>
          <w:color w:val="FF0000"/>
          <w:sz w:val="16"/>
          <w:szCs w:val="16"/>
        </w:rPr>
        <w:t xml:space="preserve">                                                                                                     </w:t>
      </w:r>
      <w:r w:rsidR="0071338E" w:rsidRPr="00512E0A">
        <w:rPr>
          <w:sz w:val="16"/>
          <w:szCs w:val="16"/>
        </w:rPr>
        <w:t>Council</w:t>
      </w:r>
      <w:r w:rsidR="0071338E" w:rsidRPr="00512E0A">
        <w:rPr>
          <w:spacing w:val="6"/>
          <w:sz w:val="16"/>
          <w:szCs w:val="16"/>
        </w:rPr>
        <w:t xml:space="preserve"> </w:t>
      </w:r>
      <w:r w:rsidR="0071338E" w:rsidRPr="00512E0A">
        <w:rPr>
          <w:sz w:val="16"/>
          <w:szCs w:val="16"/>
        </w:rPr>
        <w:t>Members</w:t>
      </w:r>
      <w:r w:rsidR="0071338E" w:rsidRPr="00512E0A">
        <w:rPr>
          <w:spacing w:val="5"/>
          <w:sz w:val="16"/>
          <w:szCs w:val="16"/>
        </w:rPr>
        <w:t xml:space="preserve"> </w:t>
      </w:r>
      <w:r w:rsidR="0071338E" w:rsidRPr="00512E0A">
        <w:rPr>
          <w:sz w:val="16"/>
          <w:szCs w:val="16"/>
        </w:rPr>
        <w:t>Register</w:t>
      </w:r>
      <w:r w:rsidR="0071338E" w:rsidRPr="00512E0A">
        <w:rPr>
          <w:spacing w:val="7"/>
          <w:sz w:val="16"/>
          <w:szCs w:val="16"/>
        </w:rPr>
        <w:t xml:space="preserve"> </w:t>
      </w:r>
      <w:r w:rsidR="0071338E" w:rsidRPr="00512E0A">
        <w:rPr>
          <w:sz w:val="16"/>
          <w:szCs w:val="16"/>
        </w:rPr>
        <w:t>of</w:t>
      </w:r>
      <w:r w:rsidR="0071338E" w:rsidRPr="00512E0A">
        <w:rPr>
          <w:spacing w:val="4"/>
          <w:sz w:val="16"/>
          <w:szCs w:val="16"/>
        </w:rPr>
        <w:t xml:space="preserve"> </w:t>
      </w:r>
      <w:r w:rsidR="0071338E" w:rsidRPr="00512E0A">
        <w:rPr>
          <w:sz w:val="16"/>
          <w:szCs w:val="16"/>
        </w:rPr>
        <w:t>Interests</w:t>
      </w:r>
      <w:r w:rsidR="0071338E" w:rsidRPr="00512E0A">
        <w:rPr>
          <w:spacing w:val="-27"/>
          <w:sz w:val="16"/>
          <w:szCs w:val="16"/>
        </w:rPr>
        <w:t xml:space="preserve"> </w:t>
      </w:r>
      <w:r w:rsidR="002D7C30">
        <w:rPr>
          <w:spacing w:val="-27"/>
          <w:sz w:val="16"/>
          <w:szCs w:val="16"/>
        </w:rPr>
        <w:t xml:space="preserve">  </w:t>
      </w:r>
      <w:r w:rsidR="002D7C30">
        <w:rPr>
          <w:sz w:val="16"/>
          <w:szCs w:val="16"/>
        </w:rPr>
        <w:t>202</w:t>
      </w:r>
      <w:r w:rsidR="0037367E">
        <w:rPr>
          <w:sz w:val="16"/>
          <w:szCs w:val="16"/>
        </w:rPr>
        <w:t>5-2026</w:t>
      </w:r>
    </w:p>
    <w:p w14:paraId="7DB663A9" w14:textId="77777777" w:rsidR="00ED68D9" w:rsidRDefault="00ED68D9">
      <w:pPr>
        <w:rPr>
          <w:rFonts w:asciiTheme="minorHAnsi" w:hAnsiTheme="minorHAnsi" w:cstheme="minorHAnsi"/>
          <w:sz w:val="12"/>
          <w:szCs w:val="12"/>
        </w:rPr>
      </w:pPr>
    </w:p>
    <w:p w14:paraId="2B7B0C8A" w14:textId="4A7DE202" w:rsidR="0057612C" w:rsidRPr="0057612C" w:rsidRDefault="0057612C">
      <w:pPr>
        <w:rPr>
          <w:rFonts w:asciiTheme="minorHAnsi" w:hAnsiTheme="minorHAnsi" w:cstheme="minorHAnsi"/>
          <w:color w:val="FF0000"/>
          <w:sz w:val="12"/>
          <w:szCs w:val="12"/>
        </w:rPr>
        <w:sectPr w:rsidR="0057612C" w:rsidRPr="0057612C">
          <w:type w:val="continuous"/>
          <w:pgSz w:w="16840" w:h="11910" w:orient="landscape"/>
          <w:pgMar w:top="640" w:right="2200" w:bottom="280" w:left="34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0"/>
        <w:gridCol w:w="4237"/>
        <w:gridCol w:w="2132"/>
        <w:gridCol w:w="1099"/>
        <w:gridCol w:w="1203"/>
        <w:gridCol w:w="3764"/>
      </w:tblGrid>
      <w:tr w:rsidR="002D7C30" w:rsidRPr="00610852" w14:paraId="3C13E381" w14:textId="77777777" w:rsidTr="00EB6BB6">
        <w:trPr>
          <w:trHeight w:val="265"/>
        </w:trPr>
        <w:tc>
          <w:tcPr>
            <w:tcW w:w="1630" w:type="dxa"/>
          </w:tcPr>
          <w:p w14:paraId="2A9CCC5F" w14:textId="77777777" w:rsidR="002D7C30" w:rsidRPr="00610852" w:rsidRDefault="002D7C30" w:rsidP="002D7C30">
            <w:pPr>
              <w:pStyle w:val="TableParagraph"/>
              <w:spacing w:before="8"/>
              <w:ind w:left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5C5921DD" w14:textId="77777777" w:rsidR="002D7C30" w:rsidRPr="00610852" w:rsidRDefault="002D7C30" w:rsidP="002D7C30">
            <w:pPr>
              <w:pStyle w:val="TableParagraph"/>
              <w:ind w:left="642" w:right="6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Name</w:t>
            </w:r>
          </w:p>
        </w:tc>
        <w:tc>
          <w:tcPr>
            <w:tcW w:w="4237" w:type="dxa"/>
            <w:tcBorders>
              <w:bottom w:val="nil"/>
            </w:tcBorders>
          </w:tcPr>
          <w:p w14:paraId="627514D1" w14:textId="77777777" w:rsidR="002D7C30" w:rsidRPr="00610852" w:rsidRDefault="002D7C30" w:rsidP="002D7C30">
            <w:pPr>
              <w:pStyle w:val="TableParagraph"/>
              <w:spacing w:before="8"/>
              <w:ind w:left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40AC8798" w14:textId="77777777" w:rsidR="002D7C30" w:rsidRPr="00610852" w:rsidRDefault="002D7C30" w:rsidP="002D7C30">
            <w:pPr>
              <w:pStyle w:val="TableParagraph"/>
              <w:ind w:left="1762" w:right="17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Organisation</w:t>
            </w:r>
          </w:p>
        </w:tc>
        <w:tc>
          <w:tcPr>
            <w:tcW w:w="2132" w:type="dxa"/>
            <w:tcBorders>
              <w:bottom w:val="nil"/>
            </w:tcBorders>
          </w:tcPr>
          <w:p w14:paraId="35DA9AC0" w14:textId="77777777" w:rsidR="002D7C30" w:rsidRPr="00610852" w:rsidRDefault="002D7C30" w:rsidP="002D7C30">
            <w:pPr>
              <w:pStyle w:val="TableParagraph"/>
              <w:spacing w:before="8"/>
              <w:ind w:left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1E6F8AFF" w14:textId="77777777" w:rsidR="002D7C30" w:rsidRPr="00610852" w:rsidRDefault="002D7C30" w:rsidP="002D7C30">
            <w:pPr>
              <w:pStyle w:val="TableParagraph"/>
              <w:ind w:left="589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Nature</w:t>
            </w:r>
            <w:r w:rsidRPr="00610852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of Interest</w:t>
            </w:r>
          </w:p>
        </w:tc>
        <w:tc>
          <w:tcPr>
            <w:tcW w:w="1099" w:type="dxa"/>
            <w:tcBorders>
              <w:bottom w:val="nil"/>
            </w:tcBorders>
          </w:tcPr>
          <w:p w14:paraId="38342AE9" w14:textId="77777777" w:rsidR="002D7C30" w:rsidRPr="00610852" w:rsidRDefault="002D7C30" w:rsidP="002D7C30">
            <w:pPr>
              <w:pStyle w:val="TableParagraph"/>
              <w:spacing w:before="80" w:line="261" w:lineRule="auto"/>
              <w:ind w:left="327" w:right="128" w:hanging="176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Financial/ non-</w:t>
            </w:r>
            <w:r w:rsidRPr="00610852">
              <w:rPr>
                <w:rFonts w:asciiTheme="minorHAnsi" w:hAnsiTheme="minorHAnsi" w:cstheme="minorHAnsi"/>
                <w:spacing w:val="-26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financial</w:t>
            </w:r>
          </w:p>
        </w:tc>
        <w:tc>
          <w:tcPr>
            <w:tcW w:w="1203" w:type="dxa"/>
            <w:tcBorders>
              <w:bottom w:val="nil"/>
            </w:tcBorders>
          </w:tcPr>
          <w:p w14:paraId="445EF10E" w14:textId="77777777" w:rsidR="002D7C30" w:rsidRPr="00610852" w:rsidRDefault="002D7C30" w:rsidP="002D7C30">
            <w:pPr>
              <w:pStyle w:val="TableParagraph"/>
              <w:spacing w:before="80" w:line="261" w:lineRule="auto"/>
              <w:ind w:left="32" w:right="11" w:firstLine="36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Personal</w:t>
            </w:r>
            <w:r w:rsidRPr="00610852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(P)/ Family</w:t>
            </w:r>
            <w:r w:rsidRPr="00610852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or Close</w:t>
            </w:r>
            <w:r w:rsidRPr="00610852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Relative (CR)</w:t>
            </w:r>
          </w:p>
        </w:tc>
        <w:tc>
          <w:tcPr>
            <w:tcW w:w="3764" w:type="dxa"/>
            <w:tcBorders>
              <w:bottom w:val="nil"/>
            </w:tcBorders>
          </w:tcPr>
          <w:p w14:paraId="095279B6" w14:textId="77777777" w:rsidR="002D7C30" w:rsidRPr="00610852" w:rsidRDefault="002D7C30" w:rsidP="002D7C30">
            <w:pPr>
              <w:pStyle w:val="TableParagraph"/>
              <w:spacing w:before="80" w:line="261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Trustee/Company Director? -</w:t>
            </w:r>
            <w:r w:rsidRPr="00610852">
              <w:rPr>
                <w:rFonts w:asciiTheme="minorHAnsi" w:hAnsiTheme="minorHAnsi" w:cstheme="minorHAnsi"/>
                <w:spacing w:val="4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Charity</w:t>
            </w:r>
            <w:r w:rsidRPr="00610852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Number/company Registration</w:t>
            </w:r>
            <w:r w:rsidRPr="00610852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Number</w:t>
            </w:r>
            <w:r w:rsidRPr="00610852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(if</w:t>
            </w:r>
            <w:r w:rsidRPr="00610852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necessary)</w:t>
            </w:r>
          </w:p>
        </w:tc>
      </w:tr>
      <w:tr w:rsidR="009E718D" w:rsidRPr="00610852" w14:paraId="1DD96417" w14:textId="77777777" w:rsidTr="00BA4072">
        <w:trPr>
          <w:trHeight w:val="331"/>
        </w:trPr>
        <w:tc>
          <w:tcPr>
            <w:tcW w:w="1630" w:type="dxa"/>
          </w:tcPr>
          <w:p w14:paraId="620BA207" w14:textId="77777777" w:rsidR="002D7C30" w:rsidRPr="001675AA" w:rsidRDefault="002D7C30" w:rsidP="002D7C30">
            <w:pPr>
              <w:pStyle w:val="TableParagraph"/>
              <w:spacing w:before="1"/>
              <w:ind w:left="26"/>
              <w:rPr>
                <w:rFonts w:asciiTheme="minorHAnsi" w:hAnsiTheme="minorHAnsi" w:cstheme="minorHAnsi"/>
                <w:sz w:val="16"/>
                <w:szCs w:val="16"/>
              </w:rPr>
            </w:pPr>
            <w:r w:rsidRPr="001675AA">
              <w:rPr>
                <w:rFonts w:asciiTheme="minorHAnsi" w:hAnsiTheme="minorHAnsi" w:cstheme="minorHAnsi"/>
                <w:sz w:val="16"/>
                <w:szCs w:val="16"/>
              </w:rPr>
              <w:t>Acquah, Mr George</w:t>
            </w:r>
          </w:p>
        </w:tc>
        <w:tc>
          <w:tcPr>
            <w:tcW w:w="4237" w:type="dxa"/>
            <w:tcBorders>
              <w:bottom w:val="single" w:sz="4" w:space="0" w:color="000000"/>
            </w:tcBorders>
          </w:tcPr>
          <w:p w14:paraId="3B9CBE2E" w14:textId="1E2279B6" w:rsidR="00BB2F35" w:rsidRPr="001675AA" w:rsidRDefault="00BA4072" w:rsidP="002D7C30">
            <w:pPr>
              <w:pStyle w:val="TableParagraph"/>
              <w:spacing w:before="1"/>
              <w:rPr>
                <w:rFonts w:asciiTheme="minorHAnsi" w:hAnsiTheme="minorHAnsi" w:cstheme="minorHAnsi"/>
                <w:sz w:val="16"/>
                <w:szCs w:val="16"/>
              </w:rPr>
            </w:pPr>
            <w:r w:rsidRPr="001675AA">
              <w:rPr>
                <w:rFonts w:asciiTheme="minorHAnsi" w:hAnsiTheme="minorHAnsi" w:cstheme="minorHAnsi"/>
                <w:sz w:val="16"/>
                <w:szCs w:val="16"/>
              </w:rPr>
              <w:t>Nil Return</w:t>
            </w:r>
          </w:p>
        </w:tc>
        <w:tc>
          <w:tcPr>
            <w:tcW w:w="2132" w:type="dxa"/>
            <w:tcBorders>
              <w:bottom w:val="single" w:sz="4" w:space="0" w:color="000000"/>
            </w:tcBorders>
          </w:tcPr>
          <w:p w14:paraId="1B6A1926" w14:textId="4F5EF87B" w:rsidR="00BB2F35" w:rsidRPr="00610852" w:rsidRDefault="00BB2F35" w:rsidP="002D7C30">
            <w:pPr>
              <w:pStyle w:val="TableParagraph"/>
              <w:spacing w:before="1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099" w:type="dxa"/>
            <w:tcBorders>
              <w:bottom w:val="single" w:sz="4" w:space="0" w:color="000000"/>
            </w:tcBorders>
          </w:tcPr>
          <w:p w14:paraId="5D413D2D" w14:textId="4A94F3EF" w:rsidR="00BB2F35" w:rsidRPr="00610852" w:rsidRDefault="00BB2F35" w:rsidP="002D7C30">
            <w:pPr>
              <w:pStyle w:val="TableParagraph"/>
              <w:spacing w:before="3"/>
              <w:rPr>
                <w:rFonts w:asciiTheme="minorHAnsi" w:hAnsiTheme="minorHAnsi" w:cstheme="minorHAnsi"/>
                <w:color w:val="FF0000"/>
                <w:w w:val="101"/>
                <w:sz w:val="16"/>
                <w:szCs w:val="16"/>
              </w:rPr>
            </w:pPr>
          </w:p>
        </w:tc>
        <w:tc>
          <w:tcPr>
            <w:tcW w:w="1203" w:type="dxa"/>
            <w:tcBorders>
              <w:bottom w:val="single" w:sz="4" w:space="0" w:color="000000"/>
            </w:tcBorders>
          </w:tcPr>
          <w:p w14:paraId="3F47635A" w14:textId="2BA3EBAC" w:rsidR="00BB2F35" w:rsidRPr="00610852" w:rsidRDefault="00BB2F35" w:rsidP="002D7C30">
            <w:pPr>
              <w:pStyle w:val="TableParagraph"/>
              <w:spacing w:before="3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764" w:type="dxa"/>
            <w:tcBorders>
              <w:bottom w:val="single" w:sz="4" w:space="0" w:color="000000"/>
            </w:tcBorders>
          </w:tcPr>
          <w:p w14:paraId="0AF914FB" w14:textId="0CF68781" w:rsidR="00445422" w:rsidRPr="00610852" w:rsidRDefault="00445422" w:rsidP="00445422">
            <w:pPr>
              <w:pStyle w:val="TableParagraph"/>
              <w:ind w:left="0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</w:p>
          <w:p w14:paraId="30BB55DA" w14:textId="77777777" w:rsidR="002D7C30" w:rsidRPr="00610852" w:rsidRDefault="002D7C30" w:rsidP="002D7C30">
            <w:pPr>
              <w:pStyle w:val="TableParagraph"/>
              <w:spacing w:before="3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</w:tr>
      <w:tr w:rsidR="009E718D" w:rsidRPr="00610852" w14:paraId="224B9215" w14:textId="77777777" w:rsidTr="00F41890">
        <w:trPr>
          <w:trHeight w:val="113"/>
        </w:trPr>
        <w:tc>
          <w:tcPr>
            <w:tcW w:w="1630" w:type="dxa"/>
          </w:tcPr>
          <w:p w14:paraId="37E17C4E" w14:textId="3FC00976" w:rsidR="00685C66" w:rsidRPr="00610852" w:rsidRDefault="00685C66" w:rsidP="00685C66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Bartlett, Ms Lauren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55CAAC1C" w14:textId="77777777" w:rsidR="00685C66" w:rsidRPr="00610852" w:rsidRDefault="00685C66" w:rsidP="00685C6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Caudax</w:t>
            </w:r>
            <w:proofErr w:type="spellEnd"/>
            <w:r w:rsidRPr="00610852">
              <w:rPr>
                <w:rFonts w:asciiTheme="minorHAnsi" w:hAnsiTheme="minorHAnsi" w:cstheme="minorHAnsi"/>
                <w:sz w:val="16"/>
                <w:szCs w:val="16"/>
              </w:rPr>
              <w:t xml:space="preserve"> Consulting Ltd.</w:t>
            </w:r>
          </w:p>
          <w:p w14:paraId="4D765AF9" w14:textId="77777777" w:rsidR="00685C66" w:rsidRPr="00610852" w:rsidRDefault="00685C66" w:rsidP="00685C6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06A8DC8" w14:textId="6E409A05" w:rsidR="00685C66" w:rsidRPr="00610852" w:rsidRDefault="00685C66" w:rsidP="00685C6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Macett</w:t>
            </w:r>
            <w:proofErr w:type="spellEnd"/>
            <w:r w:rsidRPr="00610852">
              <w:rPr>
                <w:rFonts w:asciiTheme="minorHAnsi" w:hAnsiTheme="minorHAnsi" w:cstheme="minorHAnsi"/>
                <w:sz w:val="16"/>
                <w:szCs w:val="16"/>
              </w:rPr>
              <w:t xml:space="preserve"> Services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7F0C87D4" w14:textId="66AAE7D5" w:rsidR="00685C66" w:rsidRPr="00610852" w:rsidRDefault="00685C66" w:rsidP="00685C6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Director</w:t>
            </w:r>
          </w:p>
          <w:p w14:paraId="458CC80C" w14:textId="77777777" w:rsidR="00685C66" w:rsidRPr="00610852" w:rsidRDefault="00685C66" w:rsidP="00685C6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2CE1C80" w14:textId="7A6097C2" w:rsidR="00685C66" w:rsidRPr="00610852" w:rsidRDefault="00685C66" w:rsidP="00685C6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Director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5CA3CA12" w14:textId="77777777" w:rsidR="00685C66" w:rsidRPr="00610852" w:rsidRDefault="00685C66" w:rsidP="00685C6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F</w:t>
            </w:r>
          </w:p>
          <w:p w14:paraId="21E23BC2" w14:textId="77777777" w:rsidR="00685C66" w:rsidRPr="00610852" w:rsidRDefault="00685C66" w:rsidP="00685C6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789AAFA" w14:textId="7F1B5518" w:rsidR="00685C66" w:rsidRPr="00610852" w:rsidRDefault="00685C66" w:rsidP="00685C6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F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14:paraId="6523B5DA" w14:textId="77777777" w:rsidR="00685C66" w:rsidRPr="00610852" w:rsidRDefault="00685C66" w:rsidP="00685C6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CR</w:t>
            </w:r>
          </w:p>
          <w:p w14:paraId="0DBA708A" w14:textId="77777777" w:rsidR="00685C66" w:rsidRPr="00610852" w:rsidRDefault="00685C66" w:rsidP="00685C6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7712D09" w14:textId="66C4FEF4" w:rsidR="00685C66" w:rsidRPr="00610852" w:rsidRDefault="00685C66" w:rsidP="00685C66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CR</w:t>
            </w:r>
          </w:p>
        </w:tc>
        <w:tc>
          <w:tcPr>
            <w:tcW w:w="3764" w:type="dxa"/>
            <w:tcBorders>
              <w:bottom w:val="single" w:sz="4" w:space="0" w:color="auto"/>
            </w:tcBorders>
          </w:tcPr>
          <w:p w14:paraId="01D8C956" w14:textId="77777777" w:rsidR="00685C66" w:rsidRPr="00610852" w:rsidRDefault="00685C66" w:rsidP="00685C6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14750912</w:t>
            </w:r>
          </w:p>
          <w:p w14:paraId="374428A8" w14:textId="77777777" w:rsidR="00685C66" w:rsidRPr="00610852" w:rsidRDefault="00685C66" w:rsidP="00685C6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BD9818B" w14:textId="13109E61" w:rsidR="00685C66" w:rsidRPr="00610852" w:rsidRDefault="00685C66" w:rsidP="00685C6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14754181</w:t>
            </w:r>
          </w:p>
        </w:tc>
      </w:tr>
      <w:tr w:rsidR="009E718D" w:rsidRPr="00610852" w14:paraId="52A2F4B3" w14:textId="77777777" w:rsidTr="00F41890">
        <w:trPr>
          <w:trHeight w:val="113"/>
        </w:trPr>
        <w:tc>
          <w:tcPr>
            <w:tcW w:w="1630" w:type="dxa"/>
          </w:tcPr>
          <w:p w14:paraId="482FE846" w14:textId="77777777" w:rsidR="009121D0" w:rsidRPr="00610852" w:rsidRDefault="009121D0" w:rsidP="00F41890">
            <w:pPr>
              <w:pStyle w:val="TableParagraph"/>
              <w:spacing w:before="1"/>
              <w:ind w:left="26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Blyth, Ms Liz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724B0DCC" w14:textId="445D52F4" w:rsidR="002F7FAD" w:rsidRPr="00610852" w:rsidRDefault="002F7FAD" w:rsidP="00F4189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F5C6144" w14:textId="5ADF476C" w:rsidR="009121D0" w:rsidRPr="00610852" w:rsidRDefault="009121D0" w:rsidP="00F4189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Watson Blyth</w:t>
            </w:r>
          </w:p>
          <w:p w14:paraId="160C60F2" w14:textId="77777777" w:rsidR="009121D0" w:rsidRPr="00610852" w:rsidRDefault="009121D0" w:rsidP="00F4189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4A474B9" w14:textId="77777777" w:rsidR="00A601A8" w:rsidRPr="00610852" w:rsidRDefault="00A601A8" w:rsidP="00A601A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The Lucy Phillips Arts Fund (a fund of Leicestershire and Rutland Community Foundation)</w:t>
            </w:r>
          </w:p>
          <w:p w14:paraId="554350B0" w14:textId="77777777" w:rsidR="009121D0" w:rsidRPr="00610852" w:rsidRDefault="009121D0" w:rsidP="00F4189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27B41FD" w14:textId="64409B27" w:rsidR="009121D0" w:rsidRPr="00610852" w:rsidRDefault="009121D0" w:rsidP="00F4189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De Montfort University</w:t>
            </w:r>
          </w:p>
          <w:p w14:paraId="1D8D0368" w14:textId="77777777" w:rsidR="00A601A8" w:rsidRPr="00610852" w:rsidRDefault="00A601A8" w:rsidP="00F4189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00BC663" w14:textId="77777777" w:rsidR="00A601A8" w:rsidRPr="00610852" w:rsidRDefault="00A601A8" w:rsidP="00F4189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FE0D037" w14:textId="77777777" w:rsidR="00A601A8" w:rsidRPr="00610852" w:rsidRDefault="00A601A8" w:rsidP="00F4189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FF7607D" w14:textId="62F887E0" w:rsidR="00CD5FC1" w:rsidRPr="00610852" w:rsidRDefault="009121D0" w:rsidP="00A601A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UK Health Security Agency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6C50040F" w14:textId="77777777" w:rsidR="00280325" w:rsidRPr="00610852" w:rsidRDefault="00280325" w:rsidP="00F4189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66437F7" w14:textId="7DB876C7" w:rsidR="009121D0" w:rsidRPr="00610852" w:rsidRDefault="00354955" w:rsidP="00F4189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Management Consultant</w:t>
            </w:r>
          </w:p>
          <w:p w14:paraId="0DC3DC9E" w14:textId="77777777" w:rsidR="009121D0" w:rsidRPr="00610852" w:rsidRDefault="009121D0" w:rsidP="00F4189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D45B79A" w14:textId="23279A3F" w:rsidR="009121D0" w:rsidRPr="00610852" w:rsidRDefault="00A601A8" w:rsidP="00F4189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Panel Member</w:t>
            </w:r>
          </w:p>
          <w:p w14:paraId="1A8849F9" w14:textId="77777777" w:rsidR="009121D0" w:rsidRPr="00610852" w:rsidRDefault="009121D0" w:rsidP="00F4189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433562F" w14:textId="0EA091F2" w:rsidR="009121D0" w:rsidRPr="00610852" w:rsidRDefault="00A601A8" w:rsidP="00F4189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Graduate in Residence, School of Design (non-stipendiary, one year Sept 2025-Aug 2026)</w:t>
            </w:r>
          </w:p>
          <w:p w14:paraId="410B9AB9" w14:textId="753B92AE" w:rsidR="00A601A8" w:rsidRPr="00610852" w:rsidRDefault="00A601A8" w:rsidP="00F4189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977177F" w14:textId="6DF4CA0F" w:rsidR="00A601A8" w:rsidRPr="00610852" w:rsidRDefault="00A601A8" w:rsidP="00F4189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Employee</w:t>
            </w:r>
          </w:p>
          <w:p w14:paraId="798A88DB" w14:textId="6C91744D" w:rsidR="00CD5FC1" w:rsidRPr="00610852" w:rsidRDefault="00CD5FC1" w:rsidP="00F4189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244FA33D" w14:textId="3F085C9C" w:rsidR="00280325" w:rsidRPr="00610852" w:rsidRDefault="00280325" w:rsidP="00F4189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B844BA4" w14:textId="660DC1F1" w:rsidR="009121D0" w:rsidRPr="00610852" w:rsidRDefault="009121D0" w:rsidP="00F4189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F</w:t>
            </w:r>
          </w:p>
          <w:p w14:paraId="3D568EBF" w14:textId="77777777" w:rsidR="009121D0" w:rsidRPr="00610852" w:rsidRDefault="009121D0" w:rsidP="00F4189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CAF09C2" w14:textId="7F1A248F" w:rsidR="009121D0" w:rsidRPr="00610852" w:rsidRDefault="00A601A8" w:rsidP="00F4189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9121D0" w:rsidRPr="00610852">
              <w:rPr>
                <w:rFonts w:asciiTheme="minorHAnsi" w:hAnsiTheme="minorHAnsi" w:cstheme="minorHAnsi"/>
                <w:sz w:val="16"/>
                <w:szCs w:val="16"/>
              </w:rPr>
              <w:t>F</w:t>
            </w:r>
          </w:p>
          <w:p w14:paraId="22161F2F" w14:textId="77777777" w:rsidR="009121D0" w:rsidRPr="00610852" w:rsidRDefault="009121D0" w:rsidP="00F4189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6940DF2" w14:textId="77777777" w:rsidR="00A601A8" w:rsidRPr="00610852" w:rsidRDefault="00A601A8" w:rsidP="00F4189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08DD135" w14:textId="45C87743" w:rsidR="009121D0" w:rsidRPr="00610852" w:rsidRDefault="00B85F39" w:rsidP="00F4189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9121D0" w:rsidRPr="00610852">
              <w:rPr>
                <w:rFonts w:asciiTheme="minorHAnsi" w:hAnsiTheme="minorHAnsi" w:cstheme="minorHAnsi"/>
                <w:sz w:val="16"/>
                <w:szCs w:val="16"/>
              </w:rPr>
              <w:t>F</w:t>
            </w:r>
          </w:p>
          <w:p w14:paraId="0B3ACD77" w14:textId="77777777" w:rsidR="00CD5FC1" w:rsidRPr="00610852" w:rsidRDefault="00CD5FC1" w:rsidP="00F4189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811C23A" w14:textId="77777777" w:rsidR="00A601A8" w:rsidRPr="00610852" w:rsidRDefault="00A601A8" w:rsidP="00F4189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416E6DB" w14:textId="3C55086E" w:rsidR="00CD5FC1" w:rsidRPr="00610852" w:rsidRDefault="00CD5FC1" w:rsidP="00F4189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F</w:t>
            </w:r>
          </w:p>
          <w:p w14:paraId="45B72165" w14:textId="3218DE6F" w:rsidR="00B85F39" w:rsidRPr="00610852" w:rsidRDefault="00B85F39" w:rsidP="00F4189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14:paraId="08DE9189" w14:textId="3ED5A58A" w:rsidR="009121D0" w:rsidRPr="00610852" w:rsidRDefault="009121D0" w:rsidP="00F41890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598703C7" w14:textId="77777777" w:rsidR="009121D0" w:rsidRPr="00610852" w:rsidRDefault="009121D0" w:rsidP="00F41890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P</w:t>
            </w:r>
          </w:p>
          <w:p w14:paraId="2BA8C0A9" w14:textId="77777777" w:rsidR="009121D0" w:rsidRPr="00610852" w:rsidRDefault="009121D0" w:rsidP="00F41890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03F3E54C" w14:textId="2F701B9E" w:rsidR="009121D0" w:rsidRPr="00610852" w:rsidRDefault="00280325" w:rsidP="00F41890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P</w:t>
            </w:r>
          </w:p>
          <w:p w14:paraId="3EB0362D" w14:textId="77777777" w:rsidR="009121D0" w:rsidRPr="00610852" w:rsidRDefault="009121D0" w:rsidP="00F41890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2134DB24" w14:textId="77777777" w:rsidR="00A601A8" w:rsidRPr="00610852" w:rsidRDefault="00A601A8" w:rsidP="00F41890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091B4494" w14:textId="68E7D720" w:rsidR="009121D0" w:rsidRPr="00610852" w:rsidRDefault="00280325" w:rsidP="00F41890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P</w:t>
            </w:r>
          </w:p>
          <w:p w14:paraId="4A194BB6" w14:textId="477A61A7" w:rsidR="00CD5FC1" w:rsidRPr="00610852" w:rsidRDefault="00CD5FC1" w:rsidP="00F41890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02BA15AF" w14:textId="77777777" w:rsidR="00A601A8" w:rsidRPr="00610852" w:rsidRDefault="00A601A8" w:rsidP="00F41890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25D2F392" w14:textId="37DE9A57" w:rsidR="009121D0" w:rsidRPr="00610852" w:rsidRDefault="00280325" w:rsidP="00F41890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CR</w:t>
            </w:r>
          </w:p>
          <w:p w14:paraId="01FDB771" w14:textId="4155287F" w:rsidR="00B85F39" w:rsidRPr="00610852" w:rsidRDefault="00B85F39" w:rsidP="00F41890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28D6F18C" w14:textId="77777777" w:rsidR="009121D0" w:rsidRPr="00610852" w:rsidRDefault="009121D0" w:rsidP="00F41890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</w:tcPr>
          <w:p w14:paraId="06F0F760" w14:textId="77777777" w:rsidR="009121D0" w:rsidRPr="00610852" w:rsidRDefault="009121D0" w:rsidP="00F4189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946F7F3" w14:textId="77777777" w:rsidR="009121D0" w:rsidRPr="00610852" w:rsidRDefault="009121D0" w:rsidP="00EF6758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E718D" w:rsidRPr="00610852" w14:paraId="3AB4EFDE" w14:textId="77777777" w:rsidTr="00EB6BB6">
        <w:trPr>
          <w:trHeight w:val="265"/>
        </w:trPr>
        <w:tc>
          <w:tcPr>
            <w:tcW w:w="1630" w:type="dxa"/>
            <w:vMerge w:val="restart"/>
          </w:tcPr>
          <w:p w14:paraId="4356DE95" w14:textId="77777777" w:rsidR="00ED68D9" w:rsidRPr="00610852" w:rsidRDefault="00ED68D9" w:rsidP="0071338E">
            <w:pPr>
              <w:pStyle w:val="TableParagraph"/>
              <w:spacing w:line="170" w:lineRule="atLeast"/>
              <w:ind w:left="0" w:right="354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Canagarajah,</w:t>
            </w:r>
            <w:r w:rsidRPr="00610852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Professor</w:t>
            </w:r>
            <w:r w:rsidRPr="00610852">
              <w:rPr>
                <w:rFonts w:asciiTheme="minorHAnsi" w:hAnsiTheme="minorHAnsi" w:cstheme="minorHAnsi"/>
                <w:spacing w:val="-27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Cedric</w:t>
            </w:r>
            <w:r w:rsidRPr="00610852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Nishan</w:t>
            </w:r>
          </w:p>
        </w:tc>
        <w:tc>
          <w:tcPr>
            <w:tcW w:w="4237" w:type="dxa"/>
            <w:tcBorders>
              <w:bottom w:val="nil"/>
            </w:tcBorders>
          </w:tcPr>
          <w:p w14:paraId="76A5E187" w14:textId="4AEFC5B2" w:rsidR="00ED68D9" w:rsidRPr="00610852" w:rsidRDefault="00ED68D9" w:rsidP="0071338E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32" w:type="dxa"/>
            <w:tcBorders>
              <w:bottom w:val="nil"/>
            </w:tcBorders>
          </w:tcPr>
          <w:p w14:paraId="54C9EB5B" w14:textId="6B801328" w:rsidR="00ED68D9" w:rsidRPr="00610852" w:rsidRDefault="00ED68D9" w:rsidP="0071338E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14:paraId="6156F0E0" w14:textId="610C4080" w:rsidR="00ED68D9" w:rsidRPr="00610852" w:rsidRDefault="00ED68D9" w:rsidP="0071338E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03" w:type="dxa"/>
            <w:tcBorders>
              <w:bottom w:val="nil"/>
            </w:tcBorders>
          </w:tcPr>
          <w:p w14:paraId="5F63B404" w14:textId="2E134D5C" w:rsidR="00ED68D9" w:rsidRPr="00610852" w:rsidRDefault="00ED68D9" w:rsidP="0071338E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64" w:type="dxa"/>
            <w:tcBorders>
              <w:bottom w:val="nil"/>
            </w:tcBorders>
          </w:tcPr>
          <w:p w14:paraId="0EFDD3D9" w14:textId="77777777" w:rsidR="00ED68D9" w:rsidRPr="00610852" w:rsidRDefault="00ED68D9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E718D" w:rsidRPr="00610852" w14:paraId="16B827E5" w14:textId="77777777" w:rsidTr="00EB6BB6">
        <w:trPr>
          <w:trHeight w:val="265"/>
        </w:trPr>
        <w:tc>
          <w:tcPr>
            <w:tcW w:w="1630" w:type="dxa"/>
            <w:vMerge/>
          </w:tcPr>
          <w:p w14:paraId="4A62EECA" w14:textId="77777777" w:rsidR="00ED68D9" w:rsidRPr="00610852" w:rsidRDefault="00ED68D9" w:rsidP="0071338E">
            <w:pPr>
              <w:pStyle w:val="TableParagraph"/>
              <w:spacing w:line="170" w:lineRule="atLeast"/>
              <w:ind w:left="0" w:right="35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37" w:type="dxa"/>
            <w:tcBorders>
              <w:top w:val="nil"/>
              <w:bottom w:val="nil"/>
            </w:tcBorders>
          </w:tcPr>
          <w:p w14:paraId="506F9EBD" w14:textId="77777777" w:rsidR="00ED68D9" w:rsidRPr="00610852" w:rsidRDefault="00ED68D9" w:rsidP="0071338E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Into University – Board of Trustees</w:t>
            </w:r>
          </w:p>
        </w:tc>
        <w:tc>
          <w:tcPr>
            <w:tcW w:w="2132" w:type="dxa"/>
            <w:tcBorders>
              <w:top w:val="nil"/>
              <w:bottom w:val="nil"/>
            </w:tcBorders>
          </w:tcPr>
          <w:p w14:paraId="65298CF4" w14:textId="77777777" w:rsidR="00ED68D9" w:rsidRPr="00610852" w:rsidRDefault="00ED68D9" w:rsidP="0071338E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 xml:space="preserve">Member of the Board </w:t>
            </w: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061153BF" w14:textId="77777777" w:rsidR="00ED68D9" w:rsidRPr="00610852" w:rsidRDefault="00ED68D9" w:rsidP="0071338E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NF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61C67777" w14:textId="77777777" w:rsidR="00ED68D9" w:rsidRPr="00610852" w:rsidRDefault="00ED68D9" w:rsidP="0071338E">
            <w:pPr>
              <w:pStyle w:val="TableParagraph"/>
              <w:ind w:left="0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w w:val="101"/>
                <w:sz w:val="16"/>
                <w:szCs w:val="16"/>
              </w:rPr>
              <w:t>P</w:t>
            </w:r>
          </w:p>
        </w:tc>
        <w:tc>
          <w:tcPr>
            <w:tcW w:w="3764" w:type="dxa"/>
            <w:tcBorders>
              <w:top w:val="nil"/>
              <w:bottom w:val="nil"/>
            </w:tcBorders>
          </w:tcPr>
          <w:p w14:paraId="15E1E919" w14:textId="77777777" w:rsidR="00ED68D9" w:rsidRPr="00610852" w:rsidRDefault="00ED68D9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E718D" w:rsidRPr="00610852" w14:paraId="5DE1DA59" w14:textId="77777777" w:rsidTr="00EB6BB6">
        <w:trPr>
          <w:trHeight w:val="265"/>
        </w:trPr>
        <w:tc>
          <w:tcPr>
            <w:tcW w:w="1630" w:type="dxa"/>
            <w:vMerge/>
          </w:tcPr>
          <w:p w14:paraId="4C84ED6F" w14:textId="77777777" w:rsidR="00ED68D9" w:rsidRPr="00610852" w:rsidRDefault="00ED68D9" w:rsidP="00ED68D9">
            <w:pPr>
              <w:pStyle w:val="TableParagraph"/>
              <w:spacing w:line="170" w:lineRule="atLeast"/>
              <w:ind w:left="0" w:right="35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37" w:type="dxa"/>
            <w:tcBorders>
              <w:top w:val="nil"/>
            </w:tcBorders>
          </w:tcPr>
          <w:p w14:paraId="22959CE2" w14:textId="0704F25B" w:rsidR="00ED68D9" w:rsidRPr="00610852" w:rsidRDefault="00ED68D9" w:rsidP="00ED68D9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 xml:space="preserve">UUK </w:t>
            </w:r>
          </w:p>
          <w:p w14:paraId="60B0509B" w14:textId="77777777" w:rsidR="00434246" w:rsidRPr="00610852" w:rsidRDefault="00434246" w:rsidP="00ED68D9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0E50B43" w14:textId="77777777" w:rsidR="00434246" w:rsidRPr="00610852" w:rsidRDefault="00434246" w:rsidP="00ED68D9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UCEA</w:t>
            </w:r>
          </w:p>
          <w:p w14:paraId="2C8FB219" w14:textId="77777777" w:rsidR="004E58A4" w:rsidRPr="00610852" w:rsidRDefault="004E58A4" w:rsidP="00ED68D9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34029DA" w14:textId="77777777" w:rsidR="004E58A4" w:rsidRPr="00610852" w:rsidRDefault="004E58A4" w:rsidP="00ED68D9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HEPI Advisory Board</w:t>
            </w:r>
          </w:p>
          <w:p w14:paraId="6AB37E36" w14:textId="77777777" w:rsidR="004E58A4" w:rsidRPr="00610852" w:rsidRDefault="004E58A4" w:rsidP="00ED68D9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4522FBB" w14:textId="77777777" w:rsidR="004E58A4" w:rsidRPr="00610852" w:rsidRDefault="004E58A4" w:rsidP="00ED68D9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Ashanet</w:t>
            </w:r>
            <w:proofErr w:type="spellEnd"/>
            <w:r w:rsidRPr="00610852">
              <w:rPr>
                <w:rFonts w:asciiTheme="minorHAnsi" w:hAnsiTheme="minorHAnsi" w:cstheme="minorHAnsi"/>
                <w:sz w:val="16"/>
                <w:szCs w:val="16"/>
              </w:rPr>
              <w:t xml:space="preserve"> Ltd</w:t>
            </w:r>
          </w:p>
          <w:p w14:paraId="7FE3BEBB" w14:textId="77777777" w:rsidR="00B241EA" w:rsidRPr="00610852" w:rsidRDefault="00B241EA" w:rsidP="00ED68D9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7114796" w14:textId="706D48B4" w:rsidR="00B241EA" w:rsidRPr="00610852" w:rsidRDefault="00B241EA" w:rsidP="00ED68D9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Midlands Innovation</w:t>
            </w:r>
          </w:p>
        </w:tc>
        <w:tc>
          <w:tcPr>
            <w:tcW w:w="2132" w:type="dxa"/>
            <w:tcBorders>
              <w:top w:val="nil"/>
            </w:tcBorders>
          </w:tcPr>
          <w:p w14:paraId="1CF43A4F" w14:textId="43A98C6C" w:rsidR="00ED68D9" w:rsidRPr="00610852" w:rsidRDefault="00ED68D9" w:rsidP="00ED68D9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 xml:space="preserve">Member </w:t>
            </w:r>
          </w:p>
          <w:p w14:paraId="606DA2FE" w14:textId="77777777" w:rsidR="00434246" w:rsidRPr="00610852" w:rsidRDefault="00434246" w:rsidP="00ED68D9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912D040" w14:textId="08D12579" w:rsidR="00434246" w:rsidRPr="00610852" w:rsidRDefault="006E05C2" w:rsidP="00434246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Chair</w:t>
            </w:r>
            <w:r w:rsidR="00434246" w:rsidRPr="00610852">
              <w:rPr>
                <w:rFonts w:asciiTheme="minorHAnsi" w:hAnsiTheme="minorHAnsi" w:cstheme="minorHAnsi"/>
                <w:sz w:val="16"/>
                <w:szCs w:val="16"/>
              </w:rPr>
              <w:t xml:space="preserve"> of the Board</w:t>
            </w:r>
          </w:p>
          <w:p w14:paraId="797F23D3" w14:textId="1D8E5C87" w:rsidR="004E58A4" w:rsidRPr="00610852" w:rsidRDefault="004E58A4" w:rsidP="00434246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98058B8" w14:textId="7EC609CD" w:rsidR="004E58A4" w:rsidRPr="00610852" w:rsidRDefault="004E58A4" w:rsidP="00434246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Member of the Board</w:t>
            </w:r>
          </w:p>
          <w:p w14:paraId="0E730A6B" w14:textId="6E63519B" w:rsidR="004E58A4" w:rsidRPr="00610852" w:rsidRDefault="004E58A4" w:rsidP="00434246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33EA3FD" w14:textId="2B8B2318" w:rsidR="004E58A4" w:rsidRPr="00610852" w:rsidRDefault="004E58A4" w:rsidP="00434246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Director of the Board</w:t>
            </w:r>
          </w:p>
          <w:p w14:paraId="13CE1362" w14:textId="63CA4AE6" w:rsidR="00B241EA" w:rsidRPr="00610852" w:rsidRDefault="00B241EA" w:rsidP="00434246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2A85183" w14:textId="745ABE51" w:rsidR="00B241EA" w:rsidRPr="00610852" w:rsidRDefault="00B241EA" w:rsidP="00434246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Chair of the Board</w:t>
            </w:r>
          </w:p>
          <w:p w14:paraId="11CC0942" w14:textId="77777777" w:rsidR="00434246" w:rsidRPr="00610852" w:rsidRDefault="00434246" w:rsidP="00ED68D9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B8BF2EE" w14:textId="77777777" w:rsidR="00ED68D9" w:rsidRPr="00610852" w:rsidRDefault="00ED68D9" w:rsidP="00ED68D9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nil"/>
            </w:tcBorders>
          </w:tcPr>
          <w:p w14:paraId="22F37904" w14:textId="77777777" w:rsidR="00ED68D9" w:rsidRPr="00610852" w:rsidRDefault="00ED68D9" w:rsidP="00ED68D9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NF</w:t>
            </w:r>
          </w:p>
          <w:p w14:paraId="71765F26" w14:textId="77777777" w:rsidR="00434246" w:rsidRPr="00610852" w:rsidRDefault="00434246" w:rsidP="00ED68D9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8F041CF" w14:textId="77777777" w:rsidR="00434246" w:rsidRPr="00610852" w:rsidRDefault="00434246" w:rsidP="00ED68D9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NF</w:t>
            </w:r>
          </w:p>
          <w:p w14:paraId="58F616AB" w14:textId="77777777" w:rsidR="004E58A4" w:rsidRPr="00610852" w:rsidRDefault="004E58A4" w:rsidP="00ED68D9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83ADD58" w14:textId="77777777" w:rsidR="004E58A4" w:rsidRPr="00610852" w:rsidRDefault="004E58A4" w:rsidP="00ED68D9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NF</w:t>
            </w:r>
          </w:p>
          <w:p w14:paraId="5D91754E" w14:textId="77777777" w:rsidR="004E58A4" w:rsidRPr="00610852" w:rsidRDefault="004E58A4" w:rsidP="00ED68D9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E14CA94" w14:textId="77777777" w:rsidR="004E58A4" w:rsidRPr="00610852" w:rsidRDefault="00B241EA" w:rsidP="00ED68D9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NF</w:t>
            </w:r>
          </w:p>
          <w:p w14:paraId="1ADA28C3" w14:textId="77777777" w:rsidR="00B241EA" w:rsidRPr="00610852" w:rsidRDefault="00B241EA" w:rsidP="00ED68D9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52D26B2" w14:textId="3282D2B0" w:rsidR="00B241EA" w:rsidRPr="00610852" w:rsidRDefault="00B241EA" w:rsidP="00ED68D9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NF</w:t>
            </w:r>
          </w:p>
        </w:tc>
        <w:tc>
          <w:tcPr>
            <w:tcW w:w="1203" w:type="dxa"/>
            <w:tcBorders>
              <w:top w:val="nil"/>
            </w:tcBorders>
          </w:tcPr>
          <w:p w14:paraId="1032581A" w14:textId="77777777" w:rsidR="00ED68D9" w:rsidRPr="00610852" w:rsidRDefault="00ED68D9" w:rsidP="00ED68D9">
            <w:pPr>
              <w:pStyle w:val="TableParagraph"/>
              <w:ind w:left="0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w w:val="101"/>
                <w:sz w:val="16"/>
                <w:szCs w:val="16"/>
              </w:rPr>
              <w:t>P</w:t>
            </w:r>
          </w:p>
          <w:p w14:paraId="766AA453" w14:textId="77777777" w:rsidR="00434246" w:rsidRPr="00610852" w:rsidRDefault="00434246" w:rsidP="00ED68D9">
            <w:pPr>
              <w:pStyle w:val="TableParagraph"/>
              <w:ind w:left="0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</w:p>
          <w:p w14:paraId="4CD369C8" w14:textId="77777777" w:rsidR="00434246" w:rsidRPr="00610852" w:rsidRDefault="00434246" w:rsidP="00ED68D9">
            <w:pPr>
              <w:pStyle w:val="TableParagraph"/>
              <w:ind w:left="0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w w:val="101"/>
                <w:sz w:val="16"/>
                <w:szCs w:val="16"/>
              </w:rPr>
              <w:t>P</w:t>
            </w:r>
          </w:p>
          <w:p w14:paraId="144AFE91" w14:textId="77777777" w:rsidR="004E58A4" w:rsidRPr="00610852" w:rsidRDefault="004E58A4" w:rsidP="00ED68D9">
            <w:pPr>
              <w:pStyle w:val="TableParagraph"/>
              <w:ind w:left="0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</w:p>
          <w:p w14:paraId="508F576C" w14:textId="77777777" w:rsidR="004E58A4" w:rsidRPr="00610852" w:rsidRDefault="004E58A4" w:rsidP="00ED68D9">
            <w:pPr>
              <w:pStyle w:val="TableParagraph"/>
              <w:ind w:left="0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w w:val="101"/>
                <w:sz w:val="16"/>
                <w:szCs w:val="16"/>
              </w:rPr>
              <w:t>P</w:t>
            </w:r>
          </w:p>
          <w:p w14:paraId="436A1F89" w14:textId="77777777" w:rsidR="004E58A4" w:rsidRPr="00610852" w:rsidRDefault="004E58A4" w:rsidP="00ED68D9">
            <w:pPr>
              <w:pStyle w:val="TableParagraph"/>
              <w:ind w:left="0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</w:p>
          <w:p w14:paraId="371CD568" w14:textId="77777777" w:rsidR="004E58A4" w:rsidRPr="00610852" w:rsidRDefault="004E58A4" w:rsidP="00ED68D9">
            <w:pPr>
              <w:pStyle w:val="TableParagraph"/>
              <w:ind w:left="0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w w:val="101"/>
                <w:sz w:val="16"/>
                <w:szCs w:val="16"/>
              </w:rPr>
              <w:t>P</w:t>
            </w:r>
          </w:p>
          <w:p w14:paraId="2336BF35" w14:textId="77777777" w:rsidR="00B241EA" w:rsidRPr="00610852" w:rsidRDefault="00B241EA" w:rsidP="00ED68D9">
            <w:pPr>
              <w:pStyle w:val="TableParagraph"/>
              <w:ind w:left="0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</w:p>
          <w:p w14:paraId="742EFDE8" w14:textId="06522209" w:rsidR="00B241EA" w:rsidRPr="00610852" w:rsidRDefault="00B241EA" w:rsidP="00ED68D9">
            <w:pPr>
              <w:pStyle w:val="TableParagraph"/>
              <w:ind w:left="0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w w:val="101"/>
                <w:sz w:val="16"/>
                <w:szCs w:val="16"/>
              </w:rPr>
              <w:t>P</w:t>
            </w:r>
          </w:p>
        </w:tc>
        <w:tc>
          <w:tcPr>
            <w:tcW w:w="3764" w:type="dxa"/>
            <w:tcBorders>
              <w:top w:val="nil"/>
            </w:tcBorders>
          </w:tcPr>
          <w:p w14:paraId="49CFB3ED" w14:textId="77777777" w:rsidR="00ED68D9" w:rsidRPr="00610852" w:rsidRDefault="00ED68D9" w:rsidP="00ED68D9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Registered Charity No. 1001127</w:t>
            </w:r>
          </w:p>
          <w:p w14:paraId="403674AC" w14:textId="77777777" w:rsidR="00434246" w:rsidRPr="00610852" w:rsidRDefault="00434246" w:rsidP="00ED68D9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  <w:p w14:paraId="16F0CFC5" w14:textId="77777777" w:rsidR="00434246" w:rsidRPr="00610852" w:rsidRDefault="00434246" w:rsidP="00ED68D9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Registered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Company No. 2914327</w:t>
            </w:r>
          </w:p>
          <w:p w14:paraId="7EF6A32B" w14:textId="77777777" w:rsidR="004E58A4" w:rsidRPr="00610852" w:rsidRDefault="004E58A4" w:rsidP="00ED68D9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54D6BDA" w14:textId="77777777" w:rsidR="004E58A4" w:rsidRPr="00610852" w:rsidRDefault="004E58A4" w:rsidP="00ED68D9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451111B" w14:textId="77777777" w:rsidR="004E58A4" w:rsidRPr="00610852" w:rsidRDefault="004E58A4" w:rsidP="00ED68D9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426C1B4" w14:textId="194C120F" w:rsidR="004E58A4" w:rsidRPr="00610852" w:rsidRDefault="003869E1" w:rsidP="00ED68D9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 xml:space="preserve">Company Reg no. </w:t>
            </w:r>
            <w:r w:rsidR="004E58A4" w:rsidRPr="00610852">
              <w:rPr>
                <w:rFonts w:asciiTheme="minorHAnsi" w:hAnsiTheme="minorHAnsi" w:cstheme="minorHAnsi"/>
                <w:sz w:val="16"/>
                <w:szCs w:val="16"/>
              </w:rPr>
              <w:t>15407444</w:t>
            </w:r>
          </w:p>
        </w:tc>
      </w:tr>
      <w:tr w:rsidR="009E718D" w:rsidRPr="00610852" w14:paraId="7D8B743F" w14:textId="77777777" w:rsidTr="0071338E">
        <w:trPr>
          <w:trHeight w:val="199"/>
        </w:trPr>
        <w:tc>
          <w:tcPr>
            <w:tcW w:w="1630" w:type="dxa"/>
          </w:tcPr>
          <w:p w14:paraId="478BE394" w14:textId="1ABD5759" w:rsidR="00816DEA" w:rsidRPr="002E4DAE" w:rsidRDefault="00816DEA" w:rsidP="0071338E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2E4DAE">
              <w:rPr>
                <w:rFonts w:asciiTheme="minorHAnsi" w:hAnsiTheme="minorHAnsi" w:cstheme="minorHAnsi"/>
                <w:sz w:val="16"/>
                <w:szCs w:val="16"/>
              </w:rPr>
              <w:t>Chambers, Mr Jack</w:t>
            </w:r>
          </w:p>
        </w:tc>
        <w:tc>
          <w:tcPr>
            <w:tcW w:w="4237" w:type="dxa"/>
          </w:tcPr>
          <w:p w14:paraId="5CA6784F" w14:textId="48C0BEAC" w:rsidR="00816DEA" w:rsidRPr="002E4DAE" w:rsidRDefault="00280325" w:rsidP="0071338E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2E4DAE">
              <w:rPr>
                <w:rFonts w:asciiTheme="minorHAnsi" w:hAnsiTheme="minorHAnsi" w:cstheme="minorHAnsi"/>
                <w:sz w:val="16"/>
                <w:szCs w:val="16"/>
              </w:rPr>
              <w:t>The Department for Transport</w:t>
            </w:r>
          </w:p>
        </w:tc>
        <w:tc>
          <w:tcPr>
            <w:tcW w:w="2132" w:type="dxa"/>
          </w:tcPr>
          <w:p w14:paraId="79625CD7" w14:textId="09AC2C7E" w:rsidR="00816DEA" w:rsidRPr="002E4DAE" w:rsidRDefault="00280325" w:rsidP="0071338E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2E4DAE">
              <w:rPr>
                <w:rFonts w:asciiTheme="minorHAnsi" w:hAnsiTheme="minorHAnsi" w:cstheme="minorHAnsi"/>
                <w:sz w:val="16"/>
                <w:szCs w:val="16"/>
              </w:rPr>
              <w:t>Employee</w:t>
            </w:r>
          </w:p>
        </w:tc>
        <w:tc>
          <w:tcPr>
            <w:tcW w:w="1099" w:type="dxa"/>
          </w:tcPr>
          <w:p w14:paraId="4D90A4C2" w14:textId="2D3390A7" w:rsidR="00816DEA" w:rsidRPr="002E4DAE" w:rsidRDefault="00280325" w:rsidP="0071338E">
            <w:pPr>
              <w:pStyle w:val="TableParagraph"/>
              <w:ind w:left="0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  <w:r w:rsidRPr="002E4DAE">
              <w:rPr>
                <w:rFonts w:asciiTheme="minorHAnsi" w:hAnsiTheme="minorHAnsi" w:cstheme="minorHAnsi"/>
                <w:w w:val="101"/>
                <w:sz w:val="16"/>
                <w:szCs w:val="16"/>
              </w:rPr>
              <w:t>F</w:t>
            </w:r>
          </w:p>
        </w:tc>
        <w:tc>
          <w:tcPr>
            <w:tcW w:w="1203" w:type="dxa"/>
          </w:tcPr>
          <w:p w14:paraId="1F06903B" w14:textId="77777777" w:rsidR="00816DEA" w:rsidRPr="002E4DAE" w:rsidRDefault="00280325" w:rsidP="0071338E">
            <w:pPr>
              <w:pStyle w:val="TableParagraph"/>
              <w:ind w:left="0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  <w:r w:rsidRPr="002E4DAE">
              <w:rPr>
                <w:rFonts w:asciiTheme="minorHAnsi" w:hAnsiTheme="minorHAnsi" w:cstheme="minorHAnsi"/>
                <w:w w:val="101"/>
                <w:sz w:val="16"/>
                <w:szCs w:val="16"/>
              </w:rPr>
              <w:t>P</w:t>
            </w:r>
          </w:p>
          <w:p w14:paraId="410D7BAC" w14:textId="121A8900" w:rsidR="00280325" w:rsidRPr="002E4DAE" w:rsidRDefault="00280325" w:rsidP="0071338E">
            <w:pPr>
              <w:pStyle w:val="TableParagraph"/>
              <w:ind w:left="0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</w:p>
        </w:tc>
        <w:tc>
          <w:tcPr>
            <w:tcW w:w="3764" w:type="dxa"/>
          </w:tcPr>
          <w:p w14:paraId="3D4E3D1E" w14:textId="77777777" w:rsidR="00816DEA" w:rsidRPr="00610852" w:rsidRDefault="00816DEA" w:rsidP="0071338E">
            <w:pPr>
              <w:pStyle w:val="TableParagraph"/>
              <w:ind w:left="0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</w:tr>
      <w:tr w:rsidR="00AA47F8" w:rsidRPr="00610852" w14:paraId="467C14D9" w14:textId="77777777" w:rsidTr="0071338E">
        <w:trPr>
          <w:trHeight w:val="199"/>
        </w:trPr>
        <w:tc>
          <w:tcPr>
            <w:tcW w:w="1630" w:type="dxa"/>
          </w:tcPr>
          <w:p w14:paraId="014AF2DB" w14:textId="626A393C" w:rsidR="00AA47F8" w:rsidRPr="002E4DAE" w:rsidRDefault="00AA47F8" w:rsidP="00AA47F8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Coyle, Dr Hilary</w:t>
            </w:r>
          </w:p>
        </w:tc>
        <w:tc>
          <w:tcPr>
            <w:tcW w:w="4237" w:type="dxa"/>
          </w:tcPr>
          <w:p w14:paraId="41C63D50" w14:textId="77777777" w:rsidR="00912EC6" w:rsidRPr="00912EC6" w:rsidRDefault="00912EC6" w:rsidP="00912EC6">
            <w:pPr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912EC6">
              <w:rPr>
                <w:rFonts w:asciiTheme="minorHAnsi" w:hAnsiTheme="minorHAnsi" w:cs="Arial"/>
                <w:bCs/>
                <w:sz w:val="16"/>
                <w:szCs w:val="16"/>
              </w:rPr>
              <w:t>British Accounting and finance Association Committee of Departments of Accounting and Finance (BAFA CDAF)</w:t>
            </w:r>
          </w:p>
          <w:p w14:paraId="6D2AEDD7" w14:textId="770558D1" w:rsidR="00912EC6" w:rsidRPr="00912EC6" w:rsidRDefault="00912EC6" w:rsidP="00912EC6">
            <w:pPr>
              <w:rPr>
                <w:rFonts w:asciiTheme="minorHAnsi" w:hAnsiTheme="minorHAnsi" w:cs="Arial"/>
                <w:bCs/>
                <w:sz w:val="16"/>
                <w:szCs w:val="16"/>
              </w:rPr>
            </w:pPr>
          </w:p>
          <w:p w14:paraId="57BFFDA7" w14:textId="7B72E022" w:rsidR="00912EC6" w:rsidRPr="00912EC6" w:rsidRDefault="00912EC6" w:rsidP="00912EC6">
            <w:pPr>
              <w:rPr>
                <w:rFonts w:asciiTheme="minorHAnsi" w:hAnsiTheme="minorHAnsi" w:cs="Arial"/>
                <w:bCs/>
                <w:sz w:val="16"/>
                <w:szCs w:val="16"/>
              </w:rPr>
            </w:pPr>
          </w:p>
          <w:p w14:paraId="010D6AD9" w14:textId="6E826510" w:rsidR="00912EC6" w:rsidRPr="00912EC6" w:rsidRDefault="00912EC6" w:rsidP="00912EC6">
            <w:pPr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912EC6">
              <w:rPr>
                <w:rFonts w:asciiTheme="minorHAnsi" w:hAnsiTheme="minorHAnsi" w:cs="Arial"/>
                <w:bCs/>
                <w:sz w:val="16"/>
                <w:szCs w:val="16"/>
              </w:rPr>
              <w:t>Chichester University. BSc (Hons) Accounting Finance Manager (AFM) Degree Apprenticeship programme. 2024-2028</w:t>
            </w:r>
          </w:p>
          <w:p w14:paraId="6A48E610" w14:textId="77777777" w:rsidR="00AA47F8" w:rsidRPr="00912EC6" w:rsidRDefault="00AA47F8" w:rsidP="00AA47F8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335372C8" w14:textId="77777777" w:rsidR="00AA47F8" w:rsidRPr="00912EC6" w:rsidRDefault="00AA47F8" w:rsidP="00AA47F8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132" w:type="dxa"/>
          </w:tcPr>
          <w:p w14:paraId="1915904F" w14:textId="77777777" w:rsidR="00AA47F8" w:rsidRPr="00912EC6" w:rsidRDefault="00912EC6" w:rsidP="00912EC6">
            <w:pPr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912EC6">
              <w:rPr>
                <w:rFonts w:asciiTheme="minorHAnsi" w:hAnsiTheme="minorHAnsi" w:cs="Arial"/>
                <w:bCs/>
                <w:sz w:val="16"/>
                <w:szCs w:val="16"/>
              </w:rPr>
              <w:t xml:space="preserve">Elected Member of the Committee </w:t>
            </w:r>
          </w:p>
          <w:p w14:paraId="263BD090" w14:textId="77777777" w:rsidR="00912EC6" w:rsidRPr="00912EC6" w:rsidRDefault="00912EC6" w:rsidP="00912EC6">
            <w:pPr>
              <w:rPr>
                <w:rFonts w:asciiTheme="minorHAnsi" w:hAnsiTheme="minorHAnsi" w:cs="Arial"/>
                <w:bCs/>
                <w:sz w:val="16"/>
                <w:szCs w:val="16"/>
              </w:rPr>
            </w:pPr>
          </w:p>
          <w:p w14:paraId="6D7DD1B9" w14:textId="77777777" w:rsidR="00912EC6" w:rsidRPr="00912EC6" w:rsidRDefault="00912EC6" w:rsidP="00912EC6">
            <w:pPr>
              <w:rPr>
                <w:rFonts w:asciiTheme="minorHAnsi" w:hAnsiTheme="minorHAnsi" w:cs="Arial"/>
                <w:bCs/>
                <w:sz w:val="16"/>
                <w:szCs w:val="16"/>
              </w:rPr>
            </w:pPr>
          </w:p>
          <w:p w14:paraId="2367377A" w14:textId="0DF4ED20" w:rsidR="00912EC6" w:rsidRPr="00912EC6" w:rsidRDefault="00912EC6" w:rsidP="00912EC6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12EC6">
              <w:rPr>
                <w:rFonts w:asciiTheme="minorHAnsi" w:hAnsiTheme="minorHAnsi" w:cs="Arial"/>
                <w:bCs/>
                <w:sz w:val="16"/>
                <w:szCs w:val="16"/>
              </w:rPr>
              <w:t xml:space="preserve">External Examiner </w:t>
            </w:r>
          </w:p>
        </w:tc>
        <w:tc>
          <w:tcPr>
            <w:tcW w:w="1099" w:type="dxa"/>
          </w:tcPr>
          <w:p w14:paraId="245C1151" w14:textId="77777777" w:rsidR="00AA47F8" w:rsidRDefault="00912EC6" w:rsidP="00AA47F8">
            <w:pPr>
              <w:pStyle w:val="TableParagraph"/>
              <w:ind w:left="0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1"/>
                <w:sz w:val="16"/>
                <w:szCs w:val="16"/>
              </w:rPr>
              <w:t>NF</w:t>
            </w:r>
          </w:p>
          <w:p w14:paraId="5B7E30A9" w14:textId="77777777" w:rsidR="00912EC6" w:rsidRDefault="00912EC6" w:rsidP="00AA47F8">
            <w:pPr>
              <w:pStyle w:val="TableParagraph"/>
              <w:ind w:left="0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</w:p>
          <w:p w14:paraId="73454B89" w14:textId="77777777" w:rsidR="00912EC6" w:rsidRDefault="00912EC6" w:rsidP="00AA47F8">
            <w:pPr>
              <w:pStyle w:val="TableParagraph"/>
              <w:ind w:left="0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</w:p>
          <w:p w14:paraId="0ADB8221" w14:textId="77777777" w:rsidR="00912EC6" w:rsidRDefault="00912EC6" w:rsidP="00AA47F8">
            <w:pPr>
              <w:pStyle w:val="TableParagraph"/>
              <w:ind w:left="0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</w:p>
          <w:p w14:paraId="49C819FA" w14:textId="310B82C1" w:rsidR="00912EC6" w:rsidRPr="002E4DAE" w:rsidRDefault="00912EC6" w:rsidP="00AA47F8">
            <w:pPr>
              <w:pStyle w:val="TableParagraph"/>
              <w:ind w:left="0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1"/>
                <w:sz w:val="16"/>
                <w:szCs w:val="16"/>
              </w:rPr>
              <w:t>F</w:t>
            </w:r>
          </w:p>
        </w:tc>
        <w:tc>
          <w:tcPr>
            <w:tcW w:w="1203" w:type="dxa"/>
          </w:tcPr>
          <w:p w14:paraId="2AE14DD9" w14:textId="77777777" w:rsidR="00AA47F8" w:rsidRDefault="00912EC6" w:rsidP="00AA47F8">
            <w:pPr>
              <w:pStyle w:val="TableParagraph"/>
              <w:ind w:left="0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1"/>
                <w:sz w:val="16"/>
                <w:szCs w:val="16"/>
              </w:rPr>
              <w:t>P</w:t>
            </w:r>
          </w:p>
          <w:p w14:paraId="2AC72DFC" w14:textId="77777777" w:rsidR="00912EC6" w:rsidRDefault="00912EC6" w:rsidP="00AA47F8">
            <w:pPr>
              <w:pStyle w:val="TableParagraph"/>
              <w:ind w:left="0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</w:p>
          <w:p w14:paraId="33A1DA12" w14:textId="77777777" w:rsidR="00912EC6" w:rsidRDefault="00912EC6" w:rsidP="00AA47F8">
            <w:pPr>
              <w:pStyle w:val="TableParagraph"/>
              <w:ind w:left="0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</w:p>
          <w:p w14:paraId="6C55E37F" w14:textId="77777777" w:rsidR="00912EC6" w:rsidRDefault="00912EC6" w:rsidP="00AA47F8">
            <w:pPr>
              <w:pStyle w:val="TableParagraph"/>
              <w:ind w:left="0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</w:p>
          <w:p w14:paraId="1C995511" w14:textId="4105BCD5" w:rsidR="00912EC6" w:rsidRPr="002E4DAE" w:rsidRDefault="00912EC6" w:rsidP="00AA47F8">
            <w:pPr>
              <w:pStyle w:val="TableParagraph"/>
              <w:ind w:left="0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1"/>
                <w:sz w:val="16"/>
                <w:szCs w:val="16"/>
              </w:rPr>
              <w:t>P</w:t>
            </w:r>
          </w:p>
        </w:tc>
        <w:tc>
          <w:tcPr>
            <w:tcW w:w="3764" w:type="dxa"/>
          </w:tcPr>
          <w:p w14:paraId="416122AD" w14:textId="77777777" w:rsidR="00AA47F8" w:rsidRPr="00610852" w:rsidRDefault="00AA47F8" w:rsidP="00AA47F8">
            <w:pPr>
              <w:pStyle w:val="TableParagraph"/>
              <w:ind w:left="0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</w:tr>
      <w:tr w:rsidR="009E718D" w:rsidRPr="00610852" w14:paraId="7B61848F" w14:textId="77777777" w:rsidTr="00637A70">
        <w:trPr>
          <w:trHeight w:val="199"/>
        </w:trPr>
        <w:tc>
          <w:tcPr>
            <w:tcW w:w="1630" w:type="dxa"/>
            <w:tcBorders>
              <w:bottom w:val="single" w:sz="4" w:space="0" w:color="000000"/>
            </w:tcBorders>
          </w:tcPr>
          <w:p w14:paraId="3C827EDE" w14:textId="77777777" w:rsidR="009E0850" w:rsidRPr="00610852" w:rsidRDefault="0071338E" w:rsidP="0071338E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Cullen,</w:t>
            </w:r>
            <w:r w:rsidRPr="00610852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Mr Martin</w:t>
            </w:r>
          </w:p>
          <w:p w14:paraId="7549F21F" w14:textId="77777777" w:rsidR="00BD5C61" w:rsidRPr="00610852" w:rsidRDefault="00BD5C61" w:rsidP="0071338E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37" w:type="dxa"/>
            <w:tcBorders>
              <w:bottom w:val="single" w:sz="4" w:space="0" w:color="000000"/>
            </w:tcBorders>
          </w:tcPr>
          <w:p w14:paraId="30DA898C" w14:textId="77777777" w:rsidR="009E0850" w:rsidRPr="00610852" w:rsidRDefault="0071338E" w:rsidP="0071338E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Rockstar Marketing</w:t>
            </w:r>
            <w:r w:rsidRPr="00610852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Group</w:t>
            </w:r>
            <w:r w:rsidRPr="00610852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Ltd.,</w:t>
            </w:r>
            <w:r w:rsidRPr="00610852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(Trading</w:t>
            </w:r>
            <w:r w:rsidRPr="00610852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as</w:t>
            </w:r>
            <w:r w:rsidRPr="00610852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Rockstar</w:t>
            </w:r>
            <w:r w:rsidRPr="00610852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Promotions)</w:t>
            </w:r>
          </w:p>
        </w:tc>
        <w:tc>
          <w:tcPr>
            <w:tcW w:w="2132" w:type="dxa"/>
            <w:tcBorders>
              <w:bottom w:val="single" w:sz="4" w:space="0" w:color="000000"/>
            </w:tcBorders>
          </w:tcPr>
          <w:p w14:paraId="4ADB841E" w14:textId="77777777" w:rsidR="009E0850" w:rsidRPr="00610852" w:rsidRDefault="0071338E" w:rsidP="0071338E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Director</w:t>
            </w:r>
          </w:p>
        </w:tc>
        <w:tc>
          <w:tcPr>
            <w:tcW w:w="1099" w:type="dxa"/>
            <w:tcBorders>
              <w:bottom w:val="single" w:sz="4" w:space="0" w:color="000000"/>
            </w:tcBorders>
          </w:tcPr>
          <w:p w14:paraId="62685EF1" w14:textId="77777777" w:rsidR="009E0850" w:rsidRPr="00610852" w:rsidRDefault="0071338E" w:rsidP="0071338E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w w:val="101"/>
                <w:sz w:val="16"/>
                <w:szCs w:val="16"/>
              </w:rPr>
              <w:t>F</w:t>
            </w:r>
          </w:p>
        </w:tc>
        <w:tc>
          <w:tcPr>
            <w:tcW w:w="1203" w:type="dxa"/>
            <w:tcBorders>
              <w:bottom w:val="single" w:sz="4" w:space="0" w:color="000000"/>
            </w:tcBorders>
          </w:tcPr>
          <w:p w14:paraId="590F40E8" w14:textId="77777777" w:rsidR="009E0850" w:rsidRPr="00610852" w:rsidRDefault="0071338E" w:rsidP="0071338E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w w:val="101"/>
                <w:sz w:val="16"/>
                <w:szCs w:val="16"/>
              </w:rPr>
              <w:t>P</w:t>
            </w:r>
          </w:p>
        </w:tc>
        <w:tc>
          <w:tcPr>
            <w:tcW w:w="3764" w:type="dxa"/>
            <w:tcBorders>
              <w:bottom w:val="single" w:sz="4" w:space="0" w:color="000000"/>
            </w:tcBorders>
          </w:tcPr>
          <w:p w14:paraId="3939D9B3" w14:textId="77777777" w:rsidR="009E0850" w:rsidRPr="00610852" w:rsidRDefault="0071338E" w:rsidP="0071338E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10369258</w:t>
            </w:r>
          </w:p>
        </w:tc>
      </w:tr>
      <w:tr w:rsidR="009E718D" w:rsidRPr="00610852" w14:paraId="0B27C4B1" w14:textId="77777777" w:rsidTr="00610852">
        <w:trPr>
          <w:trHeight w:val="2971"/>
        </w:trPr>
        <w:tc>
          <w:tcPr>
            <w:tcW w:w="1630" w:type="dxa"/>
            <w:tcBorders>
              <w:bottom w:val="single" w:sz="4" w:space="0" w:color="auto"/>
            </w:tcBorders>
          </w:tcPr>
          <w:p w14:paraId="4ED69C8C" w14:textId="77777777" w:rsidR="00B05FA7" w:rsidRPr="00610852" w:rsidRDefault="00B05FA7" w:rsidP="00B05FA7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Mary Curnock Cook</w:t>
            </w:r>
          </w:p>
          <w:p w14:paraId="3867FB42" w14:textId="77777777" w:rsidR="00B05FA7" w:rsidRPr="00610852" w:rsidRDefault="00B05FA7" w:rsidP="00B05FA7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97AC8D9" w14:textId="1A40862C" w:rsidR="00B05FA7" w:rsidRPr="00610852" w:rsidRDefault="00B05FA7" w:rsidP="00B05FA7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119C0DA4" w14:textId="77777777" w:rsidR="00B05FA7" w:rsidRPr="00610852" w:rsidRDefault="00B05FA7" w:rsidP="00B05FA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The Dyson Institute of Engineering &amp; Technology</w:t>
            </w:r>
          </w:p>
          <w:p w14:paraId="2AC41184" w14:textId="77777777" w:rsidR="00B05FA7" w:rsidRPr="00610852" w:rsidRDefault="00B05FA7" w:rsidP="00B05FA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3EE0ACA0" w14:textId="77777777" w:rsidR="00B05FA7" w:rsidRPr="00610852" w:rsidRDefault="00B05FA7" w:rsidP="00B05FA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Pearson Education Ltd</w:t>
            </w:r>
          </w:p>
          <w:p w14:paraId="000B2B1F" w14:textId="77777777" w:rsidR="00B05FA7" w:rsidRPr="00610852" w:rsidRDefault="00B05FA7" w:rsidP="00B05FA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4782011A" w14:textId="77777777" w:rsidR="00B05FA7" w:rsidRPr="00610852" w:rsidRDefault="00B05FA7" w:rsidP="00B05FA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London Interdisciplinary School</w:t>
            </w:r>
          </w:p>
          <w:p w14:paraId="61712F2A" w14:textId="77777777" w:rsidR="00B05FA7" w:rsidRPr="00610852" w:rsidRDefault="00B05FA7" w:rsidP="00B05FA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4E2B5B3D" w14:textId="77777777" w:rsidR="00B05FA7" w:rsidRPr="00610852" w:rsidRDefault="00B05FA7" w:rsidP="00B05FA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Higher Education Policy Institute</w:t>
            </w:r>
          </w:p>
          <w:p w14:paraId="70580C19" w14:textId="77777777" w:rsidR="00B05FA7" w:rsidRPr="00610852" w:rsidRDefault="00B05FA7" w:rsidP="00B05FA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7CD50C38" w14:textId="77777777" w:rsidR="00B05FA7" w:rsidRPr="00610852" w:rsidRDefault="00B05FA7" w:rsidP="00B05FA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River Learning Trust</w:t>
            </w:r>
          </w:p>
          <w:p w14:paraId="1442CB57" w14:textId="77777777" w:rsidR="00B05FA7" w:rsidRPr="00610852" w:rsidRDefault="00B05FA7" w:rsidP="00B05FA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617F79FB" w14:textId="58709359" w:rsidR="00B05FA7" w:rsidRPr="00610852" w:rsidRDefault="00B05FA7" w:rsidP="00B05FA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The Student Room</w:t>
            </w:r>
          </w:p>
          <w:p w14:paraId="71D19751" w14:textId="77777777" w:rsidR="000D4806" w:rsidRPr="00610852" w:rsidRDefault="000D4806" w:rsidP="00B05FA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735CBF82" w14:textId="77777777" w:rsidR="00B05FA7" w:rsidRPr="00610852" w:rsidRDefault="00B05FA7" w:rsidP="00B05FA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Education Cubed</w:t>
            </w:r>
          </w:p>
          <w:p w14:paraId="53C20D92" w14:textId="77777777" w:rsidR="00B05FA7" w:rsidRPr="00610852" w:rsidRDefault="00B05FA7" w:rsidP="00B05FA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04B0E6F2" w14:textId="0BCF3D11" w:rsidR="00B05FA7" w:rsidRPr="00610852" w:rsidRDefault="00B05FA7" w:rsidP="00B05FA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Ad Hoc advisory work for the following:  </w:t>
            </w:r>
            <w:proofErr w:type="spellStart"/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Unibuddy</w:t>
            </w:r>
            <w:proofErr w:type="spellEnd"/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; Cadmus; Emerge Education</w:t>
            </w:r>
            <w:r w:rsidR="00C2290F"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; Group GTI</w:t>
            </w:r>
          </w:p>
          <w:p w14:paraId="4677DA17" w14:textId="09E5E849" w:rsidR="005D3599" w:rsidRPr="00610852" w:rsidRDefault="005D3599" w:rsidP="00B05FA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6E7FE56C" w14:textId="77777777" w:rsidR="00B05FA7" w:rsidRPr="00610852" w:rsidRDefault="00B05FA7" w:rsidP="00B05FA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Non-Executive Chair of Council</w:t>
            </w:r>
          </w:p>
          <w:p w14:paraId="3B914A69" w14:textId="77777777" w:rsidR="00B05FA7" w:rsidRPr="00610852" w:rsidRDefault="00B05FA7" w:rsidP="00B05FA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6DE138D3" w14:textId="77777777" w:rsidR="00B05FA7" w:rsidRPr="00610852" w:rsidRDefault="00B05FA7" w:rsidP="00B05FA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proofErr w:type="gramStart"/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Non Exec</w:t>
            </w:r>
            <w:proofErr w:type="gramEnd"/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Director + Chair of Qualifications Committee</w:t>
            </w:r>
          </w:p>
          <w:p w14:paraId="744DEC10" w14:textId="77777777" w:rsidR="00B05FA7" w:rsidRPr="00610852" w:rsidRDefault="00B05FA7" w:rsidP="00B05FA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6C6613ED" w14:textId="77777777" w:rsidR="00B05FA7" w:rsidRPr="00610852" w:rsidRDefault="00B05FA7" w:rsidP="00B05FA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Non-exec Director</w:t>
            </w:r>
          </w:p>
          <w:p w14:paraId="23175D84" w14:textId="77777777" w:rsidR="00B05FA7" w:rsidRPr="00610852" w:rsidRDefault="00B05FA7" w:rsidP="00B05FA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4CB2B8F5" w14:textId="77777777" w:rsidR="005E395F" w:rsidRDefault="005E395F" w:rsidP="00B05FA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526B5284" w14:textId="7C11A9F9" w:rsidR="00B05FA7" w:rsidRPr="00610852" w:rsidRDefault="00B05FA7" w:rsidP="00B05FA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Trustee</w:t>
            </w:r>
          </w:p>
          <w:p w14:paraId="7A496951" w14:textId="77777777" w:rsidR="00B05FA7" w:rsidRPr="00610852" w:rsidRDefault="00B05FA7" w:rsidP="00B05FA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6D5A40AF" w14:textId="77777777" w:rsidR="00B05FA7" w:rsidRPr="00610852" w:rsidRDefault="00B05FA7" w:rsidP="00B05FA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Trustee</w:t>
            </w:r>
          </w:p>
          <w:p w14:paraId="3A7067F2" w14:textId="77777777" w:rsidR="00B05FA7" w:rsidRPr="00610852" w:rsidRDefault="00B05FA7" w:rsidP="00B05FA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055077D3" w14:textId="10A70467" w:rsidR="00B05FA7" w:rsidRPr="00610852" w:rsidRDefault="00B05FA7" w:rsidP="00B05FA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Non-Exec Director</w:t>
            </w:r>
          </w:p>
          <w:p w14:paraId="72608E33" w14:textId="77777777" w:rsidR="000D4806" w:rsidRPr="00610852" w:rsidRDefault="000D4806" w:rsidP="00B05FA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7EF6731A" w14:textId="7B118302" w:rsidR="00B05FA7" w:rsidRPr="00610852" w:rsidRDefault="00B05FA7" w:rsidP="00B05FA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Non-Exec Director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69DBEE1E" w14:textId="77777777" w:rsidR="00B05FA7" w:rsidRPr="00610852" w:rsidRDefault="00B05FA7" w:rsidP="00B05FA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PF</w:t>
            </w:r>
          </w:p>
          <w:p w14:paraId="354AE19F" w14:textId="77777777" w:rsidR="00B05FA7" w:rsidRPr="00610852" w:rsidRDefault="00B05FA7" w:rsidP="00B05FA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6585A4B7" w14:textId="77777777" w:rsidR="00B05FA7" w:rsidRPr="00610852" w:rsidRDefault="00B05FA7" w:rsidP="00B05FA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PF</w:t>
            </w:r>
          </w:p>
          <w:p w14:paraId="530CE063" w14:textId="77777777" w:rsidR="00B05FA7" w:rsidRPr="00610852" w:rsidRDefault="00B05FA7" w:rsidP="00B05FA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300922FD" w14:textId="77777777" w:rsidR="00B05FA7" w:rsidRPr="00610852" w:rsidRDefault="00B05FA7" w:rsidP="00B05FA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69900266" w14:textId="77777777" w:rsidR="00B05FA7" w:rsidRPr="00610852" w:rsidRDefault="00B05FA7" w:rsidP="00B05FA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PF</w:t>
            </w:r>
          </w:p>
          <w:p w14:paraId="54B8EFA0" w14:textId="77777777" w:rsidR="00B05FA7" w:rsidRPr="00610852" w:rsidRDefault="00B05FA7" w:rsidP="00B05FA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487706A0" w14:textId="77777777" w:rsidR="005E395F" w:rsidRDefault="005E395F" w:rsidP="00B05FA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55CDAE88" w14:textId="7F6E6073" w:rsidR="00B05FA7" w:rsidRPr="00610852" w:rsidRDefault="00B05FA7" w:rsidP="00B05FA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NF</w:t>
            </w:r>
          </w:p>
          <w:p w14:paraId="13500E70" w14:textId="77777777" w:rsidR="00B05FA7" w:rsidRPr="00610852" w:rsidRDefault="00B05FA7" w:rsidP="00B05FA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6FA1C6C3" w14:textId="400823BE" w:rsidR="00B05FA7" w:rsidRPr="00610852" w:rsidRDefault="00B05FA7" w:rsidP="00B05FA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NF</w:t>
            </w:r>
          </w:p>
          <w:p w14:paraId="0A9EAFBA" w14:textId="77777777" w:rsidR="00B05FA7" w:rsidRPr="00610852" w:rsidRDefault="00B05FA7" w:rsidP="00B05FA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0B3BF7B2" w14:textId="7D3C2FDD" w:rsidR="00B05FA7" w:rsidRPr="00610852" w:rsidRDefault="00B05FA7" w:rsidP="00B05FA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PF</w:t>
            </w:r>
          </w:p>
          <w:p w14:paraId="09051C83" w14:textId="77777777" w:rsidR="000D4806" w:rsidRPr="00610852" w:rsidRDefault="000D4806" w:rsidP="00B05FA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169A3119" w14:textId="77777777" w:rsidR="00B05FA7" w:rsidRPr="00610852" w:rsidRDefault="00B05FA7" w:rsidP="00B05FA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PF</w:t>
            </w:r>
          </w:p>
          <w:p w14:paraId="345A3FDC" w14:textId="77777777" w:rsidR="00B05FA7" w:rsidRPr="00610852" w:rsidRDefault="00B05FA7" w:rsidP="00B05FA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4FAAA8FA" w14:textId="77777777" w:rsidR="00B05FA7" w:rsidRPr="00610852" w:rsidRDefault="00B05FA7" w:rsidP="00B05FA7">
            <w:pPr>
              <w:pStyle w:val="TableParagraph"/>
              <w:ind w:left="0"/>
              <w:rPr>
                <w:rFonts w:asciiTheme="minorHAnsi" w:hAnsiTheme="minorHAnsi" w:cstheme="minorHAnsi"/>
                <w:bCs/>
                <w:w w:val="101"/>
                <w:sz w:val="16"/>
                <w:szCs w:val="16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14:paraId="0167AEB8" w14:textId="77777777" w:rsidR="00B05FA7" w:rsidRPr="00610852" w:rsidRDefault="00B05FA7" w:rsidP="00B05FA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P</w:t>
            </w:r>
          </w:p>
          <w:p w14:paraId="01A67235" w14:textId="77777777" w:rsidR="00B05FA7" w:rsidRPr="00610852" w:rsidRDefault="00B05FA7" w:rsidP="00B05FA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3F60E784" w14:textId="77777777" w:rsidR="00B05FA7" w:rsidRPr="00610852" w:rsidRDefault="00B05FA7" w:rsidP="00B05FA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P</w:t>
            </w:r>
          </w:p>
          <w:p w14:paraId="039E9304" w14:textId="77777777" w:rsidR="00B05FA7" w:rsidRPr="00610852" w:rsidRDefault="00B05FA7" w:rsidP="00B05FA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757AAEAE" w14:textId="77777777" w:rsidR="00B05FA7" w:rsidRPr="00610852" w:rsidRDefault="00B05FA7" w:rsidP="00B05FA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7E8C4C2F" w14:textId="77777777" w:rsidR="00B05FA7" w:rsidRPr="00610852" w:rsidRDefault="00B05FA7" w:rsidP="00B05FA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P</w:t>
            </w:r>
          </w:p>
          <w:p w14:paraId="67539464" w14:textId="77777777" w:rsidR="00B05FA7" w:rsidRPr="00610852" w:rsidRDefault="00B05FA7" w:rsidP="00B05FA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2DE8B0DA" w14:textId="77777777" w:rsidR="005E395F" w:rsidRDefault="005E395F" w:rsidP="00B05FA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0C70C122" w14:textId="194602DE" w:rsidR="00B05FA7" w:rsidRPr="00610852" w:rsidRDefault="00B05FA7" w:rsidP="00B05FA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P</w:t>
            </w:r>
          </w:p>
          <w:p w14:paraId="5CADF20B" w14:textId="77777777" w:rsidR="00B05FA7" w:rsidRPr="00610852" w:rsidRDefault="00B05FA7" w:rsidP="00B05FA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182B6EC8" w14:textId="04C8314A" w:rsidR="00B05FA7" w:rsidRPr="00610852" w:rsidRDefault="00B05FA7" w:rsidP="00B05FA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P</w:t>
            </w:r>
          </w:p>
          <w:p w14:paraId="0F17A423" w14:textId="77777777" w:rsidR="00B05FA7" w:rsidRPr="00610852" w:rsidRDefault="00B05FA7" w:rsidP="00B05FA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6FDEF0AE" w14:textId="24237E5F" w:rsidR="00B05FA7" w:rsidRPr="00610852" w:rsidRDefault="00B05FA7" w:rsidP="00B05FA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P</w:t>
            </w:r>
          </w:p>
          <w:p w14:paraId="00B3BF82" w14:textId="77777777" w:rsidR="000D4806" w:rsidRPr="00610852" w:rsidRDefault="000D4806" w:rsidP="00B05FA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61215476" w14:textId="56C42A29" w:rsidR="00B05FA7" w:rsidRPr="00610852" w:rsidRDefault="00B05FA7" w:rsidP="00B05FA7">
            <w:pPr>
              <w:pStyle w:val="TableParagraph"/>
              <w:ind w:left="0"/>
              <w:rPr>
                <w:rFonts w:asciiTheme="minorHAnsi" w:hAnsiTheme="minorHAnsi" w:cstheme="minorHAnsi"/>
                <w:bCs/>
                <w:w w:val="101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P</w:t>
            </w:r>
          </w:p>
        </w:tc>
        <w:tc>
          <w:tcPr>
            <w:tcW w:w="3764" w:type="dxa"/>
            <w:tcBorders>
              <w:bottom w:val="single" w:sz="4" w:space="0" w:color="auto"/>
            </w:tcBorders>
          </w:tcPr>
          <w:p w14:paraId="3E9256EA" w14:textId="77777777" w:rsidR="00B05FA7" w:rsidRPr="00610852" w:rsidRDefault="00B05FA7" w:rsidP="00B05FA7">
            <w:pPr>
              <w:ind w:right="34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10701273</w:t>
            </w:r>
          </w:p>
          <w:p w14:paraId="0F1D17B1" w14:textId="77777777" w:rsidR="00B05FA7" w:rsidRPr="00610852" w:rsidRDefault="00B05FA7" w:rsidP="00B05FA7">
            <w:pPr>
              <w:ind w:right="34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4CCC1B4A" w14:textId="77777777" w:rsidR="00B05FA7" w:rsidRPr="00610852" w:rsidRDefault="00B05FA7" w:rsidP="00B05FA7">
            <w:pPr>
              <w:ind w:right="34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00872828</w:t>
            </w:r>
          </w:p>
          <w:p w14:paraId="4D3FD168" w14:textId="77777777" w:rsidR="00B05FA7" w:rsidRPr="00610852" w:rsidRDefault="00B05FA7" w:rsidP="00B05FA7">
            <w:pPr>
              <w:ind w:right="34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24514F5C" w14:textId="77777777" w:rsidR="00B05FA7" w:rsidRPr="00610852" w:rsidRDefault="00B05FA7" w:rsidP="00B05FA7">
            <w:pPr>
              <w:ind w:right="34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5E5E4853" w14:textId="77777777" w:rsidR="00B05FA7" w:rsidRPr="00610852" w:rsidRDefault="00B05FA7" w:rsidP="00B05FA7">
            <w:pPr>
              <w:ind w:right="34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11082840</w:t>
            </w:r>
          </w:p>
          <w:p w14:paraId="62097211" w14:textId="77777777" w:rsidR="00B05FA7" w:rsidRPr="00610852" w:rsidRDefault="00B05FA7" w:rsidP="00B05FA7">
            <w:pPr>
              <w:ind w:right="34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603CFFDB" w14:textId="77777777" w:rsidR="005E395F" w:rsidRDefault="005E395F" w:rsidP="00B05FA7">
            <w:pPr>
              <w:ind w:right="34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1F69CED1" w14:textId="52D5697F" w:rsidR="00B05FA7" w:rsidRPr="00610852" w:rsidRDefault="00B05FA7" w:rsidP="00B05FA7">
            <w:pPr>
              <w:ind w:right="34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04503712</w:t>
            </w:r>
          </w:p>
          <w:p w14:paraId="392FFD32" w14:textId="77777777" w:rsidR="00B05FA7" w:rsidRPr="00610852" w:rsidRDefault="00B05FA7" w:rsidP="00B05FA7">
            <w:pPr>
              <w:ind w:right="34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011135C5" w14:textId="77777777" w:rsidR="00B05FA7" w:rsidRPr="00610852" w:rsidRDefault="00B05FA7" w:rsidP="00B05FA7">
            <w:pPr>
              <w:ind w:right="34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07966500</w:t>
            </w:r>
          </w:p>
          <w:p w14:paraId="0C486870" w14:textId="77777777" w:rsidR="00B05FA7" w:rsidRPr="00610852" w:rsidRDefault="00B05FA7" w:rsidP="00B05FA7">
            <w:pPr>
              <w:ind w:right="34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50DB480F" w14:textId="0AC68C29" w:rsidR="00B05FA7" w:rsidRPr="00610852" w:rsidRDefault="00B05FA7" w:rsidP="00B05FA7">
            <w:pPr>
              <w:ind w:right="34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04666380</w:t>
            </w:r>
          </w:p>
          <w:p w14:paraId="7DFBC1A1" w14:textId="77777777" w:rsidR="000D4806" w:rsidRPr="00610852" w:rsidRDefault="000D4806" w:rsidP="00B05FA7">
            <w:pPr>
              <w:ind w:right="34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56B2244F" w14:textId="062B23C6" w:rsidR="00B05FA7" w:rsidRPr="00610852" w:rsidRDefault="00B05FA7" w:rsidP="00B05FA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08045459</w:t>
            </w:r>
          </w:p>
        </w:tc>
      </w:tr>
      <w:tr w:rsidR="00610852" w:rsidRPr="00610852" w14:paraId="329CCE11" w14:textId="77777777" w:rsidTr="00610852">
        <w:trPr>
          <w:trHeight w:val="446"/>
        </w:trPr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76EAA" w14:textId="18DC3D3D" w:rsidR="00610852" w:rsidRPr="00610852" w:rsidRDefault="00610852" w:rsidP="00610852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Dale-Black, Dr Sophie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CD4E64" w14:textId="3936D936" w:rsidR="00610852" w:rsidRPr="00610852" w:rsidRDefault="00610852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Van </w:t>
            </w:r>
            <w:proofErr w:type="spellStart"/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Geest</w:t>
            </w:r>
            <w:proofErr w:type="spellEnd"/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Foundation Heart and Cardiovascular Diseases Fund (University of Leicester)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453BFA" w14:textId="0837B0A8" w:rsidR="00610852" w:rsidRPr="00610852" w:rsidRDefault="00610852" w:rsidP="00610852">
            <w:pPr>
              <w:pStyle w:val="TableParagraph"/>
              <w:spacing w:line="261" w:lineRule="auto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Trustee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1AC427" w14:textId="5B80CDCF" w:rsidR="00610852" w:rsidRPr="00610852" w:rsidRDefault="00610852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NF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E4004F" w14:textId="7764618D" w:rsidR="00610852" w:rsidRPr="00610852" w:rsidRDefault="00610852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P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EC9F02" w14:textId="77777777" w:rsidR="00610852" w:rsidRPr="00610852" w:rsidRDefault="00610852" w:rsidP="00610852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610852" w:rsidRPr="00610852" w14:paraId="0C8A6454" w14:textId="77777777" w:rsidTr="00610852">
        <w:trPr>
          <w:trHeight w:val="269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F3670" w14:textId="77777777" w:rsidR="00610852" w:rsidRPr="00610852" w:rsidRDefault="00610852" w:rsidP="00610852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583C68" w14:textId="60FF58E1" w:rsidR="00610852" w:rsidRPr="00610852" w:rsidRDefault="00610852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Dr Sophie Dale-Black trading as SDB Innovation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123F54" w14:textId="3F0196EA" w:rsidR="00610852" w:rsidRPr="00610852" w:rsidRDefault="00610852" w:rsidP="00610852">
            <w:pPr>
              <w:pStyle w:val="TableParagraph"/>
              <w:spacing w:line="261" w:lineRule="auto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Sole trader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145E08" w14:textId="3B076D6B" w:rsidR="00610852" w:rsidRPr="00610852" w:rsidRDefault="00610852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PF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683944" w14:textId="26FD769E" w:rsidR="00610852" w:rsidRPr="00610852" w:rsidRDefault="00610852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P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69AFCE" w14:textId="64BC4F95" w:rsidR="00610852" w:rsidRPr="00610852" w:rsidRDefault="00610852" w:rsidP="00610852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Sole trader, so no company registration number</w:t>
            </w:r>
          </w:p>
        </w:tc>
      </w:tr>
      <w:tr w:rsidR="00610852" w:rsidRPr="00610852" w14:paraId="71CD2837" w14:textId="77777777" w:rsidTr="00610852">
        <w:trPr>
          <w:trHeight w:val="414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80174" w14:textId="77777777" w:rsidR="00610852" w:rsidRPr="00610852" w:rsidRDefault="00610852" w:rsidP="00610852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6C6775" w14:textId="2745EC36" w:rsidR="00610852" w:rsidRPr="00610852" w:rsidRDefault="00610852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David Dale-Black trading as Spoken Velo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C99C57" w14:textId="4083885E" w:rsidR="00610852" w:rsidRPr="00610852" w:rsidRDefault="00610852" w:rsidP="00610852">
            <w:pPr>
              <w:pStyle w:val="TableParagraph"/>
              <w:spacing w:line="261" w:lineRule="auto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Commercial and Marketing Director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7F8F38" w14:textId="11135332" w:rsidR="00610852" w:rsidRPr="00610852" w:rsidRDefault="00610852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PF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63A79" w14:textId="2D6B5EDC" w:rsidR="00610852" w:rsidRPr="00610852" w:rsidRDefault="00610852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P (Husband is business owner)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E19B5" w14:textId="0B22F285" w:rsidR="00610852" w:rsidRPr="00610852" w:rsidRDefault="00610852" w:rsidP="00610852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Sole trader, so no company registration number</w:t>
            </w:r>
          </w:p>
        </w:tc>
      </w:tr>
      <w:tr w:rsidR="00610852" w:rsidRPr="00610852" w14:paraId="43ED5BA2" w14:textId="77777777" w:rsidTr="00610852">
        <w:trPr>
          <w:trHeight w:val="265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44B93" w14:textId="77777777" w:rsidR="00610852" w:rsidRPr="00610852" w:rsidRDefault="00610852" w:rsidP="00610852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4430E1" w14:textId="56BE8E90" w:rsidR="00610852" w:rsidRPr="00610852" w:rsidRDefault="00610852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Isosceles, part of </w:t>
            </w:r>
            <w:proofErr w:type="spellStart"/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Dains</w:t>
            </w:r>
            <w:proofErr w:type="spellEnd"/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Group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13DF7C" w14:textId="677017A1" w:rsidR="00610852" w:rsidRPr="00610852" w:rsidRDefault="00610852" w:rsidP="00610852">
            <w:pPr>
              <w:pStyle w:val="TableParagraph"/>
              <w:spacing w:line="261" w:lineRule="auto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Consultant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717747" w14:textId="52477C37" w:rsidR="00610852" w:rsidRPr="00610852" w:rsidRDefault="00610852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PF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F9D9D4" w14:textId="1B752612" w:rsidR="00610852" w:rsidRPr="00610852" w:rsidRDefault="00610852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P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26573B" w14:textId="77777777" w:rsidR="00610852" w:rsidRPr="00610852" w:rsidRDefault="00610852" w:rsidP="00610852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610852" w:rsidRPr="00610852" w14:paraId="23302671" w14:textId="77777777" w:rsidTr="00610852">
        <w:trPr>
          <w:trHeight w:val="274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8B44B" w14:textId="77777777" w:rsidR="00610852" w:rsidRPr="00610852" w:rsidRDefault="00610852" w:rsidP="00610852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A99708" w14:textId="058B811F" w:rsidR="00610852" w:rsidRPr="00610852" w:rsidRDefault="00610852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Forge Genetics (spin-out business of University of Nottingham)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13FC6C" w14:textId="53E52328" w:rsidR="00610852" w:rsidRPr="00610852" w:rsidRDefault="00610852" w:rsidP="00610852">
            <w:pPr>
              <w:pStyle w:val="TableParagraph"/>
              <w:spacing w:line="261" w:lineRule="auto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Advisor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C7B870" w14:textId="18828568" w:rsidR="00610852" w:rsidRPr="00610852" w:rsidRDefault="00610852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PF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FB8E9B" w14:textId="6244B262" w:rsidR="00610852" w:rsidRPr="00610852" w:rsidRDefault="00610852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P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9ABC22" w14:textId="77777777" w:rsidR="00610852" w:rsidRPr="00610852" w:rsidRDefault="00610852" w:rsidP="00610852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610852" w:rsidRPr="00610852" w14:paraId="35C1BD01" w14:textId="77777777" w:rsidTr="00610852">
        <w:trPr>
          <w:trHeight w:val="669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D45CE" w14:textId="77777777" w:rsidR="00610852" w:rsidRPr="00610852" w:rsidRDefault="00610852" w:rsidP="00610852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DBAB55" w14:textId="007C3E02" w:rsidR="00610852" w:rsidRPr="00610852" w:rsidRDefault="00610852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Code-Switch Consultants Ltd (provider of researcher skills training to universities)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4897E5" w14:textId="3963957D" w:rsidR="00610852" w:rsidRPr="00610852" w:rsidRDefault="00610852" w:rsidP="00610852">
            <w:pPr>
              <w:pStyle w:val="TableParagraph"/>
              <w:spacing w:line="261" w:lineRule="auto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Consultant (no work completed for University of Leicester, not involved in any University of Leicester procurement processes or decision making)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F818FC" w14:textId="3C6AB02F" w:rsidR="00610852" w:rsidRPr="00610852" w:rsidRDefault="00610852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PF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E371DB" w14:textId="63F5BCDC" w:rsidR="00610852" w:rsidRPr="00610852" w:rsidRDefault="00610852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P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93D792" w14:textId="77777777" w:rsidR="00610852" w:rsidRPr="00610852" w:rsidRDefault="00610852" w:rsidP="00610852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610852" w:rsidRPr="00610852" w14:paraId="28A50850" w14:textId="77777777" w:rsidTr="00610852">
        <w:trPr>
          <w:trHeight w:val="478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2E565" w14:textId="77777777" w:rsidR="00610852" w:rsidRPr="00610852" w:rsidRDefault="00610852" w:rsidP="00610852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271A0C" w14:textId="655B3031" w:rsidR="00610852" w:rsidRPr="00610852" w:rsidRDefault="00610852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Northern Triangle Mentor Network (led by University of Sheffield, includes Leeds and Manchester universities)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1F2DB4" w14:textId="7654B3B2" w:rsidR="00610852" w:rsidRPr="00610852" w:rsidRDefault="00610852" w:rsidP="00610852">
            <w:pPr>
              <w:pStyle w:val="TableParagraph"/>
              <w:spacing w:line="261" w:lineRule="auto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Spin-out Business Mentor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292915" w14:textId="2A7EA316" w:rsidR="00610852" w:rsidRPr="00610852" w:rsidRDefault="00610852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NF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19EA89" w14:textId="57433A5D" w:rsidR="00610852" w:rsidRPr="00610852" w:rsidRDefault="00610852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P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776CA" w14:textId="77777777" w:rsidR="00610852" w:rsidRPr="00610852" w:rsidRDefault="00610852" w:rsidP="00610852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610852" w:rsidRPr="00610852" w14:paraId="1CE137F3" w14:textId="77777777" w:rsidTr="00610852">
        <w:trPr>
          <w:trHeight w:val="273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D82B4" w14:textId="77777777" w:rsidR="00610852" w:rsidRPr="00610852" w:rsidRDefault="00610852" w:rsidP="00610852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FBF75A" w14:textId="4922E48A" w:rsidR="00610852" w:rsidRPr="00610852" w:rsidRDefault="00610852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proofErr w:type="spellStart"/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Myomaker</w:t>
            </w:r>
            <w:proofErr w:type="spellEnd"/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Bio (spin-out business of Loughborough University)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D07DF" w14:textId="5AA66B68" w:rsidR="00610852" w:rsidRPr="00610852" w:rsidRDefault="00610852" w:rsidP="00610852">
            <w:pPr>
              <w:pStyle w:val="TableParagraph"/>
              <w:spacing w:line="261" w:lineRule="auto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Advisor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33B71F" w14:textId="3D73567D" w:rsidR="00610852" w:rsidRPr="00610852" w:rsidRDefault="00610852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PF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51A8B" w14:textId="0CC9CDDC" w:rsidR="00610852" w:rsidRPr="00610852" w:rsidRDefault="00610852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P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D8311E" w14:textId="77777777" w:rsidR="00610852" w:rsidRPr="00610852" w:rsidRDefault="00610852" w:rsidP="00610852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610852" w:rsidRPr="00610852" w14:paraId="064C8D52" w14:textId="77777777" w:rsidTr="00610852">
        <w:trPr>
          <w:trHeight w:val="276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EBD3A" w14:textId="77777777" w:rsidR="00610852" w:rsidRPr="00610852" w:rsidRDefault="00610852" w:rsidP="00610852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5E193C" w14:textId="34EB193C" w:rsidR="00610852" w:rsidRPr="00610852" w:rsidRDefault="00610852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proofErr w:type="spellStart"/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MyPhlexit</w:t>
            </w:r>
            <w:proofErr w:type="spellEnd"/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Ltd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FAF15C" w14:textId="3A33E1FF" w:rsidR="00610852" w:rsidRPr="00610852" w:rsidRDefault="00610852" w:rsidP="00610852">
            <w:pPr>
              <w:pStyle w:val="TableParagraph"/>
              <w:spacing w:line="261" w:lineRule="auto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Advisor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0A12BE" w14:textId="7371CD40" w:rsidR="00610852" w:rsidRPr="00610852" w:rsidRDefault="00610852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PF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DBEF9" w14:textId="6FDBF361" w:rsidR="00610852" w:rsidRPr="00610852" w:rsidRDefault="00610852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P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14068F" w14:textId="77777777" w:rsidR="00610852" w:rsidRPr="00610852" w:rsidRDefault="00610852" w:rsidP="00610852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610852" w:rsidRPr="00610852" w14:paraId="3A6D77A7" w14:textId="77777777" w:rsidTr="00610852">
        <w:trPr>
          <w:trHeight w:val="281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946E8" w14:textId="77777777" w:rsidR="00610852" w:rsidRPr="00610852" w:rsidRDefault="00610852" w:rsidP="00610852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B204DA" w14:textId="6414B610" w:rsidR="00610852" w:rsidRPr="00610852" w:rsidRDefault="00610852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Lockdown Cyber Security Ltd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70FF7A" w14:textId="09997E53" w:rsidR="00610852" w:rsidRPr="00610852" w:rsidRDefault="00610852" w:rsidP="00610852">
            <w:pPr>
              <w:pStyle w:val="TableParagraph"/>
              <w:spacing w:line="261" w:lineRule="auto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Advisor and Consultant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05D4D1" w14:textId="608FE8F4" w:rsidR="00610852" w:rsidRPr="00610852" w:rsidRDefault="00610852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PF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C24C8A" w14:textId="0BE8B854" w:rsidR="00610852" w:rsidRPr="00610852" w:rsidRDefault="00610852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P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FF124B" w14:textId="77777777" w:rsidR="00610852" w:rsidRPr="00610852" w:rsidRDefault="00610852" w:rsidP="00610852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610852" w:rsidRPr="00610852" w14:paraId="3D2AFF80" w14:textId="77777777" w:rsidTr="00610852">
        <w:trPr>
          <w:trHeight w:val="398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7A3BB" w14:textId="77777777" w:rsidR="00610852" w:rsidRPr="00610852" w:rsidRDefault="00610852" w:rsidP="00610852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E13D10" w14:textId="79F42044" w:rsidR="00610852" w:rsidRPr="00610852" w:rsidRDefault="00610852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Loughborough University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F05983" w14:textId="00C66527" w:rsidR="00610852" w:rsidRPr="00610852" w:rsidRDefault="005E395F" w:rsidP="00610852">
            <w:pPr>
              <w:pStyle w:val="TableParagraph"/>
              <w:spacing w:line="261" w:lineRule="auto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IP &amp;</w:t>
            </w:r>
            <w:r w:rsidR="00610852"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Commercialisation Acceleration Panel Member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A6FA77" w14:textId="3DCA3FE5" w:rsidR="00610852" w:rsidRPr="00610852" w:rsidRDefault="00610852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NF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37514" w14:textId="130200C5" w:rsidR="00610852" w:rsidRPr="00610852" w:rsidRDefault="00610852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P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0F75E8" w14:textId="77777777" w:rsidR="00610852" w:rsidRPr="00610852" w:rsidRDefault="00610852" w:rsidP="00610852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610852" w:rsidRPr="00610852" w14:paraId="644FF135" w14:textId="77777777" w:rsidTr="00610852">
        <w:trPr>
          <w:trHeight w:val="391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D3E65" w14:textId="77777777" w:rsidR="00610852" w:rsidRPr="00610852" w:rsidRDefault="00610852" w:rsidP="00610852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FB03D" w14:textId="4EE45178" w:rsidR="00610852" w:rsidRPr="00610852" w:rsidRDefault="00610852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The Bragg Centre for Materials Research, University of Leeds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E8DE44" w14:textId="28164282" w:rsidR="00610852" w:rsidRPr="00610852" w:rsidRDefault="00610852" w:rsidP="00610852">
            <w:pPr>
              <w:pStyle w:val="TableParagraph"/>
              <w:spacing w:line="261" w:lineRule="auto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Advisory Board Member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3A2D4" w14:textId="79024DDD" w:rsidR="00610852" w:rsidRPr="00610852" w:rsidRDefault="00610852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NF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AA8DD6" w14:textId="687212EA" w:rsidR="00610852" w:rsidRPr="00610852" w:rsidRDefault="00610852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P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01704" w14:textId="77777777" w:rsidR="00610852" w:rsidRPr="00610852" w:rsidRDefault="00610852" w:rsidP="00610852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610852" w:rsidRPr="00610852" w14:paraId="47D63436" w14:textId="77777777" w:rsidTr="00610852">
        <w:trPr>
          <w:trHeight w:val="669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E04BB" w14:textId="77777777" w:rsidR="00610852" w:rsidRPr="00610852" w:rsidRDefault="00610852" w:rsidP="00610852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781762" w14:textId="4D1D6753" w:rsidR="00610852" w:rsidRPr="00610852" w:rsidRDefault="00610852" w:rsidP="005E395F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NIHR </w:t>
            </w:r>
            <w:proofErr w:type="spellStart"/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HealthTech</w:t>
            </w:r>
            <w:proofErr w:type="spellEnd"/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Research Centre for Rehabilitation (</w:t>
            </w:r>
            <w:proofErr w:type="spellStart"/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RehabHRC</w:t>
            </w:r>
            <w:proofErr w:type="spellEnd"/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) Selection Priority Allocation Panel, Nottingham University Hospitals NHS Trust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25CCD8" w14:textId="4341CB6E" w:rsidR="00610852" w:rsidRPr="00610852" w:rsidRDefault="00610852" w:rsidP="00610852">
            <w:pPr>
              <w:pStyle w:val="TableParagraph"/>
              <w:spacing w:line="261" w:lineRule="auto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Panel Member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02BD6" w14:textId="4E26109A" w:rsidR="00610852" w:rsidRPr="00610852" w:rsidRDefault="00610852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NF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E73BA" w14:textId="2557D564" w:rsidR="00610852" w:rsidRPr="00610852" w:rsidRDefault="00610852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P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7A8F3F" w14:textId="77777777" w:rsidR="00610852" w:rsidRPr="00610852" w:rsidRDefault="00610852" w:rsidP="00610852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610852" w:rsidRPr="00610852" w14:paraId="52FC78FF" w14:textId="77777777" w:rsidTr="00610852">
        <w:trPr>
          <w:trHeight w:val="336"/>
        </w:trPr>
        <w:tc>
          <w:tcPr>
            <w:tcW w:w="16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30A892B" w14:textId="77777777" w:rsidR="00610852" w:rsidRPr="00610852" w:rsidRDefault="00610852" w:rsidP="00610852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9D0C" w14:textId="77777777" w:rsidR="00610852" w:rsidRDefault="00610852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National Rehabilitation Centre </w:t>
            </w:r>
          </w:p>
          <w:p w14:paraId="3B6FF685" w14:textId="77777777" w:rsidR="005E395F" w:rsidRDefault="005E395F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2E53C08E" w14:textId="77777777" w:rsidR="005E395F" w:rsidRDefault="005E395F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Northern Accelerator (North East universities)</w:t>
            </w:r>
          </w:p>
          <w:p w14:paraId="7730BAB6" w14:textId="77777777" w:rsidR="005E395F" w:rsidRDefault="005E395F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48EBE55D" w14:textId="77777777" w:rsidR="005E395F" w:rsidRDefault="005E395F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43BF7406" w14:textId="77777777" w:rsidR="005E395F" w:rsidRDefault="005E395F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Zuas</w:t>
            </w:r>
            <w:proofErr w:type="spellEnd"/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Software and Consulting Ltd (training provider to Northern Accelerator and University of Edinburgh)</w:t>
            </w:r>
          </w:p>
          <w:p w14:paraId="11FAC90A" w14:textId="77777777" w:rsidR="005E395F" w:rsidRDefault="005E395F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563D0BE4" w14:textId="3D87F46F" w:rsidR="005E395F" w:rsidRPr="00610852" w:rsidRDefault="005E395F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University of Edinburgh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F12F" w14:textId="77777777" w:rsidR="00610852" w:rsidRDefault="00610852" w:rsidP="00610852">
            <w:pPr>
              <w:pStyle w:val="TableParagraph"/>
              <w:spacing w:line="261" w:lineRule="auto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Enterprise Board Member</w:t>
            </w:r>
          </w:p>
          <w:p w14:paraId="73CA10D7" w14:textId="77777777" w:rsidR="005E395F" w:rsidRDefault="005E395F" w:rsidP="00610852">
            <w:pPr>
              <w:pStyle w:val="TableParagraph"/>
              <w:spacing w:line="261" w:lineRule="auto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7BAAF684" w14:textId="2D9F7219" w:rsidR="005E395F" w:rsidRDefault="005E395F" w:rsidP="00610852">
            <w:pPr>
              <w:pStyle w:val="TableParagraph"/>
              <w:spacing w:line="261" w:lineRule="auto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Training provider to university spin-out businesses via </w:t>
            </w:r>
            <w:proofErr w:type="spellStart"/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Zuas</w:t>
            </w:r>
            <w:proofErr w:type="spellEnd"/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Software and Consulting Ltd</w:t>
            </w:r>
          </w:p>
          <w:p w14:paraId="58E8E553" w14:textId="1CCD0BDE" w:rsidR="005E395F" w:rsidRDefault="005E395F" w:rsidP="00610852">
            <w:pPr>
              <w:pStyle w:val="TableParagraph"/>
              <w:spacing w:line="261" w:lineRule="auto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Consultant</w:t>
            </w:r>
          </w:p>
          <w:p w14:paraId="11754D07" w14:textId="77777777" w:rsidR="005E395F" w:rsidRDefault="005E395F" w:rsidP="00610852">
            <w:pPr>
              <w:pStyle w:val="TableParagraph"/>
              <w:spacing w:line="261" w:lineRule="auto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7EFE0F6D" w14:textId="337CDFFC" w:rsidR="005E395F" w:rsidRPr="00610852" w:rsidRDefault="005E395F" w:rsidP="00610852">
            <w:pPr>
              <w:pStyle w:val="TableParagraph"/>
              <w:spacing w:line="261" w:lineRule="auto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Training provider to university spin-out businesses via </w:t>
            </w:r>
            <w:proofErr w:type="spellStart"/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Zuas</w:t>
            </w:r>
            <w:proofErr w:type="spellEnd"/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Software and Consulting Ltd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FDED" w14:textId="77777777" w:rsidR="00610852" w:rsidRDefault="00610852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NF</w:t>
            </w:r>
          </w:p>
          <w:p w14:paraId="7BA6A5DC" w14:textId="77777777" w:rsidR="005E395F" w:rsidRDefault="005E395F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057FA0F3" w14:textId="77777777" w:rsidR="005E395F" w:rsidRDefault="005E395F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F</w:t>
            </w:r>
          </w:p>
          <w:p w14:paraId="30B53182" w14:textId="77777777" w:rsidR="005E395F" w:rsidRDefault="005E395F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52245F32" w14:textId="77777777" w:rsidR="005E395F" w:rsidRDefault="005E395F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7AD77189" w14:textId="77777777" w:rsidR="005E395F" w:rsidRDefault="005E395F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F</w:t>
            </w:r>
          </w:p>
          <w:p w14:paraId="3FCE33EA" w14:textId="77777777" w:rsidR="005E395F" w:rsidRDefault="005E395F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7751E0DC" w14:textId="77777777" w:rsidR="005E395F" w:rsidRDefault="005E395F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73A2D47C" w14:textId="1B2C4013" w:rsidR="005E395F" w:rsidRPr="00610852" w:rsidRDefault="005E395F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F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ED62" w14:textId="77777777" w:rsidR="00610852" w:rsidRDefault="00610852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bCs/>
                <w:sz w:val="16"/>
                <w:szCs w:val="16"/>
              </w:rPr>
              <w:t>P</w:t>
            </w:r>
          </w:p>
          <w:p w14:paraId="50859169" w14:textId="77777777" w:rsidR="005E395F" w:rsidRDefault="005E395F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17A0E738" w14:textId="77777777" w:rsidR="005E395F" w:rsidRDefault="005E395F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P</w:t>
            </w:r>
          </w:p>
          <w:p w14:paraId="447BFFD3" w14:textId="77777777" w:rsidR="005E395F" w:rsidRDefault="005E395F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23206031" w14:textId="77777777" w:rsidR="005E395F" w:rsidRDefault="005E395F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266AF3B3" w14:textId="0BA2DEF7" w:rsidR="005E395F" w:rsidRDefault="005E395F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P</w:t>
            </w:r>
          </w:p>
          <w:p w14:paraId="025056D7" w14:textId="5F2036EB" w:rsidR="005E395F" w:rsidRDefault="005E395F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71E7B3C8" w14:textId="60E8EB67" w:rsidR="005E395F" w:rsidRDefault="005E395F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629BB00C" w14:textId="09BDB034" w:rsidR="005E395F" w:rsidRDefault="005E395F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P</w:t>
            </w:r>
          </w:p>
          <w:p w14:paraId="48BE9E0B" w14:textId="0A4C266E" w:rsidR="005E395F" w:rsidRPr="00610852" w:rsidRDefault="005E395F" w:rsidP="00610852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F5B8" w14:textId="77777777" w:rsidR="00610852" w:rsidRPr="00610852" w:rsidRDefault="00610852" w:rsidP="00610852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9E718D" w:rsidRPr="00610852" w14:paraId="546608A2" w14:textId="77777777" w:rsidTr="00610852">
        <w:trPr>
          <w:trHeight w:val="244"/>
        </w:trPr>
        <w:tc>
          <w:tcPr>
            <w:tcW w:w="1630" w:type="dxa"/>
            <w:vMerge w:val="restart"/>
          </w:tcPr>
          <w:p w14:paraId="362B4E9D" w14:textId="2529C787" w:rsidR="0012636A" w:rsidRPr="00610852" w:rsidRDefault="0012636A" w:rsidP="0012636A">
            <w:pPr>
              <w:pStyle w:val="TableParagraph"/>
              <w:ind w:left="26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Ellis, Mrs</w:t>
            </w:r>
            <w:r w:rsidRPr="00610852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Cath</w:t>
            </w:r>
            <w:r w:rsidR="002E23EC">
              <w:rPr>
                <w:rFonts w:asciiTheme="minorHAnsi" w:hAnsiTheme="minorHAnsi" w:cstheme="minorHAnsi"/>
                <w:sz w:val="16"/>
                <w:szCs w:val="16"/>
              </w:rPr>
              <w:t>erine Emma</w:t>
            </w:r>
          </w:p>
        </w:tc>
        <w:tc>
          <w:tcPr>
            <w:tcW w:w="4237" w:type="dxa"/>
            <w:tcBorders>
              <w:top w:val="single" w:sz="4" w:space="0" w:color="auto"/>
              <w:bottom w:val="nil"/>
            </w:tcBorders>
          </w:tcPr>
          <w:p w14:paraId="201A5F1F" w14:textId="77777777" w:rsidR="0012636A" w:rsidRPr="00610852" w:rsidRDefault="0012636A" w:rsidP="0012636A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3673A33E" w14:textId="2EBFE27C" w:rsidR="0012636A" w:rsidRPr="00610852" w:rsidRDefault="0012636A" w:rsidP="0012636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Sibson</w:t>
            </w:r>
            <w:r w:rsidRPr="00610852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District Church</w:t>
            </w:r>
            <w:r w:rsidRPr="00610852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Council</w:t>
            </w:r>
          </w:p>
        </w:tc>
        <w:tc>
          <w:tcPr>
            <w:tcW w:w="2132" w:type="dxa"/>
            <w:tcBorders>
              <w:top w:val="single" w:sz="4" w:space="0" w:color="auto"/>
              <w:bottom w:val="nil"/>
            </w:tcBorders>
          </w:tcPr>
          <w:p w14:paraId="1260757C" w14:textId="77777777" w:rsidR="0012636A" w:rsidRPr="00610852" w:rsidRDefault="0012636A" w:rsidP="0012636A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0D4A62EF" w14:textId="1987BFA2" w:rsidR="0012636A" w:rsidRPr="00610852" w:rsidRDefault="0012636A" w:rsidP="0012636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Trustee/Treasurer</w:t>
            </w:r>
          </w:p>
        </w:tc>
        <w:tc>
          <w:tcPr>
            <w:tcW w:w="1099" w:type="dxa"/>
            <w:tcBorders>
              <w:top w:val="single" w:sz="4" w:space="0" w:color="auto"/>
              <w:bottom w:val="nil"/>
            </w:tcBorders>
          </w:tcPr>
          <w:p w14:paraId="07CF7C6D" w14:textId="77777777" w:rsidR="0012636A" w:rsidRPr="00610852" w:rsidRDefault="0012636A" w:rsidP="0012636A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79C22364" w14:textId="3DE51B85" w:rsidR="0012636A" w:rsidRPr="00610852" w:rsidRDefault="0012636A" w:rsidP="0012636A">
            <w:pPr>
              <w:pStyle w:val="TableParagraph"/>
              <w:spacing w:line="156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NF</w:t>
            </w:r>
          </w:p>
        </w:tc>
        <w:tc>
          <w:tcPr>
            <w:tcW w:w="1203" w:type="dxa"/>
            <w:tcBorders>
              <w:top w:val="single" w:sz="4" w:space="0" w:color="auto"/>
              <w:bottom w:val="nil"/>
            </w:tcBorders>
          </w:tcPr>
          <w:p w14:paraId="195D8074" w14:textId="77777777" w:rsidR="0012636A" w:rsidRPr="00610852" w:rsidRDefault="0012636A" w:rsidP="0012636A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27D4B8DA" w14:textId="3315B264" w:rsidR="0012636A" w:rsidRPr="00610852" w:rsidRDefault="0012636A" w:rsidP="0012636A">
            <w:pPr>
              <w:pStyle w:val="TableParagraph"/>
              <w:spacing w:line="156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w w:val="101"/>
                <w:sz w:val="16"/>
                <w:szCs w:val="16"/>
              </w:rPr>
              <w:t>P</w:t>
            </w:r>
          </w:p>
        </w:tc>
        <w:tc>
          <w:tcPr>
            <w:tcW w:w="3764" w:type="dxa"/>
            <w:tcBorders>
              <w:top w:val="single" w:sz="4" w:space="0" w:color="auto"/>
              <w:bottom w:val="nil"/>
            </w:tcBorders>
          </w:tcPr>
          <w:p w14:paraId="62696E68" w14:textId="77777777" w:rsidR="0012636A" w:rsidRPr="00610852" w:rsidRDefault="0012636A" w:rsidP="0012636A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26C4510C" w14:textId="1356D407" w:rsidR="0012636A" w:rsidRPr="00610852" w:rsidRDefault="0012636A" w:rsidP="0012636A">
            <w:pPr>
              <w:pStyle w:val="TableParagraph"/>
              <w:spacing w:line="156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Part</w:t>
            </w:r>
            <w:r w:rsidRPr="00610852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 xml:space="preserve">of </w:t>
            </w:r>
            <w:r w:rsidR="002E23EC">
              <w:rPr>
                <w:rFonts w:asciiTheme="minorHAnsi" w:hAnsiTheme="minorHAnsi" w:cstheme="minorHAnsi"/>
                <w:sz w:val="16"/>
                <w:szCs w:val="16"/>
              </w:rPr>
              <w:t xml:space="preserve">Sheepy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Parish</w:t>
            </w:r>
            <w:r w:rsidRPr="00610852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Church Council</w:t>
            </w:r>
          </w:p>
        </w:tc>
      </w:tr>
      <w:tr w:rsidR="009E718D" w:rsidRPr="00610852" w14:paraId="331A3F6F" w14:textId="77777777" w:rsidTr="00C14DFF">
        <w:trPr>
          <w:trHeight w:val="921"/>
        </w:trPr>
        <w:tc>
          <w:tcPr>
            <w:tcW w:w="1630" w:type="dxa"/>
            <w:vMerge/>
            <w:tcBorders>
              <w:bottom w:val="single" w:sz="4" w:space="0" w:color="auto"/>
            </w:tcBorders>
          </w:tcPr>
          <w:p w14:paraId="69660F6F" w14:textId="77777777" w:rsidR="0012636A" w:rsidRPr="00610852" w:rsidRDefault="0012636A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37" w:type="dxa"/>
            <w:tcBorders>
              <w:top w:val="nil"/>
              <w:bottom w:val="single" w:sz="4" w:space="0" w:color="auto"/>
            </w:tcBorders>
          </w:tcPr>
          <w:p w14:paraId="5E2EE58C" w14:textId="77777777" w:rsidR="0012636A" w:rsidRPr="00610852" w:rsidRDefault="0012636A" w:rsidP="0012636A">
            <w:pPr>
              <w:pStyle w:val="TableParagraph"/>
              <w:spacing w:before="72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University</w:t>
            </w:r>
            <w:r w:rsidRPr="00610852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of</w:t>
            </w:r>
            <w:r w:rsidRPr="00610852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Nottingham</w:t>
            </w:r>
          </w:p>
          <w:p w14:paraId="6F708328" w14:textId="77777777" w:rsidR="002E23EC" w:rsidRDefault="002E23EC" w:rsidP="0012636A">
            <w:pPr>
              <w:pStyle w:val="TableParagraph"/>
              <w:spacing w:before="72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16E2FE0" w14:textId="0510C55F" w:rsidR="0012636A" w:rsidRPr="00610852" w:rsidRDefault="0012636A" w:rsidP="0012636A">
            <w:pPr>
              <w:pStyle w:val="TableParagraph"/>
              <w:spacing w:before="7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VetVisionAI</w:t>
            </w:r>
            <w:proofErr w:type="spellEnd"/>
            <w:r w:rsidRPr="00610852">
              <w:rPr>
                <w:rFonts w:asciiTheme="minorHAnsi" w:hAnsiTheme="minorHAnsi" w:cstheme="minorHAnsi"/>
                <w:sz w:val="16"/>
                <w:szCs w:val="16"/>
              </w:rPr>
              <w:t xml:space="preserve"> (University of Nottingham Spin-out Company)</w:t>
            </w:r>
          </w:p>
          <w:p w14:paraId="0B6AF456" w14:textId="619C870F" w:rsidR="0012636A" w:rsidRPr="00610852" w:rsidRDefault="0012636A" w:rsidP="00E838B1">
            <w:pPr>
              <w:pStyle w:val="TableParagraph"/>
              <w:spacing w:before="72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nil"/>
              <w:bottom w:val="single" w:sz="4" w:space="0" w:color="auto"/>
            </w:tcBorders>
          </w:tcPr>
          <w:p w14:paraId="6AFFF35A" w14:textId="77777777" w:rsidR="0012636A" w:rsidRPr="00610852" w:rsidRDefault="0012636A" w:rsidP="0012636A">
            <w:pPr>
              <w:pStyle w:val="TableParagraph"/>
              <w:spacing w:before="72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Volunteer mentor and</w:t>
            </w:r>
            <w:r w:rsidRPr="00610852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guest speaker</w:t>
            </w:r>
          </w:p>
          <w:p w14:paraId="31A35AC6" w14:textId="77777777" w:rsidR="0012636A" w:rsidRPr="00610852" w:rsidRDefault="0012636A" w:rsidP="0012636A">
            <w:pPr>
              <w:pStyle w:val="TableParagraph"/>
              <w:spacing w:before="72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Chairman</w:t>
            </w:r>
          </w:p>
          <w:p w14:paraId="212C4702" w14:textId="7CF32131" w:rsidR="00E838B1" w:rsidRPr="00610852" w:rsidRDefault="00E838B1" w:rsidP="00E838B1">
            <w:pPr>
              <w:pStyle w:val="TableParagraph"/>
              <w:spacing w:before="72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14:paraId="26D59446" w14:textId="77777777" w:rsidR="0012636A" w:rsidRPr="00610852" w:rsidRDefault="0012636A" w:rsidP="0012636A">
            <w:pPr>
              <w:pStyle w:val="TableParagraph"/>
              <w:spacing w:before="7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NF</w:t>
            </w:r>
          </w:p>
          <w:p w14:paraId="10219B6D" w14:textId="77777777" w:rsidR="002E23EC" w:rsidRDefault="002E23EC" w:rsidP="0012636A">
            <w:pPr>
              <w:pStyle w:val="TableParagraph"/>
              <w:spacing w:before="7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AACE14F" w14:textId="4A6497D5" w:rsidR="0012636A" w:rsidRPr="00610852" w:rsidRDefault="0012636A" w:rsidP="0012636A">
            <w:pPr>
              <w:pStyle w:val="TableParagraph"/>
              <w:spacing w:before="7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F</w:t>
            </w:r>
          </w:p>
        </w:tc>
        <w:tc>
          <w:tcPr>
            <w:tcW w:w="1203" w:type="dxa"/>
            <w:tcBorders>
              <w:top w:val="nil"/>
              <w:bottom w:val="single" w:sz="4" w:space="0" w:color="auto"/>
            </w:tcBorders>
          </w:tcPr>
          <w:p w14:paraId="7F600F88" w14:textId="5E61E3AC" w:rsidR="0012636A" w:rsidRPr="00610852" w:rsidRDefault="0012636A" w:rsidP="0012636A">
            <w:pPr>
              <w:pStyle w:val="TableParagraph"/>
              <w:spacing w:before="7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 xml:space="preserve">CR </w:t>
            </w:r>
          </w:p>
          <w:p w14:paraId="63B237D7" w14:textId="77777777" w:rsidR="002E23EC" w:rsidRDefault="002E23EC" w:rsidP="0012636A">
            <w:pPr>
              <w:pStyle w:val="TableParagraph"/>
              <w:spacing w:before="7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54C556A" w14:textId="3B9197FA" w:rsidR="0012636A" w:rsidRPr="00610852" w:rsidRDefault="0012636A" w:rsidP="0012636A">
            <w:pPr>
              <w:pStyle w:val="TableParagraph"/>
              <w:spacing w:before="7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 xml:space="preserve">CR </w:t>
            </w:r>
          </w:p>
        </w:tc>
        <w:tc>
          <w:tcPr>
            <w:tcW w:w="3764" w:type="dxa"/>
            <w:tcBorders>
              <w:top w:val="nil"/>
              <w:bottom w:val="single" w:sz="4" w:space="0" w:color="auto"/>
            </w:tcBorders>
          </w:tcPr>
          <w:p w14:paraId="2C758273" w14:textId="5695FF94" w:rsidR="0012636A" w:rsidRPr="00610852" w:rsidRDefault="0012636A" w:rsidP="0012636A">
            <w:pPr>
              <w:pStyle w:val="TableParagraph"/>
              <w:spacing w:before="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E718D" w:rsidRPr="00610852" w14:paraId="4885AFE3" w14:textId="77777777" w:rsidTr="00CD006F">
        <w:trPr>
          <w:trHeight w:val="244"/>
        </w:trPr>
        <w:tc>
          <w:tcPr>
            <w:tcW w:w="1630" w:type="dxa"/>
            <w:tcBorders>
              <w:bottom w:val="single" w:sz="4" w:space="0" w:color="auto"/>
            </w:tcBorders>
          </w:tcPr>
          <w:p w14:paraId="698D71CE" w14:textId="7EC466FC" w:rsidR="0012636A" w:rsidRPr="00610852" w:rsidRDefault="0012636A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Fishwick, Professor</w:t>
            </w:r>
            <w:r w:rsidR="00AA47F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A47F8" w:rsidRPr="00610852">
              <w:rPr>
                <w:rFonts w:asciiTheme="minorHAnsi" w:hAnsiTheme="minorHAnsi" w:cstheme="minorHAnsi"/>
                <w:sz w:val="16"/>
                <w:szCs w:val="16"/>
              </w:rPr>
              <w:t>Stewart</w:t>
            </w:r>
          </w:p>
          <w:p w14:paraId="14B359ED" w14:textId="77777777" w:rsidR="0012636A" w:rsidRPr="00610852" w:rsidRDefault="0012636A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72BB1F5" w14:textId="7253D22F" w:rsidR="0012636A" w:rsidRPr="00610852" w:rsidRDefault="0012636A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37" w:type="dxa"/>
            <w:tcBorders>
              <w:top w:val="nil"/>
              <w:bottom w:val="single" w:sz="4" w:space="0" w:color="auto"/>
            </w:tcBorders>
          </w:tcPr>
          <w:p w14:paraId="118EAFD1" w14:textId="77777777" w:rsidR="0012636A" w:rsidRPr="00610852" w:rsidRDefault="0012636A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De Beers</w:t>
            </w:r>
          </w:p>
          <w:p w14:paraId="33016560" w14:textId="77777777" w:rsidR="008F461A" w:rsidRPr="00610852" w:rsidRDefault="008F461A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EBAEA59" w14:textId="77777777" w:rsidR="008F461A" w:rsidRPr="00610852" w:rsidRDefault="008F461A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E42DC3F" w14:textId="474A4B29" w:rsidR="008F461A" w:rsidRPr="00610852" w:rsidRDefault="008F461A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ABD62B9" w14:textId="201CEE1B" w:rsidR="005E5DC4" w:rsidRDefault="005E5DC4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University of Derby</w:t>
            </w:r>
          </w:p>
          <w:p w14:paraId="7CA1576A" w14:textId="77777777" w:rsidR="005E5DC4" w:rsidRDefault="005E5DC4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0E38C61" w14:textId="77777777" w:rsidR="005E5DC4" w:rsidRDefault="005E5DC4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EB1ACB4" w14:textId="5167F22E" w:rsidR="009E718D" w:rsidRPr="00610852" w:rsidRDefault="005E5DC4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British Geological Survey</w:t>
            </w:r>
          </w:p>
          <w:p w14:paraId="2256D4EE" w14:textId="13BD3FBC" w:rsidR="008F461A" w:rsidRPr="00610852" w:rsidRDefault="008F461A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nil"/>
              <w:bottom w:val="single" w:sz="4" w:space="0" w:color="auto"/>
            </w:tcBorders>
          </w:tcPr>
          <w:p w14:paraId="09D880A2" w14:textId="21817D77" w:rsidR="0012636A" w:rsidRDefault="0012636A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Consultancy (no work undertaken since 2019/20, but included due to prior link, and recent discussions)</w:t>
            </w:r>
          </w:p>
          <w:p w14:paraId="7FB6F812" w14:textId="36E7E49E" w:rsidR="005E5DC4" w:rsidRDefault="005E5DC4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External Examiner</w:t>
            </w:r>
          </w:p>
          <w:p w14:paraId="29571DC5" w14:textId="77777777" w:rsidR="005E5DC4" w:rsidRPr="00610852" w:rsidRDefault="005E5DC4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3D094D5" w14:textId="77777777" w:rsidR="008F461A" w:rsidRPr="00610852" w:rsidRDefault="008F461A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8336887" w14:textId="77742F04" w:rsidR="008F461A" w:rsidRPr="00610852" w:rsidRDefault="005E5DC4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Director of International Geoscience 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14:paraId="7FEBC116" w14:textId="733B2877" w:rsidR="0012636A" w:rsidRDefault="008F461A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F</w:t>
            </w:r>
          </w:p>
          <w:p w14:paraId="4E358B8E" w14:textId="7737B69A" w:rsidR="005E5DC4" w:rsidRDefault="005E5DC4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F6520FE" w14:textId="55AF6B3E" w:rsidR="005E5DC4" w:rsidRDefault="005E5DC4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5B2017D" w14:textId="58EFFBB0" w:rsidR="005E5DC4" w:rsidRDefault="005E5DC4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26E7066" w14:textId="71DAD570" w:rsidR="005E5DC4" w:rsidRPr="00610852" w:rsidRDefault="005E5DC4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</w:t>
            </w:r>
          </w:p>
          <w:p w14:paraId="579A7803" w14:textId="77777777" w:rsidR="008F461A" w:rsidRPr="00610852" w:rsidRDefault="008F461A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77A3E9A" w14:textId="77777777" w:rsidR="008F461A" w:rsidRPr="00610852" w:rsidRDefault="008F461A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73DFA7A" w14:textId="3A8684BC" w:rsidR="008F461A" w:rsidRPr="00610852" w:rsidRDefault="005E5DC4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</w:t>
            </w:r>
          </w:p>
        </w:tc>
        <w:tc>
          <w:tcPr>
            <w:tcW w:w="1203" w:type="dxa"/>
            <w:tcBorders>
              <w:top w:val="nil"/>
              <w:bottom w:val="single" w:sz="4" w:space="0" w:color="auto"/>
            </w:tcBorders>
          </w:tcPr>
          <w:p w14:paraId="102DD022" w14:textId="3F8C43F5" w:rsidR="0012636A" w:rsidRDefault="008F461A" w:rsidP="0012636A">
            <w:pPr>
              <w:pStyle w:val="TableParagraph"/>
              <w:ind w:left="0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w w:val="101"/>
                <w:sz w:val="16"/>
                <w:szCs w:val="16"/>
              </w:rPr>
              <w:t>P</w:t>
            </w:r>
          </w:p>
          <w:p w14:paraId="0317E90C" w14:textId="47541912" w:rsidR="005E5DC4" w:rsidRDefault="005E5DC4" w:rsidP="0012636A">
            <w:pPr>
              <w:pStyle w:val="TableParagraph"/>
              <w:ind w:left="0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</w:p>
          <w:p w14:paraId="0052ABBA" w14:textId="7E929D10" w:rsidR="005E5DC4" w:rsidRDefault="005E5DC4" w:rsidP="0012636A">
            <w:pPr>
              <w:pStyle w:val="TableParagraph"/>
              <w:ind w:left="0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</w:p>
          <w:p w14:paraId="59A06C3E" w14:textId="7A65714B" w:rsidR="005E5DC4" w:rsidRDefault="005E5DC4" w:rsidP="0012636A">
            <w:pPr>
              <w:pStyle w:val="TableParagraph"/>
              <w:ind w:left="0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</w:p>
          <w:p w14:paraId="20B8443B" w14:textId="581E5A2F" w:rsidR="005E5DC4" w:rsidRPr="00610852" w:rsidRDefault="005E5DC4" w:rsidP="0012636A">
            <w:pPr>
              <w:pStyle w:val="TableParagraph"/>
              <w:ind w:left="0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1"/>
                <w:sz w:val="16"/>
                <w:szCs w:val="16"/>
              </w:rPr>
              <w:t>P</w:t>
            </w:r>
          </w:p>
          <w:p w14:paraId="4CAC55E9" w14:textId="77777777" w:rsidR="008F461A" w:rsidRPr="00610852" w:rsidRDefault="008F461A" w:rsidP="0012636A">
            <w:pPr>
              <w:pStyle w:val="TableParagraph"/>
              <w:ind w:left="0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</w:p>
          <w:p w14:paraId="6AF4DF7A" w14:textId="77777777" w:rsidR="008F461A" w:rsidRPr="00610852" w:rsidRDefault="008F461A" w:rsidP="0012636A">
            <w:pPr>
              <w:pStyle w:val="TableParagraph"/>
              <w:ind w:left="0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</w:p>
          <w:p w14:paraId="4FBF08D7" w14:textId="381206B8" w:rsidR="008F461A" w:rsidRPr="00610852" w:rsidRDefault="005E5DC4" w:rsidP="0012636A">
            <w:pPr>
              <w:pStyle w:val="TableParagraph"/>
              <w:ind w:left="0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1"/>
                <w:sz w:val="16"/>
                <w:szCs w:val="16"/>
              </w:rPr>
              <w:t xml:space="preserve">CR </w:t>
            </w:r>
            <w:r w:rsidR="008F461A" w:rsidRPr="00610852">
              <w:rPr>
                <w:rFonts w:asciiTheme="minorHAnsi" w:hAnsiTheme="minorHAnsi" w:cstheme="minorHAnsi"/>
                <w:w w:val="101"/>
                <w:sz w:val="16"/>
                <w:szCs w:val="16"/>
              </w:rPr>
              <w:t>(spouse)</w:t>
            </w:r>
          </w:p>
        </w:tc>
        <w:tc>
          <w:tcPr>
            <w:tcW w:w="3764" w:type="dxa"/>
            <w:tcBorders>
              <w:top w:val="nil"/>
              <w:bottom w:val="single" w:sz="4" w:space="0" w:color="auto"/>
            </w:tcBorders>
          </w:tcPr>
          <w:p w14:paraId="6EC2F6DF" w14:textId="77777777" w:rsidR="0012636A" w:rsidRPr="00610852" w:rsidRDefault="0012636A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7F8" w:rsidRPr="00610852" w14:paraId="11802D3E" w14:textId="77777777" w:rsidTr="00CD006F">
        <w:trPr>
          <w:trHeight w:val="244"/>
        </w:trPr>
        <w:tc>
          <w:tcPr>
            <w:tcW w:w="1630" w:type="dxa"/>
            <w:tcBorders>
              <w:bottom w:val="single" w:sz="4" w:space="0" w:color="auto"/>
            </w:tcBorders>
          </w:tcPr>
          <w:p w14:paraId="1389222D" w14:textId="77777777" w:rsidR="00AA47F8" w:rsidRDefault="00AA47F8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Fitchett, James</w:t>
            </w:r>
          </w:p>
          <w:p w14:paraId="2D5D57F9" w14:textId="4635A85F" w:rsidR="00AA47F8" w:rsidRPr="00610852" w:rsidRDefault="00AA47F8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37" w:type="dxa"/>
            <w:tcBorders>
              <w:top w:val="nil"/>
              <w:bottom w:val="single" w:sz="4" w:space="0" w:color="auto"/>
            </w:tcBorders>
          </w:tcPr>
          <w:p w14:paraId="7104AC91" w14:textId="675EE4F6" w:rsidR="00AA47F8" w:rsidRPr="00610852" w:rsidRDefault="00E6781B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E6781B">
              <w:rPr>
                <w:rFonts w:asciiTheme="minorHAnsi" w:hAnsiTheme="minorHAnsi" w:cstheme="minorHAnsi"/>
                <w:sz w:val="16"/>
                <w:szCs w:val="16"/>
              </w:rPr>
              <w:t>NIL Return</w:t>
            </w:r>
          </w:p>
        </w:tc>
        <w:tc>
          <w:tcPr>
            <w:tcW w:w="2132" w:type="dxa"/>
            <w:tcBorders>
              <w:top w:val="nil"/>
              <w:bottom w:val="single" w:sz="4" w:space="0" w:color="auto"/>
            </w:tcBorders>
          </w:tcPr>
          <w:p w14:paraId="5B5D30F5" w14:textId="77777777" w:rsidR="00AA47F8" w:rsidRPr="00610852" w:rsidRDefault="00AA47F8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14:paraId="212C11A1" w14:textId="77777777" w:rsidR="00AA47F8" w:rsidRPr="00610852" w:rsidRDefault="00AA47F8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nil"/>
              <w:bottom w:val="single" w:sz="4" w:space="0" w:color="auto"/>
            </w:tcBorders>
          </w:tcPr>
          <w:p w14:paraId="32AD132C" w14:textId="77777777" w:rsidR="00AA47F8" w:rsidRPr="00610852" w:rsidRDefault="00AA47F8" w:rsidP="0012636A">
            <w:pPr>
              <w:pStyle w:val="TableParagraph"/>
              <w:ind w:left="0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</w:p>
        </w:tc>
        <w:tc>
          <w:tcPr>
            <w:tcW w:w="3764" w:type="dxa"/>
            <w:tcBorders>
              <w:top w:val="nil"/>
              <w:bottom w:val="single" w:sz="4" w:space="0" w:color="auto"/>
            </w:tcBorders>
          </w:tcPr>
          <w:p w14:paraId="34C555FA" w14:textId="77777777" w:rsidR="00AA47F8" w:rsidRPr="00610852" w:rsidRDefault="00AA47F8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30498" w:rsidRPr="00610852" w14:paraId="0BC4BB74" w14:textId="77777777" w:rsidTr="00CD006F">
        <w:trPr>
          <w:trHeight w:val="244"/>
        </w:trPr>
        <w:tc>
          <w:tcPr>
            <w:tcW w:w="1630" w:type="dxa"/>
            <w:tcBorders>
              <w:bottom w:val="single" w:sz="4" w:space="0" w:color="auto"/>
            </w:tcBorders>
          </w:tcPr>
          <w:p w14:paraId="7CACF2F8" w14:textId="11D65D0F" w:rsidR="00E30498" w:rsidRPr="00610852" w:rsidRDefault="00E30498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 xml:space="preserve">Goulden, Mr Neil </w:t>
            </w:r>
          </w:p>
          <w:p w14:paraId="10FE4265" w14:textId="77777777" w:rsidR="00E30498" w:rsidRPr="00610852" w:rsidRDefault="00E30498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A89F6C9" w14:textId="11F22190" w:rsidR="00E30498" w:rsidRPr="00610852" w:rsidRDefault="00E30498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37" w:type="dxa"/>
            <w:tcBorders>
              <w:top w:val="nil"/>
              <w:bottom w:val="single" w:sz="4" w:space="0" w:color="auto"/>
            </w:tcBorders>
          </w:tcPr>
          <w:p w14:paraId="0DD9A236" w14:textId="77777777" w:rsidR="00E30498" w:rsidRDefault="0036348C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Neil Goulden Consulting Ltd</w:t>
            </w:r>
          </w:p>
          <w:p w14:paraId="716884D4" w14:textId="77777777" w:rsidR="0036348C" w:rsidRDefault="0036348C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4B964A9" w14:textId="77777777" w:rsidR="0036348C" w:rsidRDefault="0036348C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 Christopher’s Hospice</w:t>
            </w:r>
          </w:p>
          <w:p w14:paraId="44673CB6" w14:textId="77777777" w:rsidR="0036348C" w:rsidRDefault="0036348C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3673E31" w14:textId="77777777" w:rsidR="0036348C" w:rsidRDefault="0036348C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Leonard Cheshire</w:t>
            </w:r>
          </w:p>
          <w:p w14:paraId="66914C04" w14:textId="77777777" w:rsidR="0036348C" w:rsidRDefault="0036348C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31CF99E" w14:textId="77777777" w:rsidR="0036348C" w:rsidRDefault="0036348C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Marston’s Pension Trustees </w:t>
            </w:r>
          </w:p>
          <w:p w14:paraId="3FD9E341" w14:textId="77777777" w:rsidR="0036348C" w:rsidRDefault="0036348C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9CD659E" w14:textId="342493F3" w:rsidR="0036348C" w:rsidRPr="00610852" w:rsidRDefault="0036348C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Britbet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LLP</w:t>
            </w:r>
          </w:p>
        </w:tc>
        <w:tc>
          <w:tcPr>
            <w:tcW w:w="2132" w:type="dxa"/>
            <w:tcBorders>
              <w:top w:val="nil"/>
              <w:bottom w:val="single" w:sz="4" w:space="0" w:color="auto"/>
            </w:tcBorders>
          </w:tcPr>
          <w:p w14:paraId="6D745AF6" w14:textId="77777777" w:rsidR="00E30498" w:rsidRDefault="0036348C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Owner</w:t>
            </w:r>
          </w:p>
          <w:p w14:paraId="5FEEC4F4" w14:textId="77777777" w:rsidR="0036348C" w:rsidRDefault="0036348C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9A42113" w14:textId="77777777" w:rsidR="0036348C" w:rsidRDefault="0036348C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Chair of Trustees</w:t>
            </w:r>
          </w:p>
          <w:p w14:paraId="63E26268" w14:textId="77777777" w:rsidR="0036348C" w:rsidRDefault="0036348C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74B3A9D" w14:textId="77777777" w:rsidR="0036348C" w:rsidRDefault="0036348C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Chair of Trustees</w:t>
            </w:r>
          </w:p>
          <w:p w14:paraId="5DE5A3DE" w14:textId="77777777" w:rsidR="0036348C" w:rsidRDefault="0036348C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9F173B5" w14:textId="77777777" w:rsidR="0036348C" w:rsidRDefault="0036348C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Chair of Trustees</w:t>
            </w:r>
          </w:p>
          <w:p w14:paraId="2791BC71" w14:textId="77777777" w:rsidR="0036348C" w:rsidRDefault="0036348C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7C04E1E" w14:textId="519E824E" w:rsidR="0036348C" w:rsidRPr="00610852" w:rsidRDefault="0036348C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Chair and Director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14:paraId="057DF96E" w14:textId="77777777" w:rsidR="00E30498" w:rsidRDefault="0036348C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</w:t>
            </w:r>
          </w:p>
          <w:p w14:paraId="630A3BDD" w14:textId="77777777" w:rsidR="0036348C" w:rsidRDefault="0036348C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1BC321A" w14:textId="77777777" w:rsidR="0036348C" w:rsidRDefault="0036348C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NF</w:t>
            </w:r>
          </w:p>
          <w:p w14:paraId="15998533" w14:textId="77777777" w:rsidR="0036348C" w:rsidRDefault="0036348C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574904F" w14:textId="77777777" w:rsidR="0036348C" w:rsidRDefault="0036348C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NF</w:t>
            </w:r>
          </w:p>
          <w:p w14:paraId="224B341C" w14:textId="77777777" w:rsidR="0036348C" w:rsidRDefault="0036348C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05AEA5C" w14:textId="77777777" w:rsidR="0036348C" w:rsidRDefault="0036348C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</w:t>
            </w:r>
          </w:p>
          <w:p w14:paraId="0FCCDE8C" w14:textId="77777777" w:rsidR="0036348C" w:rsidRDefault="0036348C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781A826" w14:textId="4182595B" w:rsidR="0036348C" w:rsidRPr="00610852" w:rsidRDefault="0036348C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</w:t>
            </w:r>
          </w:p>
        </w:tc>
        <w:tc>
          <w:tcPr>
            <w:tcW w:w="1203" w:type="dxa"/>
            <w:tcBorders>
              <w:top w:val="nil"/>
              <w:bottom w:val="single" w:sz="4" w:space="0" w:color="auto"/>
            </w:tcBorders>
          </w:tcPr>
          <w:p w14:paraId="4613D050" w14:textId="77777777" w:rsidR="00E30498" w:rsidRDefault="0036348C" w:rsidP="0012636A">
            <w:pPr>
              <w:pStyle w:val="TableParagraph"/>
              <w:ind w:left="0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1"/>
                <w:sz w:val="16"/>
                <w:szCs w:val="16"/>
              </w:rPr>
              <w:t>P</w:t>
            </w:r>
          </w:p>
          <w:p w14:paraId="7A0BD298" w14:textId="77777777" w:rsidR="0036348C" w:rsidRDefault="0036348C" w:rsidP="0012636A">
            <w:pPr>
              <w:pStyle w:val="TableParagraph"/>
              <w:ind w:left="0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</w:p>
          <w:p w14:paraId="2AC9306E" w14:textId="77777777" w:rsidR="0036348C" w:rsidRDefault="0036348C" w:rsidP="0012636A">
            <w:pPr>
              <w:pStyle w:val="TableParagraph"/>
              <w:ind w:left="0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1"/>
                <w:sz w:val="16"/>
                <w:szCs w:val="16"/>
              </w:rPr>
              <w:t>P</w:t>
            </w:r>
          </w:p>
          <w:p w14:paraId="3FA45D79" w14:textId="77777777" w:rsidR="0036348C" w:rsidRDefault="0036348C" w:rsidP="0012636A">
            <w:pPr>
              <w:pStyle w:val="TableParagraph"/>
              <w:ind w:left="0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</w:p>
          <w:p w14:paraId="709199B7" w14:textId="77777777" w:rsidR="0036348C" w:rsidRDefault="0036348C" w:rsidP="0012636A">
            <w:pPr>
              <w:pStyle w:val="TableParagraph"/>
              <w:ind w:left="0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1"/>
                <w:sz w:val="16"/>
                <w:szCs w:val="16"/>
              </w:rPr>
              <w:t>P</w:t>
            </w:r>
          </w:p>
          <w:p w14:paraId="7C4794CE" w14:textId="77777777" w:rsidR="0036348C" w:rsidRDefault="0036348C" w:rsidP="0012636A">
            <w:pPr>
              <w:pStyle w:val="TableParagraph"/>
              <w:ind w:left="0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</w:p>
          <w:p w14:paraId="7403F912" w14:textId="77777777" w:rsidR="0036348C" w:rsidRDefault="0036348C" w:rsidP="0012636A">
            <w:pPr>
              <w:pStyle w:val="TableParagraph"/>
              <w:ind w:left="0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1"/>
                <w:sz w:val="16"/>
                <w:szCs w:val="16"/>
              </w:rPr>
              <w:t>P</w:t>
            </w:r>
          </w:p>
          <w:p w14:paraId="0D8220B6" w14:textId="77777777" w:rsidR="0036348C" w:rsidRDefault="0036348C" w:rsidP="0012636A">
            <w:pPr>
              <w:pStyle w:val="TableParagraph"/>
              <w:ind w:left="0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</w:p>
          <w:p w14:paraId="141C65B7" w14:textId="542D9339" w:rsidR="0036348C" w:rsidRPr="00610852" w:rsidRDefault="0036348C" w:rsidP="0012636A">
            <w:pPr>
              <w:pStyle w:val="TableParagraph"/>
              <w:ind w:left="0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1"/>
                <w:sz w:val="16"/>
                <w:szCs w:val="16"/>
              </w:rPr>
              <w:t>P</w:t>
            </w:r>
          </w:p>
        </w:tc>
        <w:tc>
          <w:tcPr>
            <w:tcW w:w="3764" w:type="dxa"/>
            <w:tcBorders>
              <w:top w:val="nil"/>
              <w:bottom w:val="single" w:sz="4" w:space="0" w:color="auto"/>
            </w:tcBorders>
          </w:tcPr>
          <w:p w14:paraId="38AC70BD" w14:textId="77777777" w:rsidR="00E30498" w:rsidRDefault="0036348C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07441019</w:t>
            </w:r>
          </w:p>
          <w:p w14:paraId="707ADC9F" w14:textId="77777777" w:rsidR="0036348C" w:rsidRDefault="0036348C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5CA08ED" w14:textId="5252C878" w:rsidR="0036348C" w:rsidRDefault="0036348C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Charity No. 210667</w:t>
            </w:r>
          </w:p>
          <w:p w14:paraId="4CE187C6" w14:textId="03228B27" w:rsidR="0036348C" w:rsidRDefault="0036348C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F4110F0" w14:textId="5644A04E" w:rsidR="0036348C" w:rsidRDefault="0036348C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Charity No. 218186</w:t>
            </w:r>
          </w:p>
          <w:p w14:paraId="21C6C095" w14:textId="60D6CB59" w:rsidR="0036348C" w:rsidRDefault="0036348C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B441084" w14:textId="7375D8E1" w:rsidR="0036348C" w:rsidRDefault="0036348C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06645812</w:t>
            </w:r>
          </w:p>
          <w:p w14:paraId="0B0E3484" w14:textId="3B015A56" w:rsidR="0036348C" w:rsidRDefault="0036348C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076E1E4" w14:textId="011BB1FF" w:rsidR="0036348C" w:rsidRPr="00610852" w:rsidRDefault="0036348C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OC413330</w:t>
            </w:r>
          </w:p>
        </w:tc>
      </w:tr>
      <w:tr w:rsidR="009E718D" w:rsidRPr="00610852" w14:paraId="3877582A" w14:textId="77777777" w:rsidTr="00CD006F">
        <w:trPr>
          <w:trHeight w:val="244"/>
        </w:trPr>
        <w:tc>
          <w:tcPr>
            <w:tcW w:w="1630" w:type="dxa"/>
            <w:tcBorders>
              <w:bottom w:val="single" w:sz="4" w:space="0" w:color="auto"/>
            </w:tcBorders>
          </w:tcPr>
          <w:p w14:paraId="212916C7" w14:textId="766378E0" w:rsidR="0012636A" w:rsidRPr="00610852" w:rsidRDefault="0012636A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Law, Ms</w:t>
            </w:r>
            <w:r w:rsidRPr="00610852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Kerry</w:t>
            </w:r>
          </w:p>
        </w:tc>
        <w:tc>
          <w:tcPr>
            <w:tcW w:w="4237" w:type="dxa"/>
            <w:tcBorders>
              <w:top w:val="nil"/>
              <w:bottom w:val="single" w:sz="4" w:space="0" w:color="auto"/>
            </w:tcBorders>
          </w:tcPr>
          <w:p w14:paraId="405B8F28" w14:textId="18B3ECAB" w:rsidR="009E718D" w:rsidRPr="00610852" w:rsidRDefault="0048796C" w:rsidP="0012636A">
            <w:pPr>
              <w:pStyle w:val="TableParagraph"/>
              <w:spacing w:before="7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Nil Return</w:t>
            </w:r>
          </w:p>
        </w:tc>
        <w:tc>
          <w:tcPr>
            <w:tcW w:w="2132" w:type="dxa"/>
            <w:tcBorders>
              <w:top w:val="nil"/>
              <w:bottom w:val="single" w:sz="4" w:space="0" w:color="auto"/>
            </w:tcBorders>
          </w:tcPr>
          <w:p w14:paraId="138FDA95" w14:textId="5908FB7D" w:rsidR="0012636A" w:rsidRPr="00610852" w:rsidRDefault="0012636A" w:rsidP="0012636A">
            <w:pPr>
              <w:pStyle w:val="TableParagraph"/>
              <w:spacing w:before="7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14:paraId="10C152EF" w14:textId="4C89AEF0" w:rsidR="0012636A" w:rsidRPr="00610852" w:rsidRDefault="0012636A" w:rsidP="0012636A">
            <w:pPr>
              <w:pStyle w:val="TableParagraph"/>
              <w:spacing w:before="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nil"/>
              <w:bottom w:val="single" w:sz="4" w:space="0" w:color="auto"/>
            </w:tcBorders>
          </w:tcPr>
          <w:p w14:paraId="63975544" w14:textId="58082BEB" w:rsidR="0012636A" w:rsidRPr="00610852" w:rsidRDefault="0012636A" w:rsidP="0012636A">
            <w:pPr>
              <w:pStyle w:val="TableParagraph"/>
              <w:spacing w:before="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64" w:type="dxa"/>
            <w:tcBorders>
              <w:top w:val="nil"/>
              <w:bottom w:val="single" w:sz="4" w:space="0" w:color="auto"/>
            </w:tcBorders>
          </w:tcPr>
          <w:p w14:paraId="3FAF059E" w14:textId="77777777" w:rsidR="0012636A" w:rsidRPr="00610852" w:rsidRDefault="0012636A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E718D" w:rsidRPr="00610852" w14:paraId="0D1D6774" w14:textId="77777777" w:rsidTr="00CD006F">
        <w:trPr>
          <w:trHeight w:val="244"/>
        </w:trPr>
        <w:tc>
          <w:tcPr>
            <w:tcW w:w="1630" w:type="dxa"/>
            <w:vMerge w:val="restart"/>
          </w:tcPr>
          <w:p w14:paraId="09ED0D92" w14:textId="6AF575D4" w:rsidR="0012636A" w:rsidRPr="008C5530" w:rsidRDefault="008D1685" w:rsidP="0012636A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Madlani, Mr Rishi</w:t>
            </w:r>
          </w:p>
        </w:tc>
        <w:tc>
          <w:tcPr>
            <w:tcW w:w="4237" w:type="dxa"/>
            <w:tcBorders>
              <w:top w:val="nil"/>
              <w:bottom w:val="nil"/>
            </w:tcBorders>
          </w:tcPr>
          <w:p w14:paraId="662E62F1" w14:textId="77777777" w:rsidR="0012636A" w:rsidRPr="008C5530" w:rsidRDefault="0012636A" w:rsidP="008C5530">
            <w:pPr>
              <w:pStyle w:val="TableParagraph"/>
              <w:spacing w:before="62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8C5530">
              <w:rPr>
                <w:rFonts w:asciiTheme="minorHAnsi" w:hAnsiTheme="minorHAnsi" w:cstheme="minorHAnsi"/>
                <w:sz w:val="16"/>
                <w:szCs w:val="16"/>
              </w:rPr>
              <w:t xml:space="preserve">Camden Council, Bloomsbury Ward </w:t>
            </w:r>
          </w:p>
        </w:tc>
        <w:tc>
          <w:tcPr>
            <w:tcW w:w="2132" w:type="dxa"/>
            <w:tcBorders>
              <w:top w:val="nil"/>
              <w:bottom w:val="nil"/>
            </w:tcBorders>
          </w:tcPr>
          <w:p w14:paraId="1C96ADA4" w14:textId="1D47008F" w:rsidR="0012636A" w:rsidRPr="008C5530" w:rsidRDefault="0012636A" w:rsidP="0012636A">
            <w:pPr>
              <w:pStyle w:val="TableParagraph"/>
              <w:spacing w:before="62"/>
              <w:rPr>
                <w:rFonts w:asciiTheme="minorHAnsi" w:hAnsiTheme="minorHAnsi" w:cstheme="minorHAnsi"/>
                <w:sz w:val="16"/>
                <w:szCs w:val="16"/>
              </w:rPr>
            </w:pPr>
            <w:r w:rsidRPr="008C5530">
              <w:rPr>
                <w:rFonts w:asciiTheme="minorHAnsi" w:hAnsiTheme="minorHAnsi" w:cstheme="minorHAnsi"/>
                <w:sz w:val="16"/>
                <w:szCs w:val="16"/>
              </w:rPr>
              <w:t>Elected Official</w:t>
            </w: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5B902A3E" w14:textId="77777777" w:rsidR="0012636A" w:rsidRPr="008C5530" w:rsidRDefault="0012636A" w:rsidP="0012636A">
            <w:pPr>
              <w:pStyle w:val="TableParagraph"/>
              <w:spacing w:before="64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  <w:r w:rsidRPr="008C5530">
              <w:rPr>
                <w:rFonts w:asciiTheme="minorHAnsi" w:hAnsiTheme="minorHAnsi" w:cstheme="minorHAnsi"/>
                <w:w w:val="101"/>
                <w:sz w:val="16"/>
                <w:szCs w:val="16"/>
              </w:rPr>
              <w:t>F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44B1792B" w14:textId="77777777" w:rsidR="0012636A" w:rsidRPr="008C5530" w:rsidRDefault="0012636A" w:rsidP="0012636A">
            <w:pPr>
              <w:pStyle w:val="TableParagraph"/>
              <w:spacing w:before="64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  <w:r w:rsidRPr="008C5530">
              <w:rPr>
                <w:rFonts w:asciiTheme="minorHAnsi" w:hAnsiTheme="minorHAnsi" w:cstheme="minorHAnsi"/>
                <w:w w:val="101"/>
                <w:sz w:val="16"/>
                <w:szCs w:val="16"/>
              </w:rPr>
              <w:t>P</w:t>
            </w:r>
          </w:p>
        </w:tc>
        <w:tc>
          <w:tcPr>
            <w:tcW w:w="3764" w:type="dxa"/>
            <w:tcBorders>
              <w:top w:val="nil"/>
              <w:bottom w:val="nil"/>
            </w:tcBorders>
          </w:tcPr>
          <w:p w14:paraId="67824EFE" w14:textId="77777777" w:rsidR="0012636A" w:rsidRPr="008C5530" w:rsidRDefault="0012636A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E718D" w:rsidRPr="00610852" w14:paraId="16C7E34A" w14:textId="77777777" w:rsidTr="00CD006F">
        <w:trPr>
          <w:trHeight w:val="244"/>
        </w:trPr>
        <w:tc>
          <w:tcPr>
            <w:tcW w:w="1630" w:type="dxa"/>
            <w:vMerge/>
          </w:tcPr>
          <w:p w14:paraId="3C168650" w14:textId="77777777" w:rsidR="0012636A" w:rsidRPr="008C5530" w:rsidRDefault="0012636A" w:rsidP="0012636A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37" w:type="dxa"/>
            <w:tcBorders>
              <w:top w:val="nil"/>
              <w:bottom w:val="nil"/>
            </w:tcBorders>
          </w:tcPr>
          <w:p w14:paraId="472B753E" w14:textId="77777777" w:rsidR="0012636A" w:rsidRPr="008C5530" w:rsidRDefault="0012636A" w:rsidP="0012636A">
            <w:pPr>
              <w:pStyle w:val="TableParagraph"/>
              <w:spacing w:before="62"/>
              <w:rPr>
                <w:rFonts w:asciiTheme="minorHAnsi" w:hAnsiTheme="minorHAnsi" w:cstheme="minorHAnsi"/>
                <w:sz w:val="16"/>
                <w:szCs w:val="16"/>
              </w:rPr>
            </w:pPr>
            <w:r w:rsidRPr="008C5530">
              <w:rPr>
                <w:rFonts w:asciiTheme="minorHAnsi" w:hAnsiTheme="minorHAnsi" w:cstheme="minorHAnsi"/>
                <w:sz w:val="16"/>
                <w:szCs w:val="16"/>
              </w:rPr>
              <w:t xml:space="preserve">Camden Pensions Committee, Camden Council </w:t>
            </w:r>
          </w:p>
        </w:tc>
        <w:tc>
          <w:tcPr>
            <w:tcW w:w="2132" w:type="dxa"/>
            <w:tcBorders>
              <w:top w:val="nil"/>
              <w:bottom w:val="nil"/>
            </w:tcBorders>
          </w:tcPr>
          <w:p w14:paraId="693D9E9E" w14:textId="77777777" w:rsidR="0012636A" w:rsidRPr="008C5530" w:rsidRDefault="0012636A" w:rsidP="0012636A">
            <w:pPr>
              <w:pStyle w:val="TableParagraph"/>
              <w:spacing w:before="62"/>
              <w:rPr>
                <w:rFonts w:asciiTheme="minorHAnsi" w:hAnsiTheme="minorHAnsi" w:cstheme="minorHAnsi"/>
                <w:sz w:val="16"/>
                <w:szCs w:val="16"/>
              </w:rPr>
            </w:pPr>
            <w:r w:rsidRPr="008C5530">
              <w:rPr>
                <w:rFonts w:asciiTheme="minorHAnsi" w:hAnsiTheme="minorHAnsi" w:cstheme="minorHAnsi"/>
                <w:sz w:val="16"/>
                <w:szCs w:val="16"/>
              </w:rPr>
              <w:t>Elected Official/Trustee and Chair</w:t>
            </w: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7BFAFE18" w14:textId="77777777" w:rsidR="0012636A" w:rsidRPr="008C5530" w:rsidRDefault="0012636A" w:rsidP="0012636A">
            <w:pPr>
              <w:pStyle w:val="TableParagraph"/>
              <w:spacing w:before="64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  <w:r w:rsidRPr="008C5530">
              <w:rPr>
                <w:rFonts w:asciiTheme="minorHAnsi" w:hAnsiTheme="minorHAnsi" w:cstheme="minorHAnsi"/>
                <w:w w:val="101"/>
                <w:sz w:val="16"/>
                <w:szCs w:val="16"/>
              </w:rPr>
              <w:t>F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66F2D1BB" w14:textId="77777777" w:rsidR="0012636A" w:rsidRPr="008C5530" w:rsidRDefault="0012636A" w:rsidP="0012636A">
            <w:pPr>
              <w:pStyle w:val="TableParagraph"/>
              <w:spacing w:before="64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  <w:r w:rsidRPr="008C5530">
              <w:rPr>
                <w:rFonts w:asciiTheme="minorHAnsi" w:hAnsiTheme="minorHAnsi" w:cstheme="minorHAnsi"/>
                <w:w w:val="101"/>
                <w:sz w:val="16"/>
                <w:szCs w:val="16"/>
              </w:rPr>
              <w:t>P</w:t>
            </w:r>
          </w:p>
        </w:tc>
        <w:tc>
          <w:tcPr>
            <w:tcW w:w="3764" w:type="dxa"/>
            <w:tcBorders>
              <w:top w:val="nil"/>
              <w:bottom w:val="nil"/>
            </w:tcBorders>
          </w:tcPr>
          <w:p w14:paraId="0C64EC3F" w14:textId="77777777" w:rsidR="0012636A" w:rsidRPr="008C5530" w:rsidRDefault="0012636A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E718D" w:rsidRPr="00610852" w14:paraId="6975A009" w14:textId="77777777" w:rsidTr="00CD006F">
        <w:trPr>
          <w:trHeight w:val="244"/>
        </w:trPr>
        <w:tc>
          <w:tcPr>
            <w:tcW w:w="1630" w:type="dxa"/>
            <w:vMerge/>
          </w:tcPr>
          <w:p w14:paraId="0D673C6B" w14:textId="77777777" w:rsidR="0012636A" w:rsidRPr="008C5530" w:rsidRDefault="0012636A" w:rsidP="0012636A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37" w:type="dxa"/>
            <w:tcBorders>
              <w:top w:val="nil"/>
              <w:bottom w:val="nil"/>
            </w:tcBorders>
          </w:tcPr>
          <w:p w14:paraId="4C8580A1" w14:textId="77777777" w:rsidR="0012636A" w:rsidRPr="008C5530" w:rsidRDefault="0012636A" w:rsidP="0012636A">
            <w:pPr>
              <w:pStyle w:val="TableParagraph"/>
              <w:spacing w:before="62"/>
              <w:rPr>
                <w:rFonts w:asciiTheme="minorHAnsi" w:hAnsiTheme="minorHAnsi" w:cstheme="minorHAnsi"/>
                <w:sz w:val="16"/>
                <w:szCs w:val="16"/>
              </w:rPr>
            </w:pPr>
            <w:r w:rsidRPr="008C5530">
              <w:rPr>
                <w:rFonts w:asciiTheme="minorHAnsi" w:hAnsiTheme="minorHAnsi" w:cstheme="minorHAnsi"/>
                <w:sz w:val="16"/>
                <w:szCs w:val="16"/>
              </w:rPr>
              <w:t xml:space="preserve">London CIV, </w:t>
            </w:r>
          </w:p>
        </w:tc>
        <w:tc>
          <w:tcPr>
            <w:tcW w:w="2132" w:type="dxa"/>
            <w:tcBorders>
              <w:top w:val="nil"/>
              <w:bottom w:val="nil"/>
            </w:tcBorders>
          </w:tcPr>
          <w:p w14:paraId="38A47D53" w14:textId="77777777" w:rsidR="0012636A" w:rsidRPr="008C5530" w:rsidRDefault="0012636A" w:rsidP="0012636A">
            <w:pPr>
              <w:pStyle w:val="TableParagraph"/>
              <w:spacing w:before="62"/>
              <w:rPr>
                <w:rFonts w:asciiTheme="minorHAnsi" w:hAnsiTheme="minorHAnsi" w:cstheme="minorHAnsi"/>
                <w:sz w:val="16"/>
                <w:szCs w:val="16"/>
              </w:rPr>
            </w:pPr>
            <w:r w:rsidRPr="008C5530">
              <w:rPr>
                <w:rFonts w:asciiTheme="minorHAnsi" w:hAnsiTheme="minorHAnsi" w:cstheme="minorHAnsi"/>
                <w:sz w:val="16"/>
                <w:szCs w:val="16"/>
              </w:rPr>
              <w:t>Elected Official/ Camden Shareholder representative and Chair of Shareholder Committee</w:t>
            </w: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1968B504" w14:textId="77777777" w:rsidR="0012636A" w:rsidRPr="008C5530" w:rsidRDefault="0012636A" w:rsidP="0012636A">
            <w:pPr>
              <w:pStyle w:val="TableParagraph"/>
              <w:spacing w:before="64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  <w:r w:rsidRPr="008C5530">
              <w:rPr>
                <w:rFonts w:asciiTheme="minorHAnsi" w:hAnsiTheme="minorHAnsi" w:cstheme="minorHAnsi"/>
                <w:w w:val="101"/>
                <w:sz w:val="16"/>
                <w:szCs w:val="16"/>
              </w:rPr>
              <w:t>F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60F52874" w14:textId="77777777" w:rsidR="0012636A" w:rsidRPr="008C5530" w:rsidRDefault="0012636A" w:rsidP="0012636A">
            <w:pPr>
              <w:pStyle w:val="TableParagraph"/>
              <w:spacing w:before="64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  <w:r w:rsidRPr="008C5530">
              <w:rPr>
                <w:rFonts w:asciiTheme="minorHAnsi" w:hAnsiTheme="minorHAnsi" w:cstheme="minorHAnsi"/>
                <w:w w:val="101"/>
                <w:sz w:val="16"/>
                <w:szCs w:val="16"/>
              </w:rPr>
              <w:t>P</w:t>
            </w:r>
          </w:p>
        </w:tc>
        <w:tc>
          <w:tcPr>
            <w:tcW w:w="3764" w:type="dxa"/>
            <w:tcBorders>
              <w:top w:val="nil"/>
              <w:bottom w:val="nil"/>
            </w:tcBorders>
          </w:tcPr>
          <w:p w14:paraId="381DC75A" w14:textId="77777777" w:rsidR="0012636A" w:rsidRPr="008C5530" w:rsidRDefault="0012636A" w:rsidP="0012636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E718D" w:rsidRPr="00610852" w14:paraId="1D2B7D97" w14:textId="77777777" w:rsidTr="00CD006F">
        <w:trPr>
          <w:trHeight w:val="244"/>
        </w:trPr>
        <w:tc>
          <w:tcPr>
            <w:tcW w:w="1630" w:type="dxa"/>
            <w:vMerge/>
          </w:tcPr>
          <w:p w14:paraId="59AFFFA0" w14:textId="77777777" w:rsidR="008F461A" w:rsidRPr="008C5530" w:rsidRDefault="008F461A" w:rsidP="008F461A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37" w:type="dxa"/>
            <w:tcBorders>
              <w:top w:val="nil"/>
              <w:bottom w:val="nil"/>
            </w:tcBorders>
          </w:tcPr>
          <w:p w14:paraId="4FEE9310" w14:textId="5D5B2158" w:rsidR="008F461A" w:rsidRPr="008C5530" w:rsidRDefault="008F461A" w:rsidP="00AA47F8">
            <w:pPr>
              <w:pStyle w:val="TableParagraph"/>
              <w:spacing w:before="62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8C5530">
              <w:rPr>
                <w:rFonts w:asciiTheme="minorHAnsi" w:hAnsiTheme="minorHAnsi" w:cstheme="minorHAnsi"/>
                <w:sz w:val="16"/>
                <w:szCs w:val="16"/>
              </w:rPr>
              <w:t>UKSIF (UK Sustainable Investment and Finance Association)</w:t>
            </w:r>
          </w:p>
        </w:tc>
        <w:tc>
          <w:tcPr>
            <w:tcW w:w="2132" w:type="dxa"/>
            <w:tcBorders>
              <w:top w:val="nil"/>
              <w:bottom w:val="nil"/>
            </w:tcBorders>
          </w:tcPr>
          <w:p w14:paraId="0E8CA2E9" w14:textId="0C1B1353" w:rsidR="008F461A" w:rsidRPr="008C5530" w:rsidRDefault="008F461A" w:rsidP="008F461A">
            <w:pPr>
              <w:pStyle w:val="TableParagraph"/>
              <w:spacing w:before="62"/>
              <w:rPr>
                <w:rFonts w:asciiTheme="minorHAnsi" w:hAnsiTheme="minorHAnsi" w:cstheme="minorHAnsi"/>
                <w:sz w:val="16"/>
                <w:szCs w:val="16"/>
              </w:rPr>
            </w:pPr>
            <w:r w:rsidRPr="008C5530">
              <w:rPr>
                <w:rFonts w:asciiTheme="minorHAnsi" w:hAnsiTheme="minorHAnsi" w:cstheme="minorHAnsi"/>
                <w:sz w:val="16"/>
                <w:szCs w:val="16"/>
              </w:rPr>
              <w:t>Director</w:t>
            </w: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44526CCE" w14:textId="05C10F47" w:rsidR="008F461A" w:rsidRPr="008C5530" w:rsidRDefault="008F461A" w:rsidP="008F461A">
            <w:pPr>
              <w:pStyle w:val="TableParagraph"/>
              <w:spacing w:before="64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  <w:r w:rsidRPr="008C5530">
              <w:rPr>
                <w:rFonts w:asciiTheme="minorHAnsi" w:hAnsiTheme="minorHAnsi" w:cstheme="minorHAnsi"/>
                <w:w w:val="101"/>
                <w:sz w:val="16"/>
                <w:szCs w:val="16"/>
              </w:rPr>
              <w:t>NF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29250277" w14:textId="5A73CC24" w:rsidR="008F461A" w:rsidRPr="008C5530" w:rsidRDefault="008F461A" w:rsidP="008F461A">
            <w:pPr>
              <w:pStyle w:val="TableParagraph"/>
              <w:spacing w:before="64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  <w:r w:rsidRPr="008C5530">
              <w:rPr>
                <w:rFonts w:asciiTheme="minorHAnsi" w:hAnsiTheme="minorHAnsi" w:cstheme="minorHAnsi"/>
                <w:w w:val="101"/>
                <w:sz w:val="16"/>
                <w:szCs w:val="16"/>
              </w:rPr>
              <w:t>P</w:t>
            </w:r>
          </w:p>
        </w:tc>
        <w:tc>
          <w:tcPr>
            <w:tcW w:w="3764" w:type="dxa"/>
            <w:tcBorders>
              <w:top w:val="nil"/>
              <w:bottom w:val="nil"/>
            </w:tcBorders>
          </w:tcPr>
          <w:p w14:paraId="0BDC4ABA" w14:textId="77777777" w:rsidR="008F461A" w:rsidRPr="008C5530" w:rsidRDefault="008F461A" w:rsidP="008F461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E718D" w:rsidRPr="00610852" w14:paraId="0D331D08" w14:textId="77777777" w:rsidTr="00257EB8">
        <w:trPr>
          <w:trHeight w:val="244"/>
        </w:trPr>
        <w:tc>
          <w:tcPr>
            <w:tcW w:w="1630" w:type="dxa"/>
            <w:vMerge/>
          </w:tcPr>
          <w:p w14:paraId="287DD04A" w14:textId="77777777" w:rsidR="008F461A" w:rsidRPr="008C5530" w:rsidRDefault="008F461A" w:rsidP="008F461A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37" w:type="dxa"/>
            <w:tcBorders>
              <w:top w:val="nil"/>
              <w:bottom w:val="nil"/>
            </w:tcBorders>
          </w:tcPr>
          <w:p w14:paraId="7DAC76D4" w14:textId="1617C001" w:rsidR="008F461A" w:rsidRPr="008C5530" w:rsidRDefault="008F461A" w:rsidP="008F461A">
            <w:pPr>
              <w:pStyle w:val="TableParagraph"/>
              <w:spacing w:before="62"/>
              <w:rPr>
                <w:rFonts w:asciiTheme="minorHAnsi" w:hAnsiTheme="minorHAnsi" w:cstheme="minorHAnsi"/>
                <w:sz w:val="16"/>
                <w:szCs w:val="16"/>
              </w:rPr>
            </w:pPr>
            <w:r w:rsidRPr="008C5530">
              <w:rPr>
                <w:rFonts w:asciiTheme="minorHAnsi" w:hAnsiTheme="minorHAnsi" w:cstheme="minorHAnsi"/>
                <w:sz w:val="16"/>
                <w:szCs w:val="16"/>
              </w:rPr>
              <w:t>UK100</w:t>
            </w:r>
            <w:r w:rsidR="008C5530" w:rsidRPr="008C5530">
              <w:rPr>
                <w:rFonts w:asciiTheme="minorHAnsi" w:hAnsiTheme="minorHAnsi" w:cstheme="minorHAnsi"/>
                <w:sz w:val="16"/>
                <w:szCs w:val="16"/>
              </w:rPr>
              <w:t xml:space="preserve"> (not for profit)</w:t>
            </w:r>
          </w:p>
        </w:tc>
        <w:tc>
          <w:tcPr>
            <w:tcW w:w="2132" w:type="dxa"/>
            <w:tcBorders>
              <w:top w:val="nil"/>
              <w:bottom w:val="nil"/>
            </w:tcBorders>
          </w:tcPr>
          <w:p w14:paraId="5C579BF3" w14:textId="5E6EA551" w:rsidR="008F461A" w:rsidRPr="008C5530" w:rsidRDefault="008F461A" w:rsidP="008F461A">
            <w:pPr>
              <w:pStyle w:val="TableParagraph"/>
              <w:spacing w:before="62"/>
              <w:rPr>
                <w:rFonts w:asciiTheme="minorHAnsi" w:hAnsiTheme="minorHAnsi" w:cstheme="minorHAnsi"/>
                <w:sz w:val="16"/>
                <w:szCs w:val="16"/>
              </w:rPr>
            </w:pPr>
            <w:r w:rsidRPr="008C5530">
              <w:rPr>
                <w:rFonts w:asciiTheme="minorHAnsi" w:hAnsiTheme="minorHAnsi" w:cstheme="minorHAnsi"/>
                <w:sz w:val="16"/>
                <w:szCs w:val="16"/>
              </w:rPr>
              <w:t>Director</w:t>
            </w: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280699B6" w14:textId="55C8EC04" w:rsidR="008F461A" w:rsidRPr="008C5530" w:rsidRDefault="008F461A" w:rsidP="008F461A">
            <w:pPr>
              <w:pStyle w:val="TableParagraph"/>
              <w:spacing w:before="64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  <w:r w:rsidRPr="008C5530">
              <w:rPr>
                <w:rFonts w:asciiTheme="minorHAnsi" w:hAnsiTheme="minorHAnsi" w:cstheme="minorHAnsi"/>
                <w:w w:val="101"/>
                <w:sz w:val="16"/>
                <w:szCs w:val="16"/>
              </w:rPr>
              <w:t>NF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2043AC31" w14:textId="18133C42" w:rsidR="008F461A" w:rsidRPr="008C5530" w:rsidRDefault="008F461A" w:rsidP="008F461A">
            <w:pPr>
              <w:pStyle w:val="TableParagraph"/>
              <w:spacing w:before="64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  <w:r w:rsidRPr="008C5530">
              <w:rPr>
                <w:rFonts w:asciiTheme="minorHAnsi" w:hAnsiTheme="minorHAnsi" w:cstheme="minorHAnsi"/>
                <w:w w:val="101"/>
                <w:sz w:val="16"/>
                <w:szCs w:val="16"/>
              </w:rPr>
              <w:t>P</w:t>
            </w:r>
          </w:p>
        </w:tc>
        <w:tc>
          <w:tcPr>
            <w:tcW w:w="3764" w:type="dxa"/>
            <w:tcBorders>
              <w:top w:val="nil"/>
              <w:bottom w:val="nil"/>
            </w:tcBorders>
          </w:tcPr>
          <w:p w14:paraId="5F319BCE" w14:textId="77777777" w:rsidR="008F461A" w:rsidRPr="008C5530" w:rsidRDefault="008F461A" w:rsidP="008F461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E718D" w:rsidRPr="00610852" w14:paraId="57B3636B" w14:textId="77777777" w:rsidTr="00257EB8">
        <w:trPr>
          <w:trHeight w:val="244"/>
        </w:trPr>
        <w:tc>
          <w:tcPr>
            <w:tcW w:w="1630" w:type="dxa"/>
            <w:vMerge/>
          </w:tcPr>
          <w:p w14:paraId="7CED84A9" w14:textId="77777777" w:rsidR="008F461A" w:rsidRPr="008C5530" w:rsidRDefault="008F461A" w:rsidP="008F461A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37" w:type="dxa"/>
            <w:tcBorders>
              <w:top w:val="nil"/>
              <w:bottom w:val="single" w:sz="4" w:space="0" w:color="auto"/>
            </w:tcBorders>
          </w:tcPr>
          <w:p w14:paraId="3F072F8C" w14:textId="34FB6B8C" w:rsidR="008F461A" w:rsidRPr="008C5530" w:rsidRDefault="008F461A" w:rsidP="008F461A">
            <w:pPr>
              <w:pStyle w:val="TableParagraph"/>
              <w:spacing w:before="62"/>
              <w:rPr>
                <w:rFonts w:asciiTheme="minorHAnsi" w:hAnsiTheme="minorHAnsi" w:cstheme="minorHAnsi"/>
                <w:sz w:val="16"/>
                <w:szCs w:val="16"/>
              </w:rPr>
            </w:pPr>
            <w:r w:rsidRPr="008C5530">
              <w:rPr>
                <w:rFonts w:asciiTheme="minorHAnsi" w:hAnsiTheme="minorHAnsi" w:cstheme="minorHAnsi"/>
                <w:sz w:val="16"/>
                <w:szCs w:val="16"/>
              </w:rPr>
              <w:t>LSE</w:t>
            </w:r>
          </w:p>
        </w:tc>
        <w:tc>
          <w:tcPr>
            <w:tcW w:w="2132" w:type="dxa"/>
            <w:tcBorders>
              <w:top w:val="nil"/>
              <w:bottom w:val="single" w:sz="4" w:space="0" w:color="auto"/>
            </w:tcBorders>
          </w:tcPr>
          <w:p w14:paraId="11B7D3EC" w14:textId="6AD0033F" w:rsidR="008F461A" w:rsidRPr="008C5530" w:rsidRDefault="008F461A" w:rsidP="008F461A">
            <w:pPr>
              <w:pStyle w:val="TableParagraph"/>
              <w:spacing w:before="62"/>
              <w:rPr>
                <w:rFonts w:asciiTheme="minorHAnsi" w:hAnsiTheme="minorHAnsi" w:cstheme="minorHAnsi"/>
                <w:sz w:val="16"/>
                <w:szCs w:val="16"/>
              </w:rPr>
            </w:pPr>
            <w:r w:rsidRPr="008C5530">
              <w:rPr>
                <w:rFonts w:asciiTheme="minorHAnsi" w:hAnsiTheme="minorHAnsi" w:cstheme="minorHAnsi"/>
                <w:sz w:val="16"/>
                <w:szCs w:val="16"/>
              </w:rPr>
              <w:t>Emeritus Governor</w:t>
            </w:r>
            <w:r w:rsidR="008C5530" w:rsidRPr="008C5530">
              <w:rPr>
                <w:rFonts w:asciiTheme="minorHAnsi" w:hAnsiTheme="minorHAnsi" w:cstheme="minorHAnsi"/>
                <w:sz w:val="16"/>
                <w:szCs w:val="16"/>
              </w:rPr>
              <w:t xml:space="preserve"> (honorary title)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14:paraId="5449B1D7" w14:textId="04E2F326" w:rsidR="008F461A" w:rsidRPr="008C5530" w:rsidRDefault="008F461A" w:rsidP="008F461A">
            <w:pPr>
              <w:pStyle w:val="TableParagraph"/>
              <w:spacing w:before="64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  <w:r w:rsidRPr="008C5530">
              <w:rPr>
                <w:rFonts w:asciiTheme="minorHAnsi" w:hAnsiTheme="minorHAnsi" w:cstheme="minorHAnsi"/>
                <w:w w:val="101"/>
                <w:sz w:val="16"/>
                <w:szCs w:val="16"/>
              </w:rPr>
              <w:t>NF</w:t>
            </w:r>
          </w:p>
        </w:tc>
        <w:tc>
          <w:tcPr>
            <w:tcW w:w="1203" w:type="dxa"/>
            <w:tcBorders>
              <w:top w:val="nil"/>
              <w:bottom w:val="single" w:sz="4" w:space="0" w:color="auto"/>
            </w:tcBorders>
          </w:tcPr>
          <w:p w14:paraId="2A386C49" w14:textId="1196A2C5" w:rsidR="008F461A" w:rsidRPr="008C5530" w:rsidRDefault="008F461A" w:rsidP="008F461A">
            <w:pPr>
              <w:pStyle w:val="TableParagraph"/>
              <w:spacing w:before="64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  <w:r w:rsidRPr="008C5530">
              <w:rPr>
                <w:rFonts w:asciiTheme="minorHAnsi" w:hAnsiTheme="minorHAnsi" w:cstheme="minorHAnsi"/>
                <w:w w:val="101"/>
                <w:sz w:val="16"/>
                <w:szCs w:val="16"/>
              </w:rPr>
              <w:t>P</w:t>
            </w:r>
          </w:p>
        </w:tc>
        <w:tc>
          <w:tcPr>
            <w:tcW w:w="3764" w:type="dxa"/>
            <w:tcBorders>
              <w:top w:val="nil"/>
              <w:bottom w:val="single" w:sz="4" w:space="0" w:color="auto"/>
            </w:tcBorders>
          </w:tcPr>
          <w:p w14:paraId="519EE491" w14:textId="77777777" w:rsidR="008F461A" w:rsidRPr="008C5530" w:rsidRDefault="008F461A" w:rsidP="008F461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56C7F" w:rsidRPr="00610852" w14:paraId="7A4FE675" w14:textId="77777777" w:rsidTr="008D1685">
        <w:trPr>
          <w:trHeight w:val="636"/>
        </w:trPr>
        <w:tc>
          <w:tcPr>
            <w:tcW w:w="1630" w:type="dxa"/>
          </w:tcPr>
          <w:p w14:paraId="540C191F" w14:textId="6EEB6220" w:rsidR="00356C7F" w:rsidRPr="00610852" w:rsidRDefault="00356C7F" w:rsidP="008F461A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Malemba, Miss Edith</w:t>
            </w:r>
          </w:p>
        </w:tc>
        <w:tc>
          <w:tcPr>
            <w:tcW w:w="4237" w:type="dxa"/>
            <w:tcBorders>
              <w:top w:val="single" w:sz="4" w:space="0" w:color="auto"/>
              <w:bottom w:val="single" w:sz="4" w:space="0" w:color="auto"/>
            </w:tcBorders>
          </w:tcPr>
          <w:p w14:paraId="66BFBE38" w14:textId="265244E8" w:rsidR="00356C7F" w:rsidRDefault="00356C7F" w:rsidP="00356C7F">
            <w:pPr>
              <w:pStyle w:val="TableParagraph"/>
              <w:spacing w:before="6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Conservation Arts Malawi</w:t>
            </w:r>
          </w:p>
          <w:p w14:paraId="6F2C8FE7" w14:textId="4657AA4B" w:rsidR="00356C7F" w:rsidRPr="00610852" w:rsidRDefault="00356C7F" w:rsidP="008F461A">
            <w:pPr>
              <w:pStyle w:val="TableParagraph"/>
              <w:spacing w:before="6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Institute for Environmental Futures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</w:tcPr>
          <w:p w14:paraId="388C8219" w14:textId="3D2A3580" w:rsidR="00356C7F" w:rsidRDefault="00356C7F" w:rsidP="00356C7F">
            <w:pPr>
              <w:pStyle w:val="TableParagraph"/>
              <w:spacing w:before="6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Volunteer</w:t>
            </w:r>
          </w:p>
          <w:p w14:paraId="1B99825D" w14:textId="2B6E65C4" w:rsidR="00356C7F" w:rsidRPr="00610852" w:rsidRDefault="00356C7F" w:rsidP="008F461A">
            <w:pPr>
              <w:pStyle w:val="TableParagraph"/>
              <w:spacing w:before="6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Member 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14:paraId="2A7F4B08" w14:textId="17533257" w:rsidR="00356C7F" w:rsidRDefault="00356C7F" w:rsidP="00356C7F">
            <w:pPr>
              <w:pStyle w:val="TableParagraph"/>
              <w:spacing w:before="64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1"/>
                <w:sz w:val="16"/>
                <w:szCs w:val="16"/>
              </w:rPr>
              <w:t>NF</w:t>
            </w:r>
          </w:p>
          <w:p w14:paraId="6B2ADD8F" w14:textId="525F8FEE" w:rsidR="00356C7F" w:rsidRPr="00610852" w:rsidRDefault="00356C7F" w:rsidP="008F461A">
            <w:pPr>
              <w:pStyle w:val="TableParagraph"/>
              <w:spacing w:before="64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1"/>
                <w:sz w:val="16"/>
                <w:szCs w:val="16"/>
              </w:rPr>
              <w:t>NF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</w:tcPr>
          <w:p w14:paraId="6E4A7433" w14:textId="77777777" w:rsidR="00356C7F" w:rsidRDefault="00356C7F" w:rsidP="00356C7F">
            <w:pPr>
              <w:pStyle w:val="TableParagraph"/>
              <w:spacing w:before="64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1"/>
                <w:sz w:val="16"/>
                <w:szCs w:val="16"/>
              </w:rPr>
              <w:t>P</w:t>
            </w:r>
          </w:p>
          <w:p w14:paraId="6682A47E" w14:textId="3E330D08" w:rsidR="00356C7F" w:rsidRPr="00610852" w:rsidRDefault="00356C7F" w:rsidP="00257EB8">
            <w:pPr>
              <w:pStyle w:val="TableParagraph"/>
              <w:spacing w:before="64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1"/>
                <w:sz w:val="16"/>
                <w:szCs w:val="16"/>
              </w:rPr>
              <w:t>P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</w:tcPr>
          <w:p w14:paraId="3CED6531" w14:textId="77777777" w:rsidR="00356C7F" w:rsidRPr="00610852" w:rsidRDefault="00356C7F" w:rsidP="008F461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C2C15" w:rsidRPr="00610852" w14:paraId="00EB34E3" w14:textId="77777777" w:rsidTr="001C2C15">
        <w:trPr>
          <w:trHeight w:val="70"/>
        </w:trPr>
        <w:tc>
          <w:tcPr>
            <w:tcW w:w="1630" w:type="dxa"/>
            <w:tcBorders>
              <w:right w:val="single" w:sz="4" w:space="0" w:color="auto"/>
            </w:tcBorders>
          </w:tcPr>
          <w:p w14:paraId="3E9DE9DB" w14:textId="2C3C2507" w:rsidR="001C2C15" w:rsidRPr="00610852" w:rsidRDefault="001C2C15" w:rsidP="001C2C15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Nagle, Mr Kevin Richard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3C04" w14:textId="02A47A2E" w:rsidR="001C2C15" w:rsidRPr="00610852" w:rsidRDefault="00E17FA7" w:rsidP="001C2C15">
            <w:pPr>
              <w:pStyle w:val="TableParagraph"/>
              <w:spacing w:before="6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Nil Return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4DE7" w14:textId="123717D0" w:rsidR="001C2C15" w:rsidRPr="00610852" w:rsidRDefault="001C2C15" w:rsidP="001C2C15">
            <w:pPr>
              <w:pStyle w:val="TableParagraph"/>
              <w:spacing w:before="6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78B3" w14:textId="526F4857" w:rsidR="001C2C15" w:rsidRPr="00610852" w:rsidRDefault="001C2C15" w:rsidP="001C2C15">
            <w:pPr>
              <w:pStyle w:val="TableParagraph"/>
              <w:spacing w:before="64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4670" w14:textId="3BFC2048" w:rsidR="001C2C15" w:rsidRPr="00610852" w:rsidRDefault="001C2C15" w:rsidP="001C2C15">
            <w:pPr>
              <w:pStyle w:val="TableParagraph"/>
              <w:spacing w:before="64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279B" w14:textId="6E51321B" w:rsidR="001C2C15" w:rsidRPr="00610852" w:rsidRDefault="001C2C15" w:rsidP="001C2C15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C2C15" w:rsidRPr="00610852" w14:paraId="0C10F8E6" w14:textId="77777777" w:rsidTr="001C2C15">
        <w:trPr>
          <w:trHeight w:val="70"/>
        </w:trPr>
        <w:tc>
          <w:tcPr>
            <w:tcW w:w="1630" w:type="dxa"/>
            <w:tcBorders>
              <w:right w:val="single" w:sz="4" w:space="0" w:color="auto"/>
            </w:tcBorders>
          </w:tcPr>
          <w:p w14:paraId="79764283" w14:textId="2725EF42" w:rsidR="001C2C15" w:rsidRPr="00610852" w:rsidRDefault="001C2C15" w:rsidP="001C2C15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O’Connor, Professor Henrietta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8DB5" w14:textId="75588C51" w:rsidR="001C2C15" w:rsidRPr="00610852" w:rsidRDefault="001C2C15" w:rsidP="001C2C15">
            <w:pPr>
              <w:pStyle w:val="TableParagraph"/>
              <w:spacing w:before="62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Nil Return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24CF" w14:textId="178466E5" w:rsidR="001C2C15" w:rsidRPr="00610852" w:rsidRDefault="001C2C15" w:rsidP="001C2C15">
            <w:pPr>
              <w:pStyle w:val="TableParagraph"/>
              <w:spacing w:before="6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DAB1" w14:textId="5B319094" w:rsidR="001C2C15" w:rsidRPr="00610852" w:rsidRDefault="001C2C15" w:rsidP="001C2C15">
            <w:pPr>
              <w:pStyle w:val="TableParagraph"/>
              <w:spacing w:before="64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6256" w14:textId="7648A011" w:rsidR="001C2C15" w:rsidRPr="00610852" w:rsidRDefault="001C2C15" w:rsidP="001C2C15">
            <w:pPr>
              <w:pStyle w:val="TableParagraph"/>
              <w:spacing w:before="64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5342" w14:textId="484410E3" w:rsidR="001C2C15" w:rsidRPr="00610852" w:rsidRDefault="001C2C15" w:rsidP="001C2C15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67E8E" w:rsidRPr="00610852" w14:paraId="09E18D54" w14:textId="77777777" w:rsidTr="001C2C15">
        <w:trPr>
          <w:trHeight w:val="70"/>
        </w:trPr>
        <w:tc>
          <w:tcPr>
            <w:tcW w:w="1630" w:type="dxa"/>
            <w:tcBorders>
              <w:right w:val="single" w:sz="4" w:space="0" w:color="auto"/>
            </w:tcBorders>
          </w:tcPr>
          <w:p w14:paraId="2A23CFB7" w14:textId="5BD1B5E3" w:rsidR="00067E8E" w:rsidRPr="00610852" w:rsidRDefault="00067E8E" w:rsidP="00067E8E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6"/>
                <w:szCs w:val="16"/>
              </w:rPr>
            </w:pPr>
            <w:r w:rsidRPr="000E34B6">
              <w:rPr>
                <w:rFonts w:asciiTheme="minorHAnsi" w:hAnsiTheme="minorHAnsi" w:cstheme="minorHAnsi"/>
                <w:sz w:val="16"/>
                <w:szCs w:val="16"/>
              </w:rPr>
              <w:t>Schofield, Mr Matt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60F8" w14:textId="173BACF2" w:rsidR="00067E8E" w:rsidRPr="00610852" w:rsidRDefault="00067E8E" w:rsidP="00067E8E">
            <w:pPr>
              <w:pStyle w:val="TableParagraph"/>
              <w:spacing w:before="62"/>
              <w:rPr>
                <w:rFonts w:asciiTheme="minorHAnsi" w:hAnsiTheme="minorHAnsi" w:cstheme="minorHAnsi"/>
                <w:sz w:val="16"/>
                <w:szCs w:val="16"/>
              </w:rPr>
            </w:pPr>
            <w:r w:rsidRPr="000E34B6">
              <w:rPr>
                <w:rFonts w:asciiTheme="minorHAnsi" w:hAnsiTheme="minorHAnsi" w:cs="Arial"/>
                <w:sz w:val="16"/>
                <w:szCs w:val="16"/>
              </w:rPr>
              <w:t>University of Leicester Students Union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DA7D" w14:textId="67666D78" w:rsidR="00067E8E" w:rsidRPr="00610852" w:rsidRDefault="00067E8E" w:rsidP="00067E8E">
            <w:pPr>
              <w:pStyle w:val="TableParagraph"/>
              <w:spacing w:before="62"/>
              <w:rPr>
                <w:rFonts w:asciiTheme="minorHAnsi" w:hAnsiTheme="minorHAnsi" w:cstheme="minorHAnsi"/>
                <w:sz w:val="16"/>
                <w:szCs w:val="16"/>
              </w:rPr>
            </w:pPr>
            <w:r w:rsidRPr="000E34B6">
              <w:rPr>
                <w:rFonts w:asciiTheme="minorHAnsi" w:hAnsiTheme="minorHAnsi" w:cs="Arial"/>
                <w:sz w:val="16"/>
                <w:szCs w:val="16"/>
              </w:rPr>
              <w:t>Trustee and Employee as a sabbatical officer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E9CA" w14:textId="3411FEEB" w:rsidR="00067E8E" w:rsidRPr="00610852" w:rsidRDefault="00067E8E" w:rsidP="00067E8E">
            <w:pPr>
              <w:pStyle w:val="TableParagraph"/>
              <w:spacing w:before="64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F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D84E" w14:textId="19AD3D8A" w:rsidR="00067E8E" w:rsidRPr="00610852" w:rsidRDefault="00067E8E" w:rsidP="00067E8E">
            <w:pPr>
              <w:pStyle w:val="TableParagraph"/>
              <w:spacing w:before="64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  <w:r w:rsidRPr="000E34B6">
              <w:rPr>
                <w:rFonts w:asciiTheme="minorHAnsi" w:hAnsiTheme="minorHAnsi" w:cs="Arial"/>
                <w:sz w:val="16"/>
                <w:szCs w:val="16"/>
              </w:rPr>
              <w:t>Charity Number - 1137811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EDB8" w14:textId="261E99AC" w:rsidR="00067E8E" w:rsidRPr="00610852" w:rsidRDefault="00067E8E" w:rsidP="00067E8E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0E34B6">
              <w:rPr>
                <w:rFonts w:asciiTheme="minorHAnsi" w:hAnsiTheme="minorHAnsi" w:cs="Arial"/>
                <w:sz w:val="16"/>
                <w:szCs w:val="16"/>
              </w:rPr>
              <w:t>Personal</w:t>
            </w:r>
          </w:p>
        </w:tc>
      </w:tr>
      <w:tr w:rsidR="00067E8E" w:rsidRPr="00610852" w14:paraId="73E57BF4" w14:textId="77777777" w:rsidTr="001C2C15">
        <w:trPr>
          <w:trHeight w:val="70"/>
        </w:trPr>
        <w:tc>
          <w:tcPr>
            <w:tcW w:w="1630" w:type="dxa"/>
            <w:tcBorders>
              <w:right w:val="single" w:sz="4" w:space="0" w:color="auto"/>
            </w:tcBorders>
          </w:tcPr>
          <w:p w14:paraId="7B94D5F7" w14:textId="15389EF6" w:rsidR="00067E8E" w:rsidRPr="000E34B6" w:rsidRDefault="00067E8E" w:rsidP="00067E8E">
            <w:pPr>
              <w:pStyle w:val="TableParagraph"/>
              <w:spacing w:before="62"/>
              <w:ind w:left="26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Snape, Professor Alison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8794" w14:textId="5CEB66BD" w:rsidR="00067E8E" w:rsidRDefault="00067E8E" w:rsidP="00067E8E">
            <w:pPr>
              <w:rPr>
                <w:rFonts w:asciiTheme="minorHAnsi" w:hAnsiTheme="minorHAnsi"/>
                <w:sz w:val="16"/>
                <w:szCs w:val="16"/>
              </w:rPr>
            </w:pPr>
            <w:r w:rsidRPr="000E34B6">
              <w:rPr>
                <w:rFonts w:asciiTheme="minorHAnsi" w:hAnsiTheme="minorHAnsi"/>
                <w:sz w:val="16"/>
                <w:szCs w:val="16"/>
              </w:rPr>
              <w:t>Long Lane Orchard Management</w:t>
            </w:r>
          </w:p>
          <w:p w14:paraId="4DD15985" w14:textId="73641CA1" w:rsidR="00067E8E" w:rsidRDefault="00067E8E" w:rsidP="00067E8E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62AB3A1B" w14:textId="5DE1141E" w:rsidR="00067E8E" w:rsidRDefault="00067E8E" w:rsidP="00067E8E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7E16011" w14:textId="3E67B14B" w:rsidR="00067E8E" w:rsidRPr="008D1685" w:rsidRDefault="00067E8E" w:rsidP="008D168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Labour Party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5D1C" w14:textId="1F7A2F8F" w:rsidR="00067E8E" w:rsidRDefault="00067E8E" w:rsidP="00067E8E">
            <w:pPr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0E34B6">
              <w:rPr>
                <w:rFonts w:asciiTheme="minorHAnsi" w:hAnsiTheme="minorHAnsi" w:cs="Arial"/>
                <w:bCs/>
                <w:sz w:val="16"/>
                <w:szCs w:val="16"/>
              </w:rPr>
              <w:t>Director</w:t>
            </w:r>
          </w:p>
          <w:p w14:paraId="2D7F55EB" w14:textId="090FF177" w:rsidR="00067E8E" w:rsidRDefault="00067E8E" w:rsidP="00067E8E">
            <w:pPr>
              <w:rPr>
                <w:rFonts w:asciiTheme="minorHAnsi" w:hAnsiTheme="minorHAnsi" w:cs="Arial"/>
                <w:bCs/>
                <w:sz w:val="16"/>
                <w:szCs w:val="16"/>
              </w:rPr>
            </w:pPr>
          </w:p>
          <w:p w14:paraId="43AF1495" w14:textId="2EB5745E" w:rsidR="00067E8E" w:rsidRDefault="00067E8E" w:rsidP="00067E8E">
            <w:pPr>
              <w:rPr>
                <w:rFonts w:asciiTheme="minorHAnsi" w:hAnsiTheme="minorHAnsi" w:cs="Arial"/>
                <w:bCs/>
                <w:sz w:val="16"/>
                <w:szCs w:val="16"/>
              </w:rPr>
            </w:pPr>
          </w:p>
          <w:p w14:paraId="3C2F1F0D" w14:textId="2B094E35" w:rsidR="00067E8E" w:rsidRPr="008D1685" w:rsidRDefault="00067E8E" w:rsidP="008D1685">
            <w:pPr>
              <w:rPr>
                <w:rFonts w:asciiTheme="minorHAnsi" w:hAnsiTheme="minorHAnsi" w:cs="Arial"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Cs/>
                <w:sz w:val="16"/>
                <w:szCs w:val="16"/>
              </w:rPr>
              <w:t>Member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B500" w14:textId="34B391A4" w:rsidR="00067E8E" w:rsidRDefault="00067E8E" w:rsidP="00067E8E">
            <w:pPr>
              <w:pStyle w:val="TableParagraph"/>
              <w:spacing w:before="64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0E34B6">
              <w:rPr>
                <w:rFonts w:asciiTheme="minorHAnsi" w:hAnsiTheme="minorHAnsi" w:cs="Arial"/>
                <w:bCs/>
                <w:sz w:val="16"/>
                <w:szCs w:val="16"/>
              </w:rPr>
              <w:t>NF (Residents</w:t>
            </w:r>
            <w:r w:rsidR="00AA47F8">
              <w:rPr>
                <w:rFonts w:asciiTheme="minorHAnsi" w:hAnsiTheme="minorHAnsi" w:cs="Arial"/>
                <w:bCs/>
                <w:sz w:val="16"/>
                <w:szCs w:val="16"/>
              </w:rPr>
              <w:t>’</w:t>
            </w:r>
            <w:r w:rsidRPr="000E34B6">
              <w:rPr>
                <w:rFonts w:asciiTheme="minorHAnsi" w:hAnsiTheme="minorHAnsi" w:cs="Arial"/>
                <w:bCs/>
                <w:sz w:val="16"/>
                <w:szCs w:val="16"/>
              </w:rPr>
              <w:t xml:space="preserve"> property management</w:t>
            </w:r>
            <w:r>
              <w:rPr>
                <w:rFonts w:asciiTheme="minorHAnsi" w:hAnsiTheme="minorHAnsi" w:cs="Arial"/>
                <w:bCs/>
                <w:sz w:val="16"/>
                <w:szCs w:val="16"/>
              </w:rPr>
              <w:t>)</w:t>
            </w:r>
          </w:p>
          <w:p w14:paraId="76C71C5F" w14:textId="67513410" w:rsidR="00067E8E" w:rsidRDefault="00067E8E" w:rsidP="00067E8E">
            <w:pPr>
              <w:pStyle w:val="TableParagraph"/>
              <w:spacing w:before="64"/>
              <w:ind w:left="0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bCs/>
                <w:sz w:val="16"/>
                <w:szCs w:val="16"/>
              </w:rPr>
              <w:t>NF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396B" w14:textId="77777777" w:rsidR="00067E8E" w:rsidRDefault="00067E8E" w:rsidP="00067E8E">
            <w:pPr>
              <w:pStyle w:val="TableParagraph"/>
              <w:spacing w:before="64"/>
              <w:ind w:left="0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</w:t>
            </w:r>
          </w:p>
          <w:p w14:paraId="390AEDAC" w14:textId="77777777" w:rsidR="00067E8E" w:rsidRDefault="00067E8E" w:rsidP="00067E8E">
            <w:pPr>
              <w:pStyle w:val="TableParagraph"/>
              <w:spacing w:before="64"/>
              <w:ind w:left="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4F9862DE" w14:textId="4A18D743" w:rsidR="00067E8E" w:rsidRPr="000E34B6" w:rsidRDefault="00067E8E" w:rsidP="00067E8E">
            <w:pPr>
              <w:pStyle w:val="TableParagraph"/>
              <w:spacing w:before="64"/>
              <w:ind w:left="0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D051" w14:textId="68749E57" w:rsidR="00067E8E" w:rsidRPr="000E34B6" w:rsidRDefault="00067E8E" w:rsidP="00067E8E">
            <w:pPr>
              <w:pStyle w:val="TableParagraph"/>
              <w:ind w:left="0"/>
              <w:rPr>
                <w:rFonts w:asciiTheme="minorHAnsi" w:hAnsiTheme="minorHAnsi" w:cs="Arial"/>
                <w:sz w:val="16"/>
                <w:szCs w:val="16"/>
              </w:rPr>
            </w:pPr>
            <w:r w:rsidRPr="000E34B6">
              <w:rPr>
                <w:rFonts w:asciiTheme="minorHAnsi" w:hAnsiTheme="minorHAnsi" w:cs="Arial"/>
                <w:sz w:val="16"/>
                <w:szCs w:val="16"/>
              </w:rPr>
              <w:t>Company number 04704416</w:t>
            </w:r>
          </w:p>
        </w:tc>
      </w:tr>
    </w:tbl>
    <w:p w14:paraId="422B9B51" w14:textId="77777777" w:rsidR="009E0850" w:rsidRPr="00610852" w:rsidRDefault="009E0850">
      <w:pPr>
        <w:spacing w:line="145" w:lineRule="exact"/>
        <w:rPr>
          <w:rFonts w:asciiTheme="minorHAnsi" w:hAnsiTheme="minorHAnsi" w:cstheme="minorHAnsi"/>
          <w:sz w:val="16"/>
          <w:szCs w:val="16"/>
          <w:highlight w:val="yellow"/>
        </w:rPr>
        <w:sectPr w:rsidR="009E0850" w:rsidRPr="00610852">
          <w:type w:val="continuous"/>
          <w:pgSz w:w="16840" w:h="11910" w:orient="landscape"/>
          <w:pgMar w:top="500" w:right="2200" w:bottom="259" w:left="34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2"/>
        <w:gridCol w:w="4237"/>
        <w:gridCol w:w="2132"/>
        <w:gridCol w:w="1099"/>
        <w:gridCol w:w="1203"/>
        <w:gridCol w:w="3764"/>
        <w:gridCol w:w="6"/>
      </w:tblGrid>
      <w:tr w:rsidR="009E718D" w:rsidRPr="00610852" w14:paraId="1EC2984C" w14:textId="77777777" w:rsidTr="006E1C7E">
        <w:trPr>
          <w:trHeight w:val="168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590F438" w14:textId="5382AEA0" w:rsidR="00DC492C" w:rsidRPr="00610852" w:rsidRDefault="000B7906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Tapp, Mr Richard </w:t>
            </w:r>
          </w:p>
        </w:tc>
        <w:tc>
          <w:tcPr>
            <w:tcW w:w="4237" w:type="dxa"/>
            <w:tcBorders>
              <w:top w:val="single" w:sz="4" w:space="0" w:color="auto"/>
              <w:bottom w:val="nil"/>
            </w:tcBorders>
          </w:tcPr>
          <w:p w14:paraId="34F5ED93" w14:textId="77777777" w:rsidR="00DC492C" w:rsidRPr="00610852" w:rsidRDefault="00DC492C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single" w:sz="4" w:space="0" w:color="auto"/>
              <w:bottom w:val="nil"/>
            </w:tcBorders>
          </w:tcPr>
          <w:p w14:paraId="59A7E316" w14:textId="77777777" w:rsidR="00DC492C" w:rsidRPr="00610852" w:rsidRDefault="00DC492C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nil"/>
            </w:tcBorders>
          </w:tcPr>
          <w:p w14:paraId="18BFB629" w14:textId="77777777" w:rsidR="00DC492C" w:rsidRPr="00610852" w:rsidRDefault="00DC492C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bottom w:val="nil"/>
            </w:tcBorders>
          </w:tcPr>
          <w:p w14:paraId="0DBBFD58" w14:textId="77777777" w:rsidR="00DC492C" w:rsidRPr="00610852" w:rsidRDefault="00DC492C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70" w:type="dxa"/>
            <w:gridSpan w:val="2"/>
            <w:tcBorders>
              <w:top w:val="single" w:sz="4" w:space="0" w:color="auto"/>
              <w:bottom w:val="nil"/>
            </w:tcBorders>
          </w:tcPr>
          <w:p w14:paraId="7FF2C027" w14:textId="77777777" w:rsidR="00DC492C" w:rsidRPr="00610852" w:rsidRDefault="00DC492C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E718D" w:rsidRPr="00610852" w14:paraId="22E1D5C2" w14:textId="77777777" w:rsidTr="00D41202">
        <w:trPr>
          <w:trHeight w:val="330"/>
        </w:trPr>
        <w:tc>
          <w:tcPr>
            <w:tcW w:w="1632" w:type="dxa"/>
            <w:vMerge/>
            <w:tcBorders>
              <w:left w:val="single" w:sz="4" w:space="0" w:color="auto"/>
            </w:tcBorders>
          </w:tcPr>
          <w:p w14:paraId="6EC63437" w14:textId="77777777" w:rsidR="00DC492C" w:rsidRPr="00610852" w:rsidRDefault="00DC492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37" w:type="dxa"/>
            <w:tcBorders>
              <w:top w:val="nil"/>
              <w:bottom w:val="nil"/>
            </w:tcBorders>
          </w:tcPr>
          <w:p w14:paraId="44CE222F" w14:textId="77777777" w:rsidR="00DC492C" w:rsidRPr="00610852" w:rsidRDefault="00DC492C">
            <w:pPr>
              <w:pStyle w:val="TableParagraph"/>
              <w:spacing w:before="78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Northampton</w:t>
            </w:r>
            <w:r w:rsidRPr="00610852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and</w:t>
            </w:r>
            <w:r w:rsidRPr="00610852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District</w:t>
            </w:r>
            <w:r w:rsidRPr="00610852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Organists'</w:t>
            </w:r>
            <w:r w:rsidRPr="00610852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Association</w:t>
            </w:r>
          </w:p>
        </w:tc>
        <w:tc>
          <w:tcPr>
            <w:tcW w:w="2132" w:type="dxa"/>
            <w:tcBorders>
              <w:top w:val="nil"/>
              <w:bottom w:val="nil"/>
            </w:tcBorders>
          </w:tcPr>
          <w:p w14:paraId="330236D2" w14:textId="77777777" w:rsidR="00DC492C" w:rsidRPr="00610852" w:rsidRDefault="00DC492C">
            <w:pPr>
              <w:pStyle w:val="TableParagraph"/>
              <w:spacing w:before="71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Member</w:t>
            </w:r>
            <w:r w:rsidRPr="00610852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of</w:t>
            </w:r>
            <w:r w:rsidRPr="00610852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Committee/Trustee</w:t>
            </w: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76FDF6A5" w14:textId="77777777" w:rsidR="00DC492C" w:rsidRPr="00610852" w:rsidRDefault="00DC492C">
            <w:pPr>
              <w:pStyle w:val="TableParagraph"/>
              <w:spacing w:before="76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NF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07EC086A" w14:textId="77777777" w:rsidR="00DC492C" w:rsidRPr="00610852" w:rsidRDefault="00DC492C">
            <w:pPr>
              <w:pStyle w:val="TableParagraph"/>
              <w:spacing w:before="76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w w:val="101"/>
                <w:sz w:val="16"/>
                <w:szCs w:val="16"/>
              </w:rPr>
              <w:t>P</w:t>
            </w:r>
          </w:p>
        </w:tc>
        <w:tc>
          <w:tcPr>
            <w:tcW w:w="3770" w:type="dxa"/>
            <w:gridSpan w:val="2"/>
            <w:tcBorders>
              <w:top w:val="nil"/>
              <w:bottom w:val="nil"/>
            </w:tcBorders>
          </w:tcPr>
          <w:p w14:paraId="050B705A" w14:textId="77777777" w:rsidR="00DC492C" w:rsidRPr="00610852" w:rsidRDefault="00DC492C">
            <w:pPr>
              <w:pStyle w:val="TableParagraph"/>
              <w:spacing w:before="73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274679</w:t>
            </w:r>
          </w:p>
        </w:tc>
      </w:tr>
      <w:tr w:rsidR="009E718D" w:rsidRPr="00610852" w14:paraId="4B2240B4" w14:textId="77777777" w:rsidTr="00D41202">
        <w:trPr>
          <w:trHeight w:val="330"/>
        </w:trPr>
        <w:tc>
          <w:tcPr>
            <w:tcW w:w="1632" w:type="dxa"/>
            <w:vMerge/>
            <w:tcBorders>
              <w:left w:val="single" w:sz="4" w:space="0" w:color="auto"/>
            </w:tcBorders>
          </w:tcPr>
          <w:p w14:paraId="4CD23BA2" w14:textId="77777777" w:rsidR="00DC492C" w:rsidRPr="00610852" w:rsidRDefault="00DC492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37" w:type="dxa"/>
            <w:tcBorders>
              <w:top w:val="nil"/>
              <w:bottom w:val="nil"/>
            </w:tcBorders>
          </w:tcPr>
          <w:p w14:paraId="38468C9F" w14:textId="77777777" w:rsidR="00DC492C" w:rsidRPr="00610852" w:rsidRDefault="00DC492C">
            <w:pPr>
              <w:pStyle w:val="TableParagraph"/>
              <w:spacing w:before="78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St Mary</w:t>
            </w:r>
            <w:r w:rsidRPr="00610852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Magdalene Parochial</w:t>
            </w:r>
            <w:r w:rsidRPr="00610852">
              <w:rPr>
                <w:rFonts w:asciiTheme="minorHAnsi" w:hAnsiTheme="minorHAnsi" w:cstheme="minorHAnsi"/>
                <w:spacing w:val="3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Church</w:t>
            </w:r>
            <w:r w:rsidRPr="00610852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Council,</w:t>
            </w:r>
            <w:r w:rsidRPr="00610852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Castle Ashby,</w:t>
            </w:r>
            <w:r w:rsidRPr="00610852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Northants</w:t>
            </w:r>
          </w:p>
        </w:tc>
        <w:tc>
          <w:tcPr>
            <w:tcW w:w="2132" w:type="dxa"/>
            <w:tcBorders>
              <w:top w:val="nil"/>
              <w:bottom w:val="nil"/>
            </w:tcBorders>
          </w:tcPr>
          <w:p w14:paraId="058D7047" w14:textId="77777777" w:rsidR="00DC492C" w:rsidRPr="00610852" w:rsidRDefault="00DC492C">
            <w:pPr>
              <w:pStyle w:val="TableParagraph"/>
              <w:spacing w:before="71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Member/Trustee</w:t>
            </w: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1E191655" w14:textId="77777777" w:rsidR="00DC492C" w:rsidRPr="00610852" w:rsidRDefault="00DC492C">
            <w:pPr>
              <w:pStyle w:val="TableParagraph"/>
              <w:spacing w:before="76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NF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437A79BE" w14:textId="77777777" w:rsidR="00DC492C" w:rsidRPr="00610852" w:rsidRDefault="00DC492C">
            <w:pPr>
              <w:pStyle w:val="TableParagraph"/>
              <w:spacing w:before="76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w w:val="101"/>
                <w:sz w:val="16"/>
                <w:szCs w:val="16"/>
              </w:rPr>
              <w:t>P</w:t>
            </w:r>
          </w:p>
        </w:tc>
        <w:tc>
          <w:tcPr>
            <w:tcW w:w="3770" w:type="dxa"/>
            <w:gridSpan w:val="2"/>
            <w:tcBorders>
              <w:top w:val="nil"/>
              <w:bottom w:val="nil"/>
            </w:tcBorders>
          </w:tcPr>
          <w:p w14:paraId="4C9D5713" w14:textId="77777777" w:rsidR="00DC492C" w:rsidRPr="00610852" w:rsidRDefault="00DC492C">
            <w:pPr>
              <w:pStyle w:val="TableParagraph"/>
              <w:spacing w:before="73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Excepted</w:t>
            </w:r>
            <w:r w:rsidRPr="00610852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Charity</w:t>
            </w:r>
          </w:p>
        </w:tc>
      </w:tr>
      <w:tr w:rsidR="009E718D" w:rsidRPr="00610852" w14:paraId="68B77EBD" w14:textId="77777777" w:rsidTr="00D41202">
        <w:trPr>
          <w:trHeight w:val="329"/>
        </w:trPr>
        <w:tc>
          <w:tcPr>
            <w:tcW w:w="1632" w:type="dxa"/>
            <w:vMerge/>
            <w:tcBorders>
              <w:left w:val="single" w:sz="4" w:space="0" w:color="auto"/>
            </w:tcBorders>
          </w:tcPr>
          <w:p w14:paraId="7C191A32" w14:textId="77777777" w:rsidR="00DC492C" w:rsidRPr="00610852" w:rsidRDefault="00DC492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37" w:type="dxa"/>
            <w:tcBorders>
              <w:top w:val="nil"/>
              <w:bottom w:val="nil"/>
            </w:tcBorders>
          </w:tcPr>
          <w:p w14:paraId="6A0EE413" w14:textId="77777777" w:rsidR="00DC492C" w:rsidRPr="00610852" w:rsidRDefault="00DC492C">
            <w:pPr>
              <w:pStyle w:val="TableParagraph"/>
              <w:spacing w:before="78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Wrenn</w:t>
            </w:r>
            <w:r w:rsidRPr="00610852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School,</w:t>
            </w:r>
            <w:r w:rsidRPr="00610852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Wellingborough</w:t>
            </w:r>
          </w:p>
        </w:tc>
        <w:tc>
          <w:tcPr>
            <w:tcW w:w="2132" w:type="dxa"/>
            <w:tcBorders>
              <w:top w:val="nil"/>
              <w:bottom w:val="nil"/>
            </w:tcBorders>
          </w:tcPr>
          <w:p w14:paraId="5850AD1A" w14:textId="77777777" w:rsidR="00DC492C" w:rsidRPr="00610852" w:rsidRDefault="00DC492C">
            <w:pPr>
              <w:pStyle w:val="TableParagraph"/>
              <w:spacing w:before="71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Chair of</w:t>
            </w:r>
            <w:r w:rsidRPr="00610852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Academy</w:t>
            </w:r>
            <w:r w:rsidRPr="00610852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Council</w:t>
            </w: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2A0DB67B" w14:textId="77777777" w:rsidR="00DC492C" w:rsidRPr="00610852" w:rsidRDefault="00DC492C">
            <w:pPr>
              <w:pStyle w:val="TableParagraph"/>
              <w:spacing w:before="76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NF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6B1E6612" w14:textId="77777777" w:rsidR="00DC492C" w:rsidRPr="00610852" w:rsidRDefault="00DC492C">
            <w:pPr>
              <w:pStyle w:val="TableParagraph"/>
              <w:spacing w:before="76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w w:val="101"/>
                <w:sz w:val="16"/>
                <w:szCs w:val="16"/>
              </w:rPr>
              <w:t>P</w:t>
            </w:r>
          </w:p>
        </w:tc>
        <w:tc>
          <w:tcPr>
            <w:tcW w:w="3770" w:type="dxa"/>
            <w:gridSpan w:val="2"/>
            <w:tcBorders>
              <w:top w:val="nil"/>
              <w:bottom w:val="nil"/>
            </w:tcBorders>
          </w:tcPr>
          <w:p w14:paraId="083EB522" w14:textId="77777777" w:rsidR="00DC492C" w:rsidRPr="00610852" w:rsidRDefault="00DC492C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E718D" w:rsidRPr="00610852" w14:paraId="53F6E912" w14:textId="77777777" w:rsidTr="00D41202">
        <w:trPr>
          <w:trHeight w:val="416"/>
        </w:trPr>
        <w:tc>
          <w:tcPr>
            <w:tcW w:w="1632" w:type="dxa"/>
            <w:vMerge/>
            <w:tcBorders>
              <w:left w:val="single" w:sz="4" w:space="0" w:color="auto"/>
            </w:tcBorders>
          </w:tcPr>
          <w:p w14:paraId="62860B00" w14:textId="77777777" w:rsidR="00DC492C" w:rsidRPr="00610852" w:rsidRDefault="00DC492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37" w:type="dxa"/>
            <w:tcBorders>
              <w:top w:val="nil"/>
              <w:bottom w:val="nil"/>
            </w:tcBorders>
          </w:tcPr>
          <w:p w14:paraId="4B60DFE2" w14:textId="77777777" w:rsidR="00DC492C" w:rsidRPr="00610852" w:rsidRDefault="00DC492C">
            <w:pPr>
              <w:pStyle w:val="TableParagraph"/>
              <w:spacing w:before="79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Creative</w:t>
            </w:r>
            <w:r w:rsidRPr="00610852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Education Trust</w:t>
            </w:r>
          </w:p>
        </w:tc>
        <w:tc>
          <w:tcPr>
            <w:tcW w:w="2132" w:type="dxa"/>
            <w:tcBorders>
              <w:top w:val="nil"/>
              <w:bottom w:val="nil"/>
            </w:tcBorders>
          </w:tcPr>
          <w:p w14:paraId="54DFE4FB" w14:textId="77777777" w:rsidR="00DC492C" w:rsidRPr="00610852" w:rsidRDefault="00DC492C">
            <w:pPr>
              <w:pStyle w:val="TableParagraph"/>
              <w:spacing w:before="56" w:line="170" w:lineRule="atLeast"/>
              <w:ind w:right="323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Co-opted Member</w:t>
            </w:r>
            <w:r w:rsidRPr="00610852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of Estates</w:t>
            </w:r>
            <w:r w:rsidRPr="00610852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and</w:t>
            </w:r>
            <w:r w:rsidRPr="00610852">
              <w:rPr>
                <w:rFonts w:asciiTheme="minorHAnsi" w:hAnsiTheme="minorHAnsi" w:cstheme="minorHAnsi"/>
                <w:spacing w:val="-27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Property</w:t>
            </w:r>
            <w:r w:rsidRPr="00610852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Committee</w:t>
            </w:r>
          </w:p>
          <w:p w14:paraId="5E79B59F" w14:textId="3D3C7EF9" w:rsidR="000B7906" w:rsidRPr="00610852" w:rsidRDefault="000B7906">
            <w:pPr>
              <w:pStyle w:val="TableParagraph"/>
              <w:spacing w:before="56" w:line="170" w:lineRule="atLeast"/>
              <w:ind w:right="32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7E396A67" w14:textId="77777777" w:rsidR="00DC492C" w:rsidRPr="00610852" w:rsidRDefault="00DC492C">
            <w:pPr>
              <w:pStyle w:val="TableParagraph"/>
              <w:spacing w:before="77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NF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7BB3E2DB" w14:textId="77777777" w:rsidR="00DC492C" w:rsidRPr="00610852" w:rsidRDefault="00DC492C">
            <w:pPr>
              <w:pStyle w:val="TableParagraph"/>
              <w:spacing w:before="77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w w:val="101"/>
                <w:sz w:val="16"/>
                <w:szCs w:val="16"/>
              </w:rPr>
              <w:t>P</w:t>
            </w:r>
          </w:p>
        </w:tc>
        <w:tc>
          <w:tcPr>
            <w:tcW w:w="3770" w:type="dxa"/>
            <w:gridSpan w:val="2"/>
            <w:tcBorders>
              <w:top w:val="nil"/>
              <w:bottom w:val="nil"/>
            </w:tcBorders>
          </w:tcPr>
          <w:p w14:paraId="29F4D670" w14:textId="77777777" w:rsidR="00DC492C" w:rsidRPr="00610852" w:rsidRDefault="00DC492C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F12EC10" w14:textId="11DCC87C" w:rsidR="000943F6" w:rsidRPr="00610852" w:rsidRDefault="000943F6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E718D" w:rsidRPr="00610852" w14:paraId="3E724011" w14:textId="77777777" w:rsidTr="00D41202">
        <w:trPr>
          <w:trHeight w:val="328"/>
        </w:trPr>
        <w:tc>
          <w:tcPr>
            <w:tcW w:w="1632" w:type="dxa"/>
            <w:vMerge/>
            <w:tcBorders>
              <w:left w:val="single" w:sz="4" w:space="0" w:color="auto"/>
            </w:tcBorders>
          </w:tcPr>
          <w:p w14:paraId="4258276A" w14:textId="77777777" w:rsidR="00DC492C" w:rsidRPr="00610852" w:rsidRDefault="00DC492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37" w:type="dxa"/>
            <w:tcBorders>
              <w:top w:val="nil"/>
              <w:bottom w:val="nil"/>
            </w:tcBorders>
          </w:tcPr>
          <w:p w14:paraId="7CC36FD5" w14:textId="77777777" w:rsidR="00DC492C" w:rsidRPr="00610852" w:rsidRDefault="00DC492C" w:rsidP="00DC492C">
            <w:pPr>
              <w:pStyle w:val="TableParagraph"/>
              <w:spacing w:before="71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Peterborough</w:t>
            </w:r>
            <w:r w:rsidRPr="00610852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 xml:space="preserve">Cathedral </w:t>
            </w:r>
          </w:p>
          <w:p w14:paraId="32B922F4" w14:textId="77777777" w:rsidR="000943F6" w:rsidRPr="00610852" w:rsidRDefault="000943F6" w:rsidP="00DC492C">
            <w:pPr>
              <w:pStyle w:val="TableParagraph"/>
              <w:spacing w:before="71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AECD91C" w14:textId="5042CBC3" w:rsidR="000943F6" w:rsidRPr="00610852" w:rsidRDefault="000943F6" w:rsidP="00DC492C">
            <w:pPr>
              <w:pStyle w:val="TableParagraph"/>
              <w:spacing w:before="71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The Hastings Music Endowment Fund</w:t>
            </w:r>
          </w:p>
        </w:tc>
        <w:tc>
          <w:tcPr>
            <w:tcW w:w="2132" w:type="dxa"/>
            <w:tcBorders>
              <w:top w:val="nil"/>
              <w:bottom w:val="nil"/>
            </w:tcBorders>
          </w:tcPr>
          <w:p w14:paraId="6C2D74A6" w14:textId="77777777" w:rsidR="00DC492C" w:rsidRPr="00610852" w:rsidRDefault="000943F6" w:rsidP="00DC492C">
            <w:pPr>
              <w:pStyle w:val="TableParagraph"/>
              <w:spacing w:line="151" w:lineRule="exac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 xml:space="preserve">Senior Non-Executive </w:t>
            </w:r>
            <w:r w:rsidR="00DC492C" w:rsidRPr="00610852">
              <w:rPr>
                <w:rFonts w:asciiTheme="minorHAnsi" w:hAnsiTheme="minorHAnsi" w:cstheme="minorHAnsi"/>
                <w:sz w:val="16"/>
                <w:szCs w:val="16"/>
              </w:rPr>
              <w:t>member</w:t>
            </w:r>
            <w:r w:rsidR="00DC492C" w:rsidRPr="00610852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="00DC492C" w:rsidRPr="00610852">
              <w:rPr>
                <w:rFonts w:asciiTheme="minorHAnsi" w:hAnsiTheme="minorHAnsi" w:cstheme="minorHAnsi"/>
                <w:sz w:val="16"/>
                <w:szCs w:val="16"/>
              </w:rPr>
              <w:t>of Chapter</w:t>
            </w:r>
            <w:r w:rsidR="00DC492C" w:rsidRPr="00610852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="00DC492C" w:rsidRPr="00610852">
              <w:rPr>
                <w:rFonts w:asciiTheme="minorHAnsi" w:hAnsiTheme="minorHAnsi" w:cstheme="minorHAnsi"/>
                <w:sz w:val="16"/>
                <w:szCs w:val="16"/>
              </w:rPr>
              <w:t>and Lay Canon</w:t>
            </w:r>
          </w:p>
          <w:p w14:paraId="1DCACB31" w14:textId="2D8FE3BD" w:rsidR="000943F6" w:rsidRPr="00610852" w:rsidRDefault="000943F6" w:rsidP="00DC492C">
            <w:pPr>
              <w:pStyle w:val="TableParagraph"/>
              <w:spacing w:line="151" w:lineRule="exac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29669D9" w14:textId="77777777" w:rsidR="000943F6" w:rsidRPr="00610852" w:rsidRDefault="000943F6" w:rsidP="00DC492C">
            <w:pPr>
              <w:pStyle w:val="TableParagraph"/>
              <w:spacing w:line="151" w:lineRule="exac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42092B8" w14:textId="7E8DD7A2" w:rsidR="000943F6" w:rsidRPr="00610852" w:rsidRDefault="000943F6" w:rsidP="00DC492C">
            <w:pPr>
              <w:pStyle w:val="TableParagraph"/>
              <w:spacing w:line="151" w:lineRule="exac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Trustee</w:t>
            </w:r>
          </w:p>
          <w:p w14:paraId="7B51EB93" w14:textId="26E0EC02" w:rsidR="000943F6" w:rsidRPr="00610852" w:rsidRDefault="000943F6" w:rsidP="00DC492C">
            <w:pPr>
              <w:pStyle w:val="TableParagraph"/>
              <w:spacing w:line="151" w:lineRule="exac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5463FFD6" w14:textId="77777777" w:rsidR="00DC492C" w:rsidRPr="00610852" w:rsidRDefault="00DC492C" w:rsidP="00DC492C">
            <w:pPr>
              <w:pStyle w:val="TableParagraph"/>
              <w:spacing w:line="151" w:lineRule="exac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NF</w:t>
            </w:r>
          </w:p>
          <w:p w14:paraId="7F9AB394" w14:textId="77777777" w:rsidR="000943F6" w:rsidRPr="00610852" w:rsidRDefault="000943F6" w:rsidP="00DC492C">
            <w:pPr>
              <w:pStyle w:val="TableParagraph"/>
              <w:spacing w:line="151" w:lineRule="exac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0DADB93" w14:textId="77777777" w:rsidR="000943F6" w:rsidRPr="00610852" w:rsidRDefault="000943F6" w:rsidP="00DC492C">
            <w:pPr>
              <w:pStyle w:val="TableParagraph"/>
              <w:spacing w:line="151" w:lineRule="exac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F5BC45E" w14:textId="77777777" w:rsidR="000943F6" w:rsidRPr="00610852" w:rsidRDefault="000943F6" w:rsidP="00DC492C">
            <w:pPr>
              <w:pStyle w:val="TableParagraph"/>
              <w:spacing w:line="151" w:lineRule="exac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0C74F88" w14:textId="7F677761" w:rsidR="000943F6" w:rsidRPr="00610852" w:rsidRDefault="000943F6" w:rsidP="00DC492C">
            <w:pPr>
              <w:pStyle w:val="TableParagraph"/>
              <w:spacing w:line="151" w:lineRule="exac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NF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65353DEA" w14:textId="77777777" w:rsidR="00DC492C" w:rsidRPr="00610852" w:rsidRDefault="00DC492C" w:rsidP="00DC492C">
            <w:pPr>
              <w:pStyle w:val="TableParagraph"/>
              <w:spacing w:line="151" w:lineRule="exact"/>
              <w:ind w:left="0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w w:val="101"/>
                <w:sz w:val="16"/>
                <w:szCs w:val="16"/>
              </w:rPr>
              <w:t>P</w:t>
            </w:r>
          </w:p>
          <w:p w14:paraId="63911630" w14:textId="77777777" w:rsidR="000943F6" w:rsidRPr="00610852" w:rsidRDefault="000943F6" w:rsidP="00DC492C">
            <w:pPr>
              <w:pStyle w:val="TableParagraph"/>
              <w:spacing w:line="151" w:lineRule="exact"/>
              <w:ind w:left="0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</w:p>
          <w:p w14:paraId="2112647B" w14:textId="77777777" w:rsidR="000943F6" w:rsidRPr="00610852" w:rsidRDefault="000943F6" w:rsidP="00DC492C">
            <w:pPr>
              <w:pStyle w:val="TableParagraph"/>
              <w:spacing w:line="151" w:lineRule="exact"/>
              <w:ind w:left="0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</w:p>
          <w:p w14:paraId="2BF78C73" w14:textId="77777777" w:rsidR="000943F6" w:rsidRPr="00610852" w:rsidRDefault="000943F6" w:rsidP="00DC492C">
            <w:pPr>
              <w:pStyle w:val="TableParagraph"/>
              <w:spacing w:line="151" w:lineRule="exact"/>
              <w:ind w:left="0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</w:p>
          <w:p w14:paraId="4942C1E3" w14:textId="3E891501" w:rsidR="000943F6" w:rsidRPr="00610852" w:rsidRDefault="000943F6" w:rsidP="00DC492C">
            <w:pPr>
              <w:pStyle w:val="TableParagraph"/>
              <w:spacing w:line="151" w:lineRule="exac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w w:val="101"/>
                <w:sz w:val="16"/>
                <w:szCs w:val="16"/>
              </w:rPr>
              <w:t>P</w:t>
            </w:r>
          </w:p>
        </w:tc>
        <w:tc>
          <w:tcPr>
            <w:tcW w:w="3770" w:type="dxa"/>
            <w:gridSpan w:val="2"/>
            <w:tcBorders>
              <w:top w:val="nil"/>
              <w:bottom w:val="nil"/>
            </w:tcBorders>
          </w:tcPr>
          <w:p w14:paraId="14E37765" w14:textId="77777777" w:rsidR="00DC492C" w:rsidRPr="00610852" w:rsidRDefault="000943F6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1206618</w:t>
            </w:r>
          </w:p>
          <w:p w14:paraId="364D3A70" w14:textId="77777777" w:rsidR="000943F6" w:rsidRPr="00610852" w:rsidRDefault="000943F6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673FB94" w14:textId="77777777" w:rsidR="000943F6" w:rsidRPr="00610852" w:rsidRDefault="000943F6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115051F" w14:textId="3468CE4F" w:rsidR="000943F6" w:rsidRPr="00610852" w:rsidRDefault="000943F6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1085870</w:t>
            </w:r>
          </w:p>
        </w:tc>
      </w:tr>
      <w:tr w:rsidR="009E718D" w:rsidRPr="00610852" w14:paraId="37EE37FF" w14:textId="77777777" w:rsidTr="000943F6">
        <w:trPr>
          <w:trHeight w:val="70"/>
        </w:trPr>
        <w:tc>
          <w:tcPr>
            <w:tcW w:w="1632" w:type="dxa"/>
            <w:vMerge/>
            <w:tcBorders>
              <w:left w:val="single" w:sz="4" w:space="0" w:color="auto"/>
            </w:tcBorders>
          </w:tcPr>
          <w:p w14:paraId="4010A2CB" w14:textId="77777777" w:rsidR="00DC492C" w:rsidRPr="00610852" w:rsidRDefault="00DC492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37" w:type="dxa"/>
            <w:tcBorders>
              <w:top w:val="nil"/>
              <w:bottom w:val="nil"/>
            </w:tcBorders>
          </w:tcPr>
          <w:p w14:paraId="58EC060B" w14:textId="77777777" w:rsidR="00DC492C" w:rsidRDefault="00DC492C" w:rsidP="00DC492C">
            <w:pPr>
              <w:pStyle w:val="TableParagraph"/>
              <w:spacing w:before="71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Scott Bader Commonwealth Limited</w:t>
            </w:r>
          </w:p>
          <w:p w14:paraId="25B891FF" w14:textId="77777777" w:rsidR="008D2934" w:rsidRDefault="008D2934" w:rsidP="00DC492C">
            <w:pPr>
              <w:pStyle w:val="TableParagraph"/>
              <w:spacing w:before="71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01F784B" w14:textId="77777777" w:rsidR="008D2934" w:rsidRDefault="008D2934" w:rsidP="00DC492C">
            <w:pPr>
              <w:pStyle w:val="TableParagraph"/>
              <w:spacing w:before="71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Leicester Cathedral Revealed</w:t>
            </w:r>
          </w:p>
          <w:p w14:paraId="11BB99D9" w14:textId="77777777" w:rsidR="008D2934" w:rsidRDefault="008D2934" w:rsidP="00DC492C">
            <w:pPr>
              <w:pStyle w:val="TableParagraph"/>
              <w:spacing w:before="71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9421EAF" w14:textId="1ACB415D" w:rsidR="008D2934" w:rsidRPr="00610852" w:rsidRDefault="008D2934" w:rsidP="00DC492C">
            <w:pPr>
              <w:pStyle w:val="TableParagraph"/>
              <w:spacing w:before="71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NuCAS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Managed Legal Services Ltd</w:t>
            </w:r>
          </w:p>
        </w:tc>
        <w:tc>
          <w:tcPr>
            <w:tcW w:w="2132" w:type="dxa"/>
            <w:tcBorders>
              <w:top w:val="nil"/>
              <w:bottom w:val="nil"/>
            </w:tcBorders>
          </w:tcPr>
          <w:p w14:paraId="2AC87B4A" w14:textId="77777777" w:rsidR="00DC492C" w:rsidRDefault="000B7906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 xml:space="preserve">Senior </w:t>
            </w:r>
            <w:r w:rsidR="00DC492C" w:rsidRPr="00610852">
              <w:rPr>
                <w:rFonts w:asciiTheme="minorHAnsi" w:hAnsiTheme="minorHAnsi" w:cstheme="minorHAnsi"/>
                <w:sz w:val="16"/>
                <w:szCs w:val="16"/>
              </w:rPr>
              <w:t>External Guardian</w:t>
            </w:r>
            <w:r w:rsidR="008D2934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 w:rsidR="00DC492C" w:rsidRPr="00610852">
              <w:rPr>
                <w:rFonts w:asciiTheme="minorHAnsi" w:hAnsiTheme="minorHAnsi" w:cstheme="minorHAnsi"/>
                <w:sz w:val="16"/>
                <w:szCs w:val="16"/>
              </w:rPr>
              <w:t>Trustee</w:t>
            </w:r>
          </w:p>
          <w:p w14:paraId="5A994897" w14:textId="77777777" w:rsidR="008D2934" w:rsidRDefault="008D2934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02734E7" w14:textId="77777777" w:rsidR="008D2934" w:rsidRDefault="008D2934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Member of Project Board</w:t>
            </w:r>
          </w:p>
          <w:p w14:paraId="5DF4270F" w14:textId="77777777" w:rsidR="008D2934" w:rsidRDefault="008D2934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8A010B7" w14:textId="7738D9F4" w:rsidR="008D2934" w:rsidRPr="00610852" w:rsidRDefault="008D2934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Director</w:t>
            </w: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04F718D4" w14:textId="77777777" w:rsidR="00DC492C" w:rsidRDefault="00DC492C" w:rsidP="008D2934">
            <w:pPr>
              <w:pStyle w:val="TableParagraph"/>
              <w:spacing w:line="151" w:lineRule="exac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NF</w:t>
            </w:r>
          </w:p>
          <w:p w14:paraId="4DB4903F" w14:textId="77777777" w:rsidR="008D2934" w:rsidRDefault="008D2934">
            <w:pPr>
              <w:pStyle w:val="TableParagraph"/>
              <w:spacing w:line="151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5E799FE" w14:textId="77777777" w:rsidR="008D2934" w:rsidRDefault="008D2934">
            <w:pPr>
              <w:pStyle w:val="TableParagraph"/>
              <w:spacing w:line="151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9BD81EA" w14:textId="77777777" w:rsidR="008D2934" w:rsidRDefault="008D2934">
            <w:pPr>
              <w:pStyle w:val="TableParagraph"/>
              <w:spacing w:line="151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32678A0" w14:textId="77777777" w:rsidR="008D2934" w:rsidRDefault="008D2934">
            <w:pPr>
              <w:pStyle w:val="TableParagraph"/>
              <w:spacing w:line="151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NF</w:t>
            </w:r>
          </w:p>
          <w:p w14:paraId="2793CA30" w14:textId="77777777" w:rsidR="008D2934" w:rsidRDefault="008D2934">
            <w:pPr>
              <w:pStyle w:val="TableParagraph"/>
              <w:spacing w:line="151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FAE20F6" w14:textId="6BC05A2B" w:rsidR="008D2934" w:rsidRPr="00610852" w:rsidRDefault="008D2934">
            <w:pPr>
              <w:pStyle w:val="TableParagraph"/>
              <w:spacing w:line="151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6B6ABF22" w14:textId="77777777" w:rsidR="00DC492C" w:rsidRDefault="00DC492C">
            <w:pPr>
              <w:pStyle w:val="TableParagraph"/>
              <w:spacing w:line="151" w:lineRule="exact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w w:val="101"/>
                <w:sz w:val="16"/>
                <w:szCs w:val="16"/>
              </w:rPr>
              <w:t>P</w:t>
            </w:r>
          </w:p>
          <w:p w14:paraId="4282FD19" w14:textId="77777777" w:rsidR="008D2934" w:rsidRDefault="008D2934">
            <w:pPr>
              <w:pStyle w:val="TableParagraph"/>
              <w:spacing w:line="151" w:lineRule="exact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</w:p>
          <w:p w14:paraId="17690C69" w14:textId="77777777" w:rsidR="008D2934" w:rsidRDefault="008D2934">
            <w:pPr>
              <w:pStyle w:val="TableParagraph"/>
              <w:spacing w:line="151" w:lineRule="exact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</w:p>
          <w:p w14:paraId="10382536" w14:textId="77777777" w:rsidR="008D2934" w:rsidRDefault="008D2934">
            <w:pPr>
              <w:pStyle w:val="TableParagraph"/>
              <w:spacing w:line="151" w:lineRule="exact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</w:p>
          <w:p w14:paraId="136D4A94" w14:textId="77777777" w:rsidR="008D2934" w:rsidRDefault="008D2934">
            <w:pPr>
              <w:pStyle w:val="TableParagraph"/>
              <w:spacing w:line="151" w:lineRule="exact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1"/>
                <w:sz w:val="16"/>
                <w:szCs w:val="16"/>
              </w:rPr>
              <w:t>P</w:t>
            </w:r>
          </w:p>
          <w:p w14:paraId="4CD4F975" w14:textId="77777777" w:rsidR="008D2934" w:rsidRDefault="008D2934">
            <w:pPr>
              <w:pStyle w:val="TableParagraph"/>
              <w:spacing w:line="151" w:lineRule="exact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</w:p>
          <w:p w14:paraId="26334719" w14:textId="2172EECC" w:rsidR="008D2934" w:rsidRPr="00610852" w:rsidRDefault="008D2934">
            <w:pPr>
              <w:pStyle w:val="TableParagraph"/>
              <w:spacing w:line="151" w:lineRule="exact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1"/>
                <w:sz w:val="16"/>
                <w:szCs w:val="16"/>
              </w:rPr>
              <w:t>P</w:t>
            </w:r>
          </w:p>
        </w:tc>
        <w:tc>
          <w:tcPr>
            <w:tcW w:w="3770" w:type="dxa"/>
            <w:gridSpan w:val="2"/>
            <w:tcBorders>
              <w:top w:val="nil"/>
              <w:bottom w:val="nil"/>
            </w:tcBorders>
          </w:tcPr>
          <w:p w14:paraId="18BB10BF" w14:textId="77777777" w:rsidR="00DC492C" w:rsidRDefault="00DC492C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00496082/206391</w:t>
            </w:r>
          </w:p>
          <w:p w14:paraId="1561D80A" w14:textId="77777777" w:rsidR="008D2934" w:rsidRDefault="008D2934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C18802F" w14:textId="77777777" w:rsidR="008D2934" w:rsidRDefault="008D2934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C23697D" w14:textId="77777777" w:rsidR="008D2934" w:rsidRDefault="008D2934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83B59BC" w14:textId="343793AE" w:rsidR="008D2934" w:rsidRPr="00610852" w:rsidRDefault="008D2934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16501451</w:t>
            </w:r>
          </w:p>
        </w:tc>
      </w:tr>
      <w:tr w:rsidR="00E838B1" w:rsidRPr="00610852" w14:paraId="2765A758" w14:textId="77777777" w:rsidTr="00DC492C">
        <w:trPr>
          <w:trHeight w:val="328"/>
        </w:trPr>
        <w:tc>
          <w:tcPr>
            <w:tcW w:w="1632" w:type="dxa"/>
            <w:vMerge/>
            <w:tcBorders>
              <w:left w:val="single" w:sz="4" w:space="0" w:color="auto"/>
            </w:tcBorders>
          </w:tcPr>
          <w:p w14:paraId="48E6FC0A" w14:textId="77777777" w:rsidR="00E838B1" w:rsidRPr="00610852" w:rsidRDefault="00E838B1" w:rsidP="00E838B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37" w:type="dxa"/>
            <w:tcBorders>
              <w:top w:val="nil"/>
              <w:bottom w:val="single" w:sz="4" w:space="0" w:color="auto"/>
            </w:tcBorders>
          </w:tcPr>
          <w:p w14:paraId="605FF3A2" w14:textId="29C1FAD6" w:rsidR="00E838B1" w:rsidRPr="00610852" w:rsidRDefault="00E838B1" w:rsidP="00E838B1">
            <w:pPr>
              <w:pStyle w:val="TableParagraph"/>
              <w:spacing w:before="7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nil"/>
              <w:bottom w:val="single" w:sz="4" w:space="0" w:color="auto"/>
            </w:tcBorders>
          </w:tcPr>
          <w:p w14:paraId="5C126C2F" w14:textId="11C0A648" w:rsidR="00E838B1" w:rsidRPr="00610852" w:rsidRDefault="00E838B1" w:rsidP="00E838B1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14:paraId="49CD3B36" w14:textId="26B7D706" w:rsidR="00E838B1" w:rsidRPr="00610852" w:rsidRDefault="00E838B1" w:rsidP="00E838B1">
            <w:pPr>
              <w:pStyle w:val="TableParagraph"/>
              <w:spacing w:line="151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nil"/>
              <w:bottom w:val="single" w:sz="4" w:space="0" w:color="auto"/>
            </w:tcBorders>
          </w:tcPr>
          <w:p w14:paraId="61657549" w14:textId="75C0C3DD" w:rsidR="00E838B1" w:rsidRPr="00610852" w:rsidRDefault="00E838B1" w:rsidP="00E838B1">
            <w:pPr>
              <w:pStyle w:val="TableParagraph"/>
              <w:spacing w:line="151" w:lineRule="exact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</w:p>
        </w:tc>
        <w:tc>
          <w:tcPr>
            <w:tcW w:w="3770" w:type="dxa"/>
            <w:gridSpan w:val="2"/>
            <w:tcBorders>
              <w:top w:val="nil"/>
              <w:bottom w:val="single" w:sz="4" w:space="0" w:color="auto"/>
            </w:tcBorders>
          </w:tcPr>
          <w:p w14:paraId="0C51563A" w14:textId="77777777" w:rsidR="00E838B1" w:rsidRPr="00610852" w:rsidRDefault="00E838B1" w:rsidP="00E838B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838B1" w:rsidRPr="00610852" w14:paraId="128DF4DB" w14:textId="77777777" w:rsidTr="00DC492C">
        <w:trPr>
          <w:trHeight w:val="328"/>
        </w:trPr>
        <w:tc>
          <w:tcPr>
            <w:tcW w:w="1632" w:type="dxa"/>
            <w:tcBorders>
              <w:left w:val="single" w:sz="4" w:space="0" w:color="auto"/>
            </w:tcBorders>
          </w:tcPr>
          <w:p w14:paraId="7422BFE3" w14:textId="77777777" w:rsidR="00E838B1" w:rsidRPr="00722C9B" w:rsidRDefault="00E838B1" w:rsidP="00E838B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A15BE78" w14:textId="48F36CC6" w:rsidR="00E838B1" w:rsidRPr="00722C9B" w:rsidRDefault="00E838B1" w:rsidP="00E838B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22C9B">
              <w:rPr>
                <w:rFonts w:asciiTheme="minorHAnsi" w:hAnsiTheme="minorHAnsi" w:cstheme="minorHAnsi"/>
                <w:sz w:val="16"/>
                <w:szCs w:val="16"/>
              </w:rPr>
              <w:t>Wright, Glynis</w:t>
            </w:r>
          </w:p>
        </w:tc>
        <w:tc>
          <w:tcPr>
            <w:tcW w:w="4237" w:type="dxa"/>
            <w:tcBorders>
              <w:top w:val="nil"/>
              <w:bottom w:val="single" w:sz="4" w:space="0" w:color="auto"/>
            </w:tcBorders>
          </w:tcPr>
          <w:p w14:paraId="5D150A4C" w14:textId="5D25B7B5" w:rsidR="00E838B1" w:rsidRPr="00722C9B" w:rsidRDefault="00722C9B" w:rsidP="00722C9B">
            <w:pPr>
              <w:pStyle w:val="TableParagraph"/>
              <w:spacing w:before="71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722C9B">
              <w:rPr>
                <w:rFonts w:asciiTheme="minorHAnsi" w:hAnsiTheme="minorHAnsi" w:cstheme="minorHAnsi"/>
                <w:sz w:val="16"/>
                <w:szCs w:val="16"/>
              </w:rPr>
              <w:t xml:space="preserve">Worshipful </w:t>
            </w:r>
            <w:r w:rsidR="00E838B1" w:rsidRPr="00722C9B">
              <w:rPr>
                <w:rFonts w:asciiTheme="minorHAnsi" w:hAnsiTheme="minorHAnsi" w:cstheme="minorHAnsi"/>
                <w:sz w:val="16"/>
                <w:szCs w:val="16"/>
              </w:rPr>
              <w:t>Company of Entrepreneurs</w:t>
            </w:r>
          </w:p>
          <w:p w14:paraId="0B38DC3B" w14:textId="77777777" w:rsidR="00E838B1" w:rsidRPr="00722C9B" w:rsidRDefault="00E838B1" w:rsidP="00E838B1">
            <w:pPr>
              <w:pStyle w:val="TableParagraph"/>
              <w:spacing w:before="71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F38FFB3" w14:textId="1F657603" w:rsidR="00E838B1" w:rsidRPr="00722C9B" w:rsidRDefault="00E838B1" w:rsidP="00E838B1">
            <w:pPr>
              <w:pStyle w:val="TableParagraph"/>
              <w:spacing w:before="71"/>
              <w:rPr>
                <w:rFonts w:asciiTheme="minorHAnsi" w:hAnsiTheme="minorHAnsi" w:cstheme="minorHAnsi"/>
                <w:sz w:val="16"/>
                <w:szCs w:val="16"/>
              </w:rPr>
            </w:pPr>
            <w:r w:rsidRPr="00722C9B">
              <w:rPr>
                <w:rFonts w:asciiTheme="minorHAnsi" w:hAnsiTheme="minorHAnsi" w:cstheme="minorHAnsi"/>
                <w:sz w:val="16"/>
                <w:szCs w:val="16"/>
              </w:rPr>
              <w:t>Labour Party</w:t>
            </w:r>
          </w:p>
        </w:tc>
        <w:tc>
          <w:tcPr>
            <w:tcW w:w="2132" w:type="dxa"/>
            <w:tcBorders>
              <w:top w:val="nil"/>
              <w:bottom w:val="single" w:sz="4" w:space="0" w:color="auto"/>
            </w:tcBorders>
          </w:tcPr>
          <w:p w14:paraId="6F18097D" w14:textId="5811CF0E" w:rsidR="00E838B1" w:rsidRPr="00722C9B" w:rsidRDefault="00722C9B" w:rsidP="00E838B1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722C9B">
              <w:rPr>
                <w:rFonts w:asciiTheme="minorHAnsi" w:hAnsiTheme="minorHAnsi" w:cstheme="minorHAnsi"/>
                <w:sz w:val="16"/>
                <w:szCs w:val="16"/>
              </w:rPr>
              <w:t>Livery Member</w:t>
            </w:r>
          </w:p>
          <w:p w14:paraId="083103EA" w14:textId="77777777" w:rsidR="00E838B1" w:rsidRPr="00722C9B" w:rsidRDefault="00E838B1" w:rsidP="00E838B1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B6FD317" w14:textId="77777777" w:rsidR="00E838B1" w:rsidRPr="00722C9B" w:rsidRDefault="00E838B1" w:rsidP="00E838B1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8B6447A" w14:textId="6C020433" w:rsidR="00E838B1" w:rsidRPr="00722C9B" w:rsidRDefault="00E838B1" w:rsidP="00E838B1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722C9B">
              <w:rPr>
                <w:rFonts w:asciiTheme="minorHAnsi" w:hAnsiTheme="minorHAnsi" w:cstheme="minorHAnsi"/>
                <w:sz w:val="16"/>
                <w:szCs w:val="16"/>
              </w:rPr>
              <w:t>Member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14:paraId="14EA5B2C" w14:textId="77777777" w:rsidR="00E838B1" w:rsidRPr="00722C9B" w:rsidRDefault="00E838B1" w:rsidP="00722C9B">
            <w:pPr>
              <w:pStyle w:val="TableParagraph"/>
              <w:spacing w:line="151" w:lineRule="exac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722C9B">
              <w:rPr>
                <w:rFonts w:asciiTheme="minorHAnsi" w:hAnsiTheme="minorHAnsi" w:cstheme="minorHAnsi"/>
                <w:sz w:val="16"/>
                <w:szCs w:val="16"/>
              </w:rPr>
              <w:t>NF</w:t>
            </w:r>
          </w:p>
          <w:p w14:paraId="7DB87641" w14:textId="77777777" w:rsidR="00E838B1" w:rsidRPr="00722C9B" w:rsidRDefault="00E838B1" w:rsidP="00E838B1">
            <w:pPr>
              <w:pStyle w:val="TableParagraph"/>
              <w:spacing w:line="151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89DA290" w14:textId="77777777" w:rsidR="00E838B1" w:rsidRPr="00722C9B" w:rsidRDefault="00E838B1" w:rsidP="00E838B1">
            <w:pPr>
              <w:pStyle w:val="TableParagraph"/>
              <w:spacing w:line="151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36DDCFA" w14:textId="42722709" w:rsidR="00E838B1" w:rsidRPr="00722C9B" w:rsidRDefault="00E838B1" w:rsidP="00E838B1">
            <w:pPr>
              <w:pStyle w:val="TableParagraph"/>
              <w:spacing w:line="151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722C9B">
              <w:rPr>
                <w:rFonts w:asciiTheme="minorHAnsi" w:hAnsiTheme="minorHAnsi" w:cstheme="minorHAnsi"/>
                <w:sz w:val="16"/>
                <w:szCs w:val="16"/>
              </w:rPr>
              <w:t>NF</w:t>
            </w:r>
          </w:p>
        </w:tc>
        <w:tc>
          <w:tcPr>
            <w:tcW w:w="1203" w:type="dxa"/>
            <w:tcBorders>
              <w:top w:val="nil"/>
              <w:bottom w:val="single" w:sz="4" w:space="0" w:color="auto"/>
            </w:tcBorders>
          </w:tcPr>
          <w:p w14:paraId="29550E71" w14:textId="77777777" w:rsidR="00E838B1" w:rsidRPr="00722C9B" w:rsidRDefault="00E838B1" w:rsidP="00722C9B">
            <w:pPr>
              <w:pStyle w:val="TableParagraph"/>
              <w:spacing w:line="151" w:lineRule="exact"/>
              <w:ind w:left="0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  <w:r w:rsidRPr="00722C9B">
              <w:rPr>
                <w:rFonts w:asciiTheme="minorHAnsi" w:hAnsiTheme="minorHAnsi" w:cstheme="minorHAnsi"/>
                <w:w w:val="101"/>
                <w:sz w:val="16"/>
                <w:szCs w:val="16"/>
              </w:rPr>
              <w:t>P</w:t>
            </w:r>
          </w:p>
          <w:p w14:paraId="3F17E077" w14:textId="77777777" w:rsidR="00E838B1" w:rsidRPr="00722C9B" w:rsidRDefault="00E838B1" w:rsidP="00E838B1">
            <w:pPr>
              <w:pStyle w:val="TableParagraph"/>
              <w:spacing w:line="151" w:lineRule="exact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</w:p>
          <w:p w14:paraId="120AFFCA" w14:textId="77777777" w:rsidR="00E838B1" w:rsidRPr="00722C9B" w:rsidRDefault="00E838B1" w:rsidP="00E838B1">
            <w:pPr>
              <w:pStyle w:val="TableParagraph"/>
              <w:spacing w:line="151" w:lineRule="exact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</w:p>
          <w:p w14:paraId="68C348CC" w14:textId="4B039198" w:rsidR="00E838B1" w:rsidRPr="00722C9B" w:rsidRDefault="00E838B1" w:rsidP="00E838B1">
            <w:pPr>
              <w:pStyle w:val="TableParagraph"/>
              <w:spacing w:line="151" w:lineRule="exact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  <w:r w:rsidRPr="00722C9B">
              <w:rPr>
                <w:rFonts w:asciiTheme="minorHAnsi" w:hAnsiTheme="minorHAnsi" w:cstheme="minorHAnsi"/>
                <w:w w:val="101"/>
                <w:sz w:val="16"/>
                <w:szCs w:val="16"/>
              </w:rPr>
              <w:t>P</w:t>
            </w:r>
          </w:p>
        </w:tc>
        <w:tc>
          <w:tcPr>
            <w:tcW w:w="3770" w:type="dxa"/>
            <w:gridSpan w:val="2"/>
            <w:tcBorders>
              <w:top w:val="nil"/>
              <w:bottom w:val="single" w:sz="4" w:space="0" w:color="auto"/>
            </w:tcBorders>
          </w:tcPr>
          <w:p w14:paraId="26CC9C1E" w14:textId="1C1FD1DD" w:rsidR="00E838B1" w:rsidRPr="00722C9B" w:rsidRDefault="00E838B1" w:rsidP="00E838B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838B1" w:rsidRPr="00610852" w14:paraId="5CDF2037" w14:textId="77777777" w:rsidTr="002D7C30">
        <w:trPr>
          <w:gridAfter w:val="1"/>
          <w:wAfter w:w="6" w:type="dxa"/>
          <w:trHeight w:val="134"/>
        </w:trPr>
        <w:tc>
          <w:tcPr>
            <w:tcW w:w="14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1B101CC" w14:textId="77777777" w:rsidR="00E838B1" w:rsidRPr="00610852" w:rsidRDefault="00E838B1" w:rsidP="00E838B1">
            <w:pPr>
              <w:pStyle w:val="TableParagraph"/>
              <w:spacing w:line="115" w:lineRule="exact"/>
              <w:ind w:left="31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u w:val="single"/>
              </w:rPr>
            </w:pPr>
          </w:p>
          <w:p w14:paraId="0E6A459E" w14:textId="141B4E04" w:rsidR="00E838B1" w:rsidRPr="00610852" w:rsidRDefault="00E838B1" w:rsidP="00E838B1">
            <w:pPr>
              <w:pStyle w:val="TableParagraph"/>
              <w:spacing w:line="115" w:lineRule="exact"/>
              <w:ind w:left="31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u w:val="single"/>
              </w:rPr>
            </w:pPr>
          </w:p>
          <w:p w14:paraId="768CB549" w14:textId="0F139674" w:rsidR="00E838B1" w:rsidRPr="00610852" w:rsidRDefault="00E838B1" w:rsidP="00E838B1">
            <w:pPr>
              <w:pStyle w:val="TableParagraph"/>
              <w:spacing w:line="115" w:lineRule="exact"/>
              <w:ind w:left="31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u w:val="single"/>
              </w:rPr>
            </w:pPr>
          </w:p>
          <w:p w14:paraId="7D7F8706" w14:textId="206BFBCD" w:rsidR="00E838B1" w:rsidRPr="00610852" w:rsidRDefault="00E838B1" w:rsidP="00E838B1">
            <w:pPr>
              <w:pStyle w:val="TableParagraph"/>
              <w:spacing w:line="115" w:lineRule="exact"/>
              <w:ind w:left="31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u w:val="single"/>
              </w:rPr>
            </w:pPr>
          </w:p>
          <w:p w14:paraId="69A79C72" w14:textId="5E29AB5C" w:rsidR="00E838B1" w:rsidRPr="00610852" w:rsidRDefault="00E838B1" w:rsidP="00E838B1">
            <w:pPr>
              <w:pStyle w:val="TableParagraph"/>
              <w:spacing w:line="115" w:lineRule="exact"/>
              <w:ind w:left="31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u w:val="single"/>
              </w:rPr>
            </w:pPr>
          </w:p>
          <w:p w14:paraId="7F9FE27A" w14:textId="33C05E67" w:rsidR="00E838B1" w:rsidRPr="00610852" w:rsidRDefault="00E838B1" w:rsidP="00E838B1">
            <w:pPr>
              <w:pStyle w:val="TableParagraph"/>
              <w:spacing w:line="115" w:lineRule="exact"/>
              <w:ind w:left="31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u w:val="single"/>
              </w:rPr>
            </w:pPr>
          </w:p>
          <w:p w14:paraId="75F26776" w14:textId="6F781619" w:rsidR="00E838B1" w:rsidRPr="00610852" w:rsidRDefault="00E838B1" w:rsidP="00E838B1">
            <w:pPr>
              <w:pStyle w:val="TableParagraph"/>
              <w:spacing w:line="115" w:lineRule="exact"/>
              <w:ind w:left="31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u w:val="single"/>
              </w:rPr>
            </w:pPr>
          </w:p>
          <w:p w14:paraId="6CF49D36" w14:textId="7F40229D" w:rsidR="00E838B1" w:rsidRPr="00610852" w:rsidRDefault="00E838B1" w:rsidP="00E838B1">
            <w:pPr>
              <w:pStyle w:val="TableParagraph"/>
              <w:spacing w:line="115" w:lineRule="exact"/>
              <w:ind w:left="31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u w:val="single"/>
              </w:rPr>
            </w:pPr>
          </w:p>
          <w:p w14:paraId="5A7CE6EE" w14:textId="04B42915" w:rsidR="00E838B1" w:rsidRPr="00610852" w:rsidRDefault="00E838B1" w:rsidP="00E838B1">
            <w:pPr>
              <w:pStyle w:val="TableParagraph"/>
              <w:spacing w:line="115" w:lineRule="exact"/>
              <w:ind w:left="31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u w:val="single"/>
              </w:rPr>
            </w:pPr>
          </w:p>
          <w:p w14:paraId="0E98BE55" w14:textId="14CA8318" w:rsidR="00E838B1" w:rsidRPr="00610852" w:rsidRDefault="00E838B1" w:rsidP="00E838B1">
            <w:pPr>
              <w:pStyle w:val="TableParagraph"/>
              <w:spacing w:line="115" w:lineRule="exact"/>
              <w:ind w:left="31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u w:val="single"/>
              </w:rPr>
            </w:pPr>
          </w:p>
          <w:p w14:paraId="3813FCBF" w14:textId="71D3FABC" w:rsidR="00E838B1" w:rsidRPr="00610852" w:rsidRDefault="00E838B1" w:rsidP="00E838B1">
            <w:pPr>
              <w:pStyle w:val="TableParagraph"/>
              <w:spacing w:line="115" w:lineRule="exact"/>
              <w:ind w:left="31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u w:val="single"/>
              </w:rPr>
            </w:pPr>
          </w:p>
          <w:p w14:paraId="6C46E5D8" w14:textId="76EC90DE" w:rsidR="00E838B1" w:rsidRPr="00610852" w:rsidRDefault="00E838B1" w:rsidP="00E838B1">
            <w:pPr>
              <w:pStyle w:val="TableParagraph"/>
              <w:spacing w:line="115" w:lineRule="exact"/>
              <w:ind w:left="31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u w:val="single"/>
              </w:rPr>
            </w:pPr>
          </w:p>
          <w:p w14:paraId="6C7E8929" w14:textId="4D60D51E" w:rsidR="00E838B1" w:rsidRPr="00610852" w:rsidRDefault="00E838B1" w:rsidP="00E838B1">
            <w:pPr>
              <w:pStyle w:val="TableParagraph"/>
              <w:spacing w:line="115" w:lineRule="exact"/>
              <w:ind w:left="31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u w:val="single"/>
              </w:rPr>
            </w:pPr>
          </w:p>
          <w:p w14:paraId="16DCB70B" w14:textId="2C66DDFD" w:rsidR="00E838B1" w:rsidRPr="00610852" w:rsidRDefault="00E838B1" w:rsidP="00E838B1">
            <w:pPr>
              <w:pStyle w:val="TableParagraph"/>
              <w:spacing w:line="115" w:lineRule="exact"/>
              <w:ind w:left="31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u w:val="single"/>
              </w:rPr>
            </w:pPr>
          </w:p>
          <w:p w14:paraId="015F0735" w14:textId="35A43CFE" w:rsidR="00E838B1" w:rsidRPr="00610852" w:rsidRDefault="00E838B1" w:rsidP="00E838B1">
            <w:pPr>
              <w:pStyle w:val="TableParagraph"/>
              <w:spacing w:line="115" w:lineRule="exact"/>
              <w:ind w:left="31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u w:val="single"/>
              </w:rPr>
            </w:pPr>
          </w:p>
          <w:p w14:paraId="78C4B3B6" w14:textId="2D2F57D0" w:rsidR="00E838B1" w:rsidRPr="00610852" w:rsidRDefault="00E838B1" w:rsidP="00E838B1">
            <w:pPr>
              <w:pStyle w:val="TableParagraph"/>
              <w:spacing w:line="115" w:lineRule="exact"/>
              <w:ind w:left="31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u w:val="single"/>
              </w:rPr>
            </w:pPr>
          </w:p>
          <w:p w14:paraId="0C48826F" w14:textId="54C094D2" w:rsidR="00E838B1" w:rsidRPr="00610852" w:rsidRDefault="00E838B1" w:rsidP="00E838B1">
            <w:pPr>
              <w:pStyle w:val="TableParagraph"/>
              <w:spacing w:line="115" w:lineRule="exact"/>
              <w:ind w:left="31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u w:val="single"/>
              </w:rPr>
            </w:pPr>
          </w:p>
          <w:p w14:paraId="7B1A147A" w14:textId="32908482" w:rsidR="00E838B1" w:rsidRPr="00610852" w:rsidRDefault="00E838B1" w:rsidP="00E838B1">
            <w:pPr>
              <w:pStyle w:val="TableParagraph"/>
              <w:spacing w:line="115" w:lineRule="exact"/>
              <w:ind w:left="31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u w:val="single"/>
              </w:rPr>
            </w:pPr>
          </w:p>
          <w:p w14:paraId="6D383030" w14:textId="2AA8D276" w:rsidR="00E838B1" w:rsidRPr="00610852" w:rsidRDefault="00E838B1" w:rsidP="00E838B1">
            <w:pPr>
              <w:pStyle w:val="TableParagraph"/>
              <w:spacing w:line="115" w:lineRule="exact"/>
              <w:ind w:left="31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u w:val="single"/>
              </w:rPr>
            </w:pPr>
          </w:p>
          <w:p w14:paraId="299ED242" w14:textId="4CF4FC34" w:rsidR="00E838B1" w:rsidRPr="00610852" w:rsidRDefault="00E838B1" w:rsidP="00E838B1">
            <w:pPr>
              <w:pStyle w:val="TableParagraph"/>
              <w:spacing w:line="115" w:lineRule="exact"/>
              <w:ind w:left="31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u w:val="single"/>
              </w:rPr>
            </w:pPr>
          </w:p>
          <w:p w14:paraId="6D7C22A4" w14:textId="4E49DFEB" w:rsidR="00E838B1" w:rsidRPr="00610852" w:rsidRDefault="00E838B1" w:rsidP="00E838B1">
            <w:pPr>
              <w:pStyle w:val="TableParagraph"/>
              <w:spacing w:line="115" w:lineRule="exact"/>
              <w:ind w:left="31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u w:val="single"/>
              </w:rPr>
            </w:pPr>
          </w:p>
          <w:p w14:paraId="03201B68" w14:textId="01C820E1" w:rsidR="00E838B1" w:rsidRPr="00610852" w:rsidRDefault="00E838B1" w:rsidP="00E838B1">
            <w:pPr>
              <w:pStyle w:val="TableParagraph"/>
              <w:spacing w:line="115" w:lineRule="exact"/>
              <w:ind w:left="31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u w:val="single"/>
              </w:rPr>
            </w:pPr>
          </w:p>
          <w:p w14:paraId="75A1FEC6" w14:textId="3319237B" w:rsidR="00E838B1" w:rsidRPr="00610852" w:rsidRDefault="00E838B1" w:rsidP="00E838B1">
            <w:pPr>
              <w:pStyle w:val="TableParagraph"/>
              <w:spacing w:line="115" w:lineRule="exact"/>
              <w:ind w:left="31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u w:val="single"/>
              </w:rPr>
            </w:pPr>
          </w:p>
          <w:p w14:paraId="667300F2" w14:textId="64F826E4" w:rsidR="00E838B1" w:rsidRPr="00610852" w:rsidRDefault="00E838B1" w:rsidP="00E838B1">
            <w:pPr>
              <w:pStyle w:val="TableParagraph"/>
              <w:spacing w:line="115" w:lineRule="exact"/>
              <w:ind w:left="31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u w:val="single"/>
              </w:rPr>
            </w:pPr>
          </w:p>
          <w:p w14:paraId="1EF8F702" w14:textId="5028DD12" w:rsidR="00E838B1" w:rsidRPr="00610852" w:rsidRDefault="00E838B1" w:rsidP="00E838B1">
            <w:pPr>
              <w:pStyle w:val="TableParagraph"/>
              <w:spacing w:line="115" w:lineRule="exact"/>
              <w:ind w:left="31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u w:val="single"/>
              </w:rPr>
            </w:pPr>
          </w:p>
          <w:p w14:paraId="4AB5D11B" w14:textId="3C23E348" w:rsidR="00E838B1" w:rsidRPr="00610852" w:rsidRDefault="00E838B1" w:rsidP="00E838B1">
            <w:pPr>
              <w:pStyle w:val="TableParagraph"/>
              <w:spacing w:line="115" w:lineRule="exact"/>
              <w:ind w:left="31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u w:val="single"/>
              </w:rPr>
            </w:pPr>
          </w:p>
          <w:p w14:paraId="47D31F44" w14:textId="096352F1" w:rsidR="00E838B1" w:rsidRPr="00610852" w:rsidRDefault="00E838B1" w:rsidP="00E838B1">
            <w:pPr>
              <w:pStyle w:val="TableParagraph"/>
              <w:spacing w:line="115" w:lineRule="exact"/>
              <w:ind w:left="31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u w:val="single"/>
              </w:rPr>
            </w:pPr>
          </w:p>
          <w:p w14:paraId="427195DB" w14:textId="1A8ED624" w:rsidR="00E838B1" w:rsidRPr="00610852" w:rsidRDefault="00E838B1" w:rsidP="00E838B1">
            <w:pPr>
              <w:pStyle w:val="TableParagraph"/>
              <w:spacing w:line="115" w:lineRule="exact"/>
              <w:ind w:left="31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u w:val="single"/>
              </w:rPr>
            </w:pPr>
          </w:p>
          <w:p w14:paraId="74B9E5E9" w14:textId="1AB61CC0" w:rsidR="00E838B1" w:rsidRPr="00610852" w:rsidRDefault="00E838B1" w:rsidP="00E838B1">
            <w:pPr>
              <w:pStyle w:val="TableParagraph"/>
              <w:spacing w:line="115" w:lineRule="exact"/>
              <w:ind w:left="31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u w:val="single"/>
              </w:rPr>
            </w:pPr>
          </w:p>
          <w:p w14:paraId="5779A407" w14:textId="709675CF" w:rsidR="00E838B1" w:rsidRPr="00610852" w:rsidRDefault="00E838B1" w:rsidP="00E838B1">
            <w:pPr>
              <w:pStyle w:val="TableParagraph"/>
              <w:spacing w:line="115" w:lineRule="exact"/>
              <w:ind w:left="31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u w:val="single"/>
              </w:rPr>
            </w:pPr>
          </w:p>
          <w:p w14:paraId="57327B29" w14:textId="46ABC290" w:rsidR="00E838B1" w:rsidRPr="00610852" w:rsidRDefault="00E838B1" w:rsidP="00E838B1">
            <w:pPr>
              <w:pStyle w:val="TableParagraph"/>
              <w:spacing w:line="115" w:lineRule="exact"/>
              <w:ind w:left="31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u w:val="single"/>
              </w:rPr>
            </w:pPr>
          </w:p>
          <w:p w14:paraId="4653F304" w14:textId="1D9EBF17" w:rsidR="00E838B1" w:rsidRPr="00610852" w:rsidRDefault="00E838B1" w:rsidP="00E838B1">
            <w:pPr>
              <w:pStyle w:val="TableParagraph"/>
              <w:spacing w:line="115" w:lineRule="exact"/>
              <w:ind w:left="31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u w:val="single"/>
              </w:rPr>
            </w:pPr>
          </w:p>
          <w:p w14:paraId="6E1598A3" w14:textId="4D8DA9C3" w:rsidR="00E838B1" w:rsidRPr="00610852" w:rsidRDefault="00E838B1" w:rsidP="00E838B1">
            <w:pPr>
              <w:pStyle w:val="TableParagraph"/>
              <w:spacing w:line="115" w:lineRule="exact"/>
              <w:ind w:left="31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u w:val="single"/>
              </w:rPr>
            </w:pPr>
          </w:p>
          <w:p w14:paraId="4EB6841E" w14:textId="4AF74A6A" w:rsidR="00E838B1" w:rsidRPr="00610852" w:rsidRDefault="00E838B1" w:rsidP="00E838B1">
            <w:pPr>
              <w:pStyle w:val="TableParagraph"/>
              <w:spacing w:line="115" w:lineRule="exact"/>
              <w:ind w:left="31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u w:val="single"/>
              </w:rPr>
            </w:pPr>
          </w:p>
          <w:p w14:paraId="0BEEA458" w14:textId="5D2383A8" w:rsidR="00E838B1" w:rsidRPr="00610852" w:rsidRDefault="00E838B1" w:rsidP="00E838B1">
            <w:pPr>
              <w:pStyle w:val="TableParagraph"/>
              <w:spacing w:line="115" w:lineRule="exact"/>
              <w:ind w:left="31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u w:val="single"/>
              </w:rPr>
            </w:pPr>
          </w:p>
          <w:p w14:paraId="367EAD02" w14:textId="34BFEB90" w:rsidR="00E838B1" w:rsidRPr="00610852" w:rsidRDefault="00E838B1" w:rsidP="00E838B1">
            <w:pPr>
              <w:pStyle w:val="TableParagraph"/>
              <w:spacing w:line="115" w:lineRule="exact"/>
              <w:ind w:left="31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u w:val="single"/>
              </w:rPr>
            </w:pPr>
          </w:p>
          <w:p w14:paraId="41BCB1E1" w14:textId="7F00D1E9" w:rsidR="00E838B1" w:rsidRPr="00610852" w:rsidRDefault="00E838B1" w:rsidP="00E838B1">
            <w:pPr>
              <w:pStyle w:val="TableParagraph"/>
              <w:spacing w:line="115" w:lineRule="exact"/>
              <w:ind w:left="31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u w:val="single"/>
              </w:rPr>
            </w:pPr>
          </w:p>
          <w:p w14:paraId="5D81DB4B" w14:textId="59C6ABA1" w:rsidR="00E838B1" w:rsidRPr="00610852" w:rsidRDefault="00E838B1" w:rsidP="00E838B1">
            <w:pPr>
              <w:pStyle w:val="TableParagraph"/>
              <w:spacing w:line="115" w:lineRule="exact"/>
              <w:ind w:left="31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u w:val="single"/>
              </w:rPr>
            </w:pPr>
          </w:p>
          <w:p w14:paraId="35B32218" w14:textId="77777777" w:rsidR="00E838B1" w:rsidRPr="00610852" w:rsidRDefault="00E838B1" w:rsidP="00E838B1">
            <w:pPr>
              <w:pStyle w:val="TableParagraph"/>
              <w:spacing w:line="115" w:lineRule="exact"/>
              <w:ind w:left="31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u w:val="single"/>
              </w:rPr>
            </w:pPr>
          </w:p>
          <w:p w14:paraId="47299693" w14:textId="218255BA" w:rsidR="00E838B1" w:rsidRPr="00610852" w:rsidRDefault="00E838B1" w:rsidP="00E838B1">
            <w:pPr>
              <w:pStyle w:val="TableParagraph"/>
              <w:spacing w:line="115" w:lineRule="exact"/>
              <w:ind w:left="31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u w:val="single"/>
              </w:rPr>
            </w:pPr>
          </w:p>
          <w:p w14:paraId="201F8F9F" w14:textId="75D59270" w:rsidR="00E838B1" w:rsidRPr="00610852" w:rsidRDefault="00E838B1" w:rsidP="00E838B1">
            <w:pPr>
              <w:pStyle w:val="TableParagraph"/>
              <w:spacing w:line="115" w:lineRule="exact"/>
              <w:ind w:left="31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u w:val="single"/>
              </w:rPr>
            </w:pPr>
          </w:p>
          <w:p w14:paraId="1D5FBE10" w14:textId="7D0B2A86" w:rsidR="00E838B1" w:rsidRPr="00610852" w:rsidRDefault="00E838B1" w:rsidP="00E838B1">
            <w:pPr>
              <w:pStyle w:val="TableParagraph"/>
              <w:spacing w:line="115" w:lineRule="exact"/>
              <w:ind w:left="31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u w:val="single"/>
              </w:rPr>
            </w:pPr>
          </w:p>
          <w:p w14:paraId="306B5828" w14:textId="2121CB94" w:rsidR="00E838B1" w:rsidRPr="00610852" w:rsidRDefault="00E838B1" w:rsidP="00E838B1">
            <w:pPr>
              <w:pStyle w:val="TableParagraph"/>
              <w:spacing w:line="115" w:lineRule="exact"/>
              <w:ind w:left="31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u w:val="single"/>
              </w:rPr>
            </w:pPr>
          </w:p>
          <w:p w14:paraId="288BA676" w14:textId="77777777" w:rsidR="00E838B1" w:rsidRPr="00610852" w:rsidRDefault="00E838B1" w:rsidP="00E838B1">
            <w:pPr>
              <w:pStyle w:val="TableParagraph"/>
              <w:spacing w:line="115" w:lineRule="exact"/>
              <w:ind w:left="31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u w:val="single"/>
              </w:rPr>
            </w:pPr>
          </w:p>
          <w:p w14:paraId="7A5524AB" w14:textId="2F6CAD5B" w:rsidR="00E838B1" w:rsidRPr="00610852" w:rsidRDefault="00E838B1" w:rsidP="00E838B1">
            <w:pPr>
              <w:pStyle w:val="TableParagraph"/>
              <w:spacing w:line="115" w:lineRule="exact"/>
              <w:ind w:left="31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u w:val="single"/>
              </w:rPr>
            </w:pPr>
          </w:p>
          <w:p w14:paraId="77435200" w14:textId="6CADB0F3" w:rsidR="00E838B1" w:rsidRPr="00610852" w:rsidRDefault="00E838B1" w:rsidP="00E838B1">
            <w:pPr>
              <w:pStyle w:val="TableParagraph"/>
              <w:spacing w:line="115" w:lineRule="exact"/>
              <w:ind w:left="31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u w:val="single"/>
              </w:rPr>
            </w:pPr>
          </w:p>
          <w:p w14:paraId="5E6A4A4B" w14:textId="2EB10E5E" w:rsidR="00E838B1" w:rsidRPr="00610852" w:rsidRDefault="00E838B1" w:rsidP="00E838B1">
            <w:pPr>
              <w:pStyle w:val="TableParagraph"/>
              <w:spacing w:line="115" w:lineRule="exact"/>
              <w:ind w:left="31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u w:val="single"/>
              </w:rPr>
            </w:pPr>
          </w:p>
          <w:p w14:paraId="5980EDEF" w14:textId="4234D619" w:rsidR="00E838B1" w:rsidRPr="00610852" w:rsidRDefault="00E838B1" w:rsidP="00E838B1">
            <w:pPr>
              <w:pStyle w:val="TableParagraph"/>
              <w:spacing w:line="115" w:lineRule="exact"/>
              <w:ind w:left="31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u w:val="single"/>
              </w:rPr>
            </w:pPr>
          </w:p>
          <w:p w14:paraId="0006429F" w14:textId="0B367075" w:rsidR="00E838B1" w:rsidRPr="00610852" w:rsidRDefault="00E838B1" w:rsidP="00E838B1">
            <w:pPr>
              <w:pStyle w:val="TableParagraph"/>
              <w:spacing w:line="115" w:lineRule="exact"/>
              <w:ind w:left="31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u w:val="single"/>
              </w:rPr>
            </w:pPr>
          </w:p>
          <w:p w14:paraId="4284EFCD" w14:textId="77777777" w:rsidR="00E838B1" w:rsidRPr="00610852" w:rsidRDefault="00E838B1" w:rsidP="00E838B1">
            <w:pPr>
              <w:pStyle w:val="TableParagraph"/>
              <w:spacing w:line="115" w:lineRule="exact"/>
              <w:ind w:left="31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u w:val="single"/>
              </w:rPr>
            </w:pPr>
          </w:p>
          <w:p w14:paraId="1DFD72ED" w14:textId="77777777" w:rsidR="00E838B1" w:rsidRPr="00610852" w:rsidRDefault="00E838B1" w:rsidP="00E838B1">
            <w:pPr>
              <w:pStyle w:val="TableParagraph"/>
              <w:spacing w:line="115" w:lineRule="exact"/>
              <w:ind w:left="31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610852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Officers</w:t>
            </w:r>
            <w:r w:rsidRPr="00610852">
              <w:rPr>
                <w:rFonts w:asciiTheme="minorHAnsi" w:hAnsiTheme="minorHAnsi" w:cstheme="minorHAnsi"/>
                <w:b/>
                <w:spacing w:val="2"/>
                <w:sz w:val="16"/>
                <w:szCs w:val="16"/>
                <w:u w:val="single"/>
              </w:rPr>
              <w:t xml:space="preserve"> </w:t>
            </w:r>
            <w:r w:rsidRPr="00610852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in</w:t>
            </w:r>
            <w:r w:rsidRPr="00610852">
              <w:rPr>
                <w:rFonts w:asciiTheme="minorHAnsi" w:hAnsiTheme="minorHAnsi" w:cstheme="minorHAnsi"/>
                <w:b/>
                <w:spacing w:val="3"/>
                <w:sz w:val="16"/>
                <w:szCs w:val="16"/>
                <w:u w:val="single"/>
              </w:rPr>
              <w:t xml:space="preserve"> </w:t>
            </w:r>
            <w:r w:rsidRPr="00610852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 xml:space="preserve">Attendance </w:t>
            </w:r>
          </w:p>
          <w:p w14:paraId="1F2EAE3D" w14:textId="77777777" w:rsidR="00E838B1" w:rsidRPr="00610852" w:rsidRDefault="00E838B1" w:rsidP="00E838B1">
            <w:pPr>
              <w:pStyle w:val="TableParagraph"/>
              <w:spacing w:line="115" w:lineRule="exact"/>
              <w:ind w:left="31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</w:tr>
      <w:tr w:rsidR="00E838B1" w:rsidRPr="00610852" w14:paraId="1DDB2DBE" w14:textId="77777777" w:rsidTr="002D7C30">
        <w:trPr>
          <w:gridAfter w:val="1"/>
          <w:wAfter w:w="6" w:type="dxa"/>
          <w:trHeight w:val="134"/>
        </w:trPr>
        <w:tc>
          <w:tcPr>
            <w:tcW w:w="14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6E3D7D0" w14:textId="77777777" w:rsidR="00E838B1" w:rsidRPr="00610852" w:rsidRDefault="00E838B1" w:rsidP="00E838B1">
            <w:pPr>
              <w:pStyle w:val="TableParagraph"/>
              <w:spacing w:line="115" w:lineRule="exact"/>
              <w:ind w:left="31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u w:val="single"/>
              </w:rPr>
            </w:pPr>
          </w:p>
        </w:tc>
      </w:tr>
      <w:tr w:rsidR="00E838B1" w:rsidRPr="00610852" w14:paraId="05386165" w14:textId="77777777" w:rsidTr="002D7C30">
        <w:trPr>
          <w:gridAfter w:val="1"/>
          <w:wAfter w:w="6" w:type="dxa"/>
          <w:trHeight w:val="325"/>
        </w:trPr>
        <w:tc>
          <w:tcPr>
            <w:tcW w:w="1632" w:type="dxa"/>
            <w:tcBorders>
              <w:top w:val="nil"/>
              <w:left w:val="nil"/>
              <w:bottom w:val="single" w:sz="4" w:space="0" w:color="000000"/>
            </w:tcBorders>
          </w:tcPr>
          <w:p w14:paraId="7C768A24" w14:textId="77777777" w:rsidR="00E838B1" w:rsidRPr="00610852" w:rsidRDefault="00E838B1" w:rsidP="00E838B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37" w:type="dxa"/>
            <w:vMerge w:val="restart"/>
          </w:tcPr>
          <w:p w14:paraId="6A9E8927" w14:textId="77777777" w:rsidR="00E838B1" w:rsidRPr="00610852" w:rsidRDefault="00E838B1" w:rsidP="00E838B1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5F008398" w14:textId="77777777" w:rsidR="00E838B1" w:rsidRPr="00610852" w:rsidRDefault="00E838B1" w:rsidP="00E838B1">
            <w:pPr>
              <w:pStyle w:val="TableParagraph"/>
              <w:ind w:left="1760" w:right="174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Organisation</w:t>
            </w:r>
          </w:p>
        </w:tc>
        <w:tc>
          <w:tcPr>
            <w:tcW w:w="2132" w:type="dxa"/>
            <w:vMerge w:val="restart"/>
          </w:tcPr>
          <w:p w14:paraId="31C543AC" w14:textId="77777777" w:rsidR="00E838B1" w:rsidRPr="00610852" w:rsidRDefault="00E838B1" w:rsidP="00E838B1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77C1F513" w14:textId="77777777" w:rsidR="00E838B1" w:rsidRPr="00610852" w:rsidRDefault="00E838B1" w:rsidP="00E838B1">
            <w:pPr>
              <w:pStyle w:val="TableParagraph"/>
              <w:ind w:left="59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Nature</w:t>
            </w:r>
            <w:r w:rsidRPr="00610852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of Interest</w:t>
            </w:r>
          </w:p>
        </w:tc>
        <w:tc>
          <w:tcPr>
            <w:tcW w:w="1099" w:type="dxa"/>
            <w:vMerge w:val="restart"/>
          </w:tcPr>
          <w:p w14:paraId="66E3C0B4" w14:textId="77777777" w:rsidR="00E838B1" w:rsidRPr="00610852" w:rsidRDefault="00E838B1" w:rsidP="00E838B1">
            <w:pPr>
              <w:pStyle w:val="TableParagraph"/>
              <w:spacing w:before="77" w:line="261" w:lineRule="auto"/>
              <w:ind w:left="328" w:right="127" w:hanging="176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Financial/ non-</w:t>
            </w:r>
            <w:r w:rsidRPr="00610852">
              <w:rPr>
                <w:rFonts w:asciiTheme="minorHAnsi" w:hAnsiTheme="minorHAnsi" w:cstheme="minorHAnsi"/>
                <w:spacing w:val="-26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financial</w:t>
            </w:r>
          </w:p>
        </w:tc>
        <w:tc>
          <w:tcPr>
            <w:tcW w:w="1203" w:type="dxa"/>
            <w:vMerge w:val="restart"/>
          </w:tcPr>
          <w:p w14:paraId="4A649B52" w14:textId="77777777" w:rsidR="00E838B1" w:rsidRPr="00610852" w:rsidRDefault="00E838B1" w:rsidP="00E838B1">
            <w:pPr>
              <w:pStyle w:val="TableParagraph"/>
              <w:spacing w:before="77" w:line="261" w:lineRule="auto"/>
              <w:ind w:left="33" w:right="10" w:firstLine="36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Personal</w:t>
            </w:r>
            <w:r w:rsidRPr="00610852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(P)/ Family</w:t>
            </w:r>
            <w:r w:rsidRPr="00610852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or Close</w:t>
            </w:r>
            <w:r w:rsidRPr="00610852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Relative (CR)</w:t>
            </w:r>
          </w:p>
        </w:tc>
        <w:tc>
          <w:tcPr>
            <w:tcW w:w="3764" w:type="dxa"/>
            <w:vMerge w:val="restart"/>
          </w:tcPr>
          <w:p w14:paraId="10A78224" w14:textId="77777777" w:rsidR="00E838B1" w:rsidRPr="00610852" w:rsidRDefault="00E838B1" w:rsidP="00E838B1">
            <w:pPr>
              <w:pStyle w:val="TableParagraph"/>
              <w:spacing w:before="77" w:line="261" w:lineRule="auto"/>
              <w:ind w:left="26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Trustee/Company Director? -</w:t>
            </w:r>
            <w:r w:rsidRPr="00610852">
              <w:rPr>
                <w:rFonts w:asciiTheme="minorHAnsi" w:hAnsiTheme="minorHAnsi" w:cstheme="minorHAnsi"/>
                <w:spacing w:val="4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Charity</w:t>
            </w:r>
            <w:r w:rsidRPr="00610852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Number/company Registration</w:t>
            </w:r>
            <w:r w:rsidRPr="00610852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Number</w:t>
            </w:r>
            <w:r w:rsidRPr="00610852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(if</w:t>
            </w:r>
            <w:r w:rsidRPr="00610852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necessary)</w:t>
            </w:r>
          </w:p>
        </w:tc>
      </w:tr>
      <w:tr w:rsidR="00E838B1" w:rsidRPr="00610852" w14:paraId="3C2883D4" w14:textId="77777777" w:rsidTr="002D7C30">
        <w:trPr>
          <w:gridAfter w:val="1"/>
          <w:wAfter w:w="6" w:type="dxa"/>
          <w:trHeight w:val="160"/>
        </w:trPr>
        <w:tc>
          <w:tcPr>
            <w:tcW w:w="1632" w:type="dxa"/>
            <w:tcBorders>
              <w:left w:val="single" w:sz="4" w:space="0" w:color="auto"/>
            </w:tcBorders>
          </w:tcPr>
          <w:p w14:paraId="5EFD09A6" w14:textId="77777777" w:rsidR="00E838B1" w:rsidRPr="00610852" w:rsidRDefault="00E838B1" w:rsidP="00E838B1">
            <w:pPr>
              <w:pStyle w:val="TableParagraph"/>
              <w:spacing w:before="3" w:line="137" w:lineRule="exact"/>
              <w:ind w:left="31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Name</w:t>
            </w:r>
          </w:p>
        </w:tc>
        <w:tc>
          <w:tcPr>
            <w:tcW w:w="4237" w:type="dxa"/>
            <w:vMerge/>
            <w:tcBorders>
              <w:top w:val="nil"/>
            </w:tcBorders>
          </w:tcPr>
          <w:p w14:paraId="2C681AB8" w14:textId="77777777" w:rsidR="00E838B1" w:rsidRPr="00610852" w:rsidRDefault="00E838B1" w:rsidP="00E838B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30D5D086" w14:textId="77777777" w:rsidR="00E838B1" w:rsidRPr="00610852" w:rsidRDefault="00E838B1" w:rsidP="00E838B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15AD69B1" w14:textId="77777777" w:rsidR="00E838B1" w:rsidRPr="00610852" w:rsidRDefault="00E838B1" w:rsidP="00E838B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03" w:type="dxa"/>
            <w:vMerge/>
            <w:tcBorders>
              <w:top w:val="nil"/>
            </w:tcBorders>
          </w:tcPr>
          <w:p w14:paraId="38BC69F1" w14:textId="77777777" w:rsidR="00E838B1" w:rsidRPr="00610852" w:rsidRDefault="00E838B1" w:rsidP="00E838B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64" w:type="dxa"/>
            <w:vMerge/>
            <w:tcBorders>
              <w:top w:val="nil"/>
            </w:tcBorders>
          </w:tcPr>
          <w:p w14:paraId="2F3916B2" w14:textId="77777777" w:rsidR="00E838B1" w:rsidRPr="00610852" w:rsidRDefault="00E838B1" w:rsidP="00E838B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838B1" w:rsidRPr="00610852" w14:paraId="6B671D3C" w14:textId="77777777" w:rsidTr="002642D3">
        <w:trPr>
          <w:gridAfter w:val="1"/>
          <w:wAfter w:w="6" w:type="dxa"/>
          <w:trHeight w:val="2115"/>
        </w:trPr>
        <w:tc>
          <w:tcPr>
            <w:tcW w:w="1632" w:type="dxa"/>
          </w:tcPr>
          <w:p w14:paraId="5C6765AD" w14:textId="2B987222" w:rsidR="00E838B1" w:rsidRPr="00610852" w:rsidRDefault="00E838B1" w:rsidP="00E838B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Gowdridge, Mr Paul</w:t>
            </w:r>
          </w:p>
        </w:tc>
        <w:tc>
          <w:tcPr>
            <w:tcW w:w="4237" w:type="dxa"/>
          </w:tcPr>
          <w:p w14:paraId="6E3D1A2F" w14:textId="77777777" w:rsidR="00E838B1" w:rsidRPr="00610852" w:rsidRDefault="00E838B1" w:rsidP="00E838B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 xml:space="preserve">Brookvale </w:t>
            </w:r>
            <w:proofErr w:type="spellStart"/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Groby</w:t>
            </w:r>
            <w:proofErr w:type="spellEnd"/>
            <w:r w:rsidRPr="00610852">
              <w:rPr>
                <w:rFonts w:asciiTheme="minorHAnsi" w:hAnsiTheme="minorHAnsi" w:cstheme="minorHAnsi"/>
                <w:sz w:val="16"/>
                <w:szCs w:val="16"/>
              </w:rPr>
              <w:t xml:space="preserve"> Learning Campus</w:t>
            </w:r>
          </w:p>
          <w:p w14:paraId="7BDF1685" w14:textId="77777777" w:rsidR="00E838B1" w:rsidRPr="00610852" w:rsidRDefault="00E838B1" w:rsidP="00E838B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24C4FEA" w14:textId="77777777" w:rsidR="00E838B1" w:rsidRPr="00610852" w:rsidRDefault="00E838B1" w:rsidP="00E838B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FCV</w:t>
            </w:r>
          </w:p>
          <w:p w14:paraId="387B19F6" w14:textId="77777777" w:rsidR="00E838B1" w:rsidRPr="00610852" w:rsidRDefault="00E838B1" w:rsidP="00E838B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1FE2391" w14:textId="77777777" w:rsidR="00E838B1" w:rsidRPr="00610852" w:rsidRDefault="00E838B1" w:rsidP="00E838B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UoL</w:t>
            </w:r>
            <w:proofErr w:type="spellEnd"/>
            <w:r w:rsidRPr="00610852">
              <w:rPr>
                <w:rFonts w:asciiTheme="minorHAnsi" w:hAnsiTheme="minorHAnsi" w:cstheme="minorHAnsi"/>
                <w:sz w:val="16"/>
                <w:szCs w:val="16"/>
              </w:rPr>
              <w:t xml:space="preserve"> FC Limited</w:t>
            </w:r>
          </w:p>
          <w:p w14:paraId="26989229" w14:textId="77777777" w:rsidR="00E838B1" w:rsidRPr="00610852" w:rsidRDefault="00E838B1" w:rsidP="00E838B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4FABF51" w14:textId="77777777" w:rsidR="00E838B1" w:rsidRPr="00610852" w:rsidRDefault="00E838B1" w:rsidP="00E838B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UoL</w:t>
            </w:r>
            <w:proofErr w:type="spellEnd"/>
            <w:r w:rsidRPr="00610852">
              <w:rPr>
                <w:rFonts w:asciiTheme="minorHAnsi" w:hAnsiTheme="minorHAnsi" w:cstheme="minorHAnsi"/>
                <w:sz w:val="16"/>
                <w:szCs w:val="16"/>
              </w:rPr>
              <w:t xml:space="preserve"> Investments Ltd</w:t>
            </w:r>
          </w:p>
          <w:p w14:paraId="797F0F2E" w14:textId="77777777" w:rsidR="00E838B1" w:rsidRPr="00610852" w:rsidRDefault="00E838B1" w:rsidP="00E838B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C7DAC12" w14:textId="77777777" w:rsidR="00E838B1" w:rsidRPr="00610852" w:rsidRDefault="00E838B1" w:rsidP="00E838B1">
            <w:pPr>
              <w:pStyle w:val="TableParagraph"/>
              <w:spacing w:before="72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UoL</w:t>
            </w:r>
            <w:proofErr w:type="spellEnd"/>
            <w:r w:rsidRPr="00610852">
              <w:rPr>
                <w:rFonts w:asciiTheme="minorHAnsi" w:hAnsiTheme="minorHAnsi" w:cstheme="minorHAnsi"/>
                <w:sz w:val="16"/>
                <w:szCs w:val="16"/>
              </w:rPr>
              <w:t xml:space="preserve"> Food and Drink Ltd. (formerly Leicester Services Partnership (LSP)</w:t>
            </w:r>
          </w:p>
          <w:p w14:paraId="61361CE8" w14:textId="77777777" w:rsidR="00E838B1" w:rsidRPr="00610852" w:rsidRDefault="00E838B1" w:rsidP="00E838B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5B47DFD" w14:textId="04DB2D81" w:rsidR="00E838B1" w:rsidRPr="00610852" w:rsidRDefault="00E838B1" w:rsidP="00E838B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 xml:space="preserve">Leicestershire </w:t>
            </w:r>
            <w:r w:rsidR="00582D98">
              <w:rPr>
                <w:rFonts w:asciiTheme="minorHAnsi" w:hAnsiTheme="minorHAnsi" w:cstheme="minorHAnsi"/>
                <w:sz w:val="16"/>
                <w:szCs w:val="16"/>
              </w:rPr>
              <w:t xml:space="preserve">&amp; Rutland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Cricket Foundation</w:t>
            </w:r>
          </w:p>
        </w:tc>
        <w:tc>
          <w:tcPr>
            <w:tcW w:w="2132" w:type="dxa"/>
          </w:tcPr>
          <w:p w14:paraId="074AC0AA" w14:textId="77777777" w:rsidR="00E838B1" w:rsidRPr="00610852" w:rsidRDefault="00E838B1" w:rsidP="00E838B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Head of Department</w:t>
            </w:r>
          </w:p>
          <w:p w14:paraId="4EADCA77" w14:textId="77777777" w:rsidR="00E838B1" w:rsidRPr="00610852" w:rsidRDefault="00E838B1" w:rsidP="00E838B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EA0DC3D" w14:textId="77777777" w:rsidR="00E838B1" w:rsidRPr="00610852" w:rsidRDefault="00E838B1" w:rsidP="00E838B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 xml:space="preserve">Board Member </w:t>
            </w:r>
          </w:p>
          <w:p w14:paraId="36602BBA" w14:textId="77777777" w:rsidR="00E838B1" w:rsidRPr="00610852" w:rsidRDefault="00E838B1" w:rsidP="00E838B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BD4A891" w14:textId="77777777" w:rsidR="00E838B1" w:rsidRPr="00610852" w:rsidRDefault="00E838B1" w:rsidP="00E838B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Director (Chair)</w:t>
            </w:r>
          </w:p>
          <w:p w14:paraId="1CF86B10" w14:textId="77777777" w:rsidR="00E838B1" w:rsidRPr="00610852" w:rsidRDefault="00E838B1" w:rsidP="00E838B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17DCD8A" w14:textId="77777777" w:rsidR="00E838B1" w:rsidRPr="00610852" w:rsidRDefault="00E838B1" w:rsidP="00E838B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Director (Chair)</w:t>
            </w:r>
          </w:p>
          <w:p w14:paraId="153A2258" w14:textId="77777777" w:rsidR="00E838B1" w:rsidRPr="00610852" w:rsidRDefault="00E838B1" w:rsidP="00E838B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54F6DCB" w14:textId="77777777" w:rsidR="00E838B1" w:rsidRPr="00610852" w:rsidRDefault="00E838B1" w:rsidP="00E838B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 xml:space="preserve">Director </w:t>
            </w:r>
          </w:p>
          <w:p w14:paraId="034327F8" w14:textId="77777777" w:rsidR="00E838B1" w:rsidRPr="00610852" w:rsidRDefault="00E838B1" w:rsidP="00E838B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ABA9296" w14:textId="77777777" w:rsidR="00582D98" w:rsidRDefault="00582D98" w:rsidP="00E838B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851F8BF" w14:textId="676D64A2" w:rsidR="00E838B1" w:rsidRPr="00610852" w:rsidRDefault="00E838B1" w:rsidP="00E838B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Trustee</w:t>
            </w:r>
          </w:p>
        </w:tc>
        <w:tc>
          <w:tcPr>
            <w:tcW w:w="1099" w:type="dxa"/>
          </w:tcPr>
          <w:p w14:paraId="3FC7AE80" w14:textId="77777777" w:rsidR="00E838B1" w:rsidRPr="00610852" w:rsidRDefault="00E838B1" w:rsidP="00E838B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F</w:t>
            </w:r>
          </w:p>
          <w:p w14:paraId="07D1454A" w14:textId="77777777" w:rsidR="00E838B1" w:rsidRPr="00610852" w:rsidRDefault="00E838B1" w:rsidP="00E838B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6C29319" w14:textId="77777777" w:rsidR="00E838B1" w:rsidRPr="00610852" w:rsidRDefault="00E838B1" w:rsidP="00E838B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NF</w:t>
            </w:r>
          </w:p>
          <w:p w14:paraId="24B5A4B7" w14:textId="77777777" w:rsidR="00E838B1" w:rsidRPr="00610852" w:rsidRDefault="00E838B1" w:rsidP="00E838B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E9A4C7C" w14:textId="77777777" w:rsidR="00E838B1" w:rsidRPr="00610852" w:rsidRDefault="00E838B1" w:rsidP="00E838B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NF</w:t>
            </w:r>
          </w:p>
          <w:p w14:paraId="6596F37B" w14:textId="77777777" w:rsidR="00E838B1" w:rsidRPr="00610852" w:rsidRDefault="00E838B1" w:rsidP="00E838B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4ABB271" w14:textId="77777777" w:rsidR="00E838B1" w:rsidRPr="00610852" w:rsidRDefault="00E838B1" w:rsidP="00E838B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NF</w:t>
            </w:r>
          </w:p>
          <w:p w14:paraId="722AF3A4" w14:textId="77777777" w:rsidR="00E838B1" w:rsidRPr="00610852" w:rsidRDefault="00E838B1" w:rsidP="00E838B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2B9850B" w14:textId="77777777" w:rsidR="00E838B1" w:rsidRPr="00610852" w:rsidRDefault="00E838B1" w:rsidP="00E838B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NF</w:t>
            </w:r>
          </w:p>
          <w:p w14:paraId="673D4BEE" w14:textId="77777777" w:rsidR="00E838B1" w:rsidRPr="00610852" w:rsidRDefault="00E838B1" w:rsidP="00E838B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F2EE339" w14:textId="77777777" w:rsidR="00582D98" w:rsidRDefault="00582D98" w:rsidP="00E838B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BC0AD2C" w14:textId="12966860" w:rsidR="00E838B1" w:rsidRPr="00610852" w:rsidRDefault="00E838B1" w:rsidP="00E838B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NF</w:t>
            </w:r>
          </w:p>
        </w:tc>
        <w:tc>
          <w:tcPr>
            <w:tcW w:w="1203" w:type="dxa"/>
          </w:tcPr>
          <w:p w14:paraId="5BC38C73" w14:textId="77777777" w:rsidR="00E838B1" w:rsidRPr="00610852" w:rsidRDefault="00E838B1" w:rsidP="00E838B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CR (Partner)</w:t>
            </w:r>
          </w:p>
          <w:p w14:paraId="4D932F5C" w14:textId="77777777" w:rsidR="00E838B1" w:rsidRPr="00610852" w:rsidRDefault="00E838B1" w:rsidP="00E838B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7A9E69C" w14:textId="3796EFD5" w:rsidR="00E838B1" w:rsidRPr="00610852" w:rsidRDefault="00E838B1" w:rsidP="00E838B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P</w:t>
            </w:r>
          </w:p>
          <w:p w14:paraId="347B87E2" w14:textId="0218CA36" w:rsidR="00E838B1" w:rsidRPr="00610852" w:rsidRDefault="00E838B1" w:rsidP="00E838B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C123CAE" w14:textId="5BC1D04E" w:rsidR="00E838B1" w:rsidRPr="00610852" w:rsidRDefault="00E838B1" w:rsidP="00E838B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P</w:t>
            </w:r>
          </w:p>
          <w:p w14:paraId="356125CA" w14:textId="6AF38DF9" w:rsidR="00E838B1" w:rsidRPr="00610852" w:rsidRDefault="00E838B1" w:rsidP="00E838B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C9A7043" w14:textId="44AD38AE" w:rsidR="00E838B1" w:rsidRPr="00610852" w:rsidRDefault="00E838B1" w:rsidP="00E838B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P</w:t>
            </w:r>
          </w:p>
          <w:p w14:paraId="3BE736B7" w14:textId="185623DB" w:rsidR="00E838B1" w:rsidRPr="00610852" w:rsidRDefault="00E838B1" w:rsidP="00E838B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B01C218" w14:textId="19A73F98" w:rsidR="00E838B1" w:rsidRPr="00610852" w:rsidRDefault="00E838B1" w:rsidP="00E838B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P</w:t>
            </w:r>
          </w:p>
          <w:p w14:paraId="403F6B55" w14:textId="5C056FCC" w:rsidR="00E838B1" w:rsidRPr="00610852" w:rsidRDefault="00E838B1" w:rsidP="00E838B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2D0766F" w14:textId="77777777" w:rsidR="00582D98" w:rsidRDefault="00582D98" w:rsidP="00E838B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1A6A2F8" w14:textId="34CFCBF6" w:rsidR="00E838B1" w:rsidRPr="00610852" w:rsidRDefault="00E838B1" w:rsidP="00E838B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P</w:t>
            </w:r>
          </w:p>
          <w:p w14:paraId="29C05F81" w14:textId="3C00B182" w:rsidR="00E838B1" w:rsidRPr="00610852" w:rsidRDefault="00E838B1" w:rsidP="00E838B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64" w:type="dxa"/>
          </w:tcPr>
          <w:p w14:paraId="541CAEB4" w14:textId="77777777" w:rsidR="00E838B1" w:rsidRPr="00610852" w:rsidRDefault="00E838B1" w:rsidP="00E838B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838B1" w:rsidRPr="00610852" w14:paraId="27A5BD2A" w14:textId="77777777" w:rsidTr="00F05841">
        <w:trPr>
          <w:gridAfter w:val="1"/>
          <w:wAfter w:w="6" w:type="dxa"/>
          <w:trHeight w:val="258"/>
        </w:trPr>
        <w:tc>
          <w:tcPr>
            <w:tcW w:w="1632" w:type="dxa"/>
          </w:tcPr>
          <w:p w14:paraId="65BED1FA" w14:textId="77777777" w:rsidR="00E838B1" w:rsidRPr="00610852" w:rsidRDefault="00E838B1" w:rsidP="00E838B1">
            <w:pPr>
              <w:pStyle w:val="TableParagraph"/>
              <w:spacing w:before="1"/>
              <w:ind w:left="26"/>
              <w:rPr>
                <w:rFonts w:asciiTheme="minorHAnsi" w:hAnsiTheme="minorHAnsi" w:cstheme="minorHAnsi"/>
                <w:sz w:val="16"/>
                <w:szCs w:val="16"/>
              </w:rPr>
            </w:pP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Green,</w:t>
            </w:r>
            <w:r w:rsidRPr="00610852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610852">
              <w:rPr>
                <w:rFonts w:asciiTheme="minorHAnsi" w:hAnsiTheme="minorHAnsi" w:cstheme="minorHAnsi"/>
                <w:sz w:val="16"/>
                <w:szCs w:val="16"/>
              </w:rPr>
              <w:t>Mr Geoff</w:t>
            </w:r>
          </w:p>
        </w:tc>
        <w:tc>
          <w:tcPr>
            <w:tcW w:w="4237" w:type="dxa"/>
          </w:tcPr>
          <w:p w14:paraId="27B03FD7" w14:textId="53874F0C" w:rsidR="00E838B1" w:rsidRPr="00610852" w:rsidRDefault="00560FB3" w:rsidP="00E838B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HUMANE (Heads of University Management and Administration Network Europe)</w:t>
            </w:r>
          </w:p>
          <w:p w14:paraId="648A4680" w14:textId="32094973" w:rsidR="00E838B1" w:rsidRPr="00610852" w:rsidRDefault="00E838B1" w:rsidP="00E838B1">
            <w:pPr>
              <w:pStyle w:val="TableParagraph"/>
              <w:spacing w:before="1"/>
              <w:ind w:left="2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32" w:type="dxa"/>
          </w:tcPr>
          <w:p w14:paraId="61DB02D9" w14:textId="069FFE3B" w:rsidR="00E838B1" w:rsidRPr="00610852" w:rsidRDefault="00560FB3" w:rsidP="00E838B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Board member/non-executive trustee</w:t>
            </w:r>
          </w:p>
          <w:p w14:paraId="27BF7ECF" w14:textId="229FE3FB" w:rsidR="00E838B1" w:rsidRPr="00610852" w:rsidRDefault="0023570B" w:rsidP="00E838B1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560FB3">
              <w:rPr>
                <w:rFonts w:asciiTheme="minorHAnsi" w:hAnsiTheme="minorHAnsi" w:cstheme="minorHAnsi"/>
                <w:sz w:val="16"/>
                <w:szCs w:val="16"/>
              </w:rPr>
              <w:t>Dec25-Dec28</w:t>
            </w:r>
          </w:p>
        </w:tc>
        <w:tc>
          <w:tcPr>
            <w:tcW w:w="1099" w:type="dxa"/>
          </w:tcPr>
          <w:p w14:paraId="78708AA9" w14:textId="7AA0156C" w:rsidR="00E838B1" w:rsidRPr="00610852" w:rsidRDefault="00560FB3" w:rsidP="00E838B1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NF</w:t>
            </w:r>
          </w:p>
        </w:tc>
        <w:tc>
          <w:tcPr>
            <w:tcW w:w="1203" w:type="dxa"/>
          </w:tcPr>
          <w:p w14:paraId="10846FD5" w14:textId="6A62CF76" w:rsidR="00E838B1" w:rsidRPr="00610852" w:rsidRDefault="00560FB3" w:rsidP="00E838B1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</w:t>
            </w:r>
          </w:p>
        </w:tc>
        <w:tc>
          <w:tcPr>
            <w:tcW w:w="3764" w:type="dxa"/>
          </w:tcPr>
          <w:p w14:paraId="43C2EA5D" w14:textId="1B2CD97A" w:rsidR="00E838B1" w:rsidRPr="00610852" w:rsidRDefault="00E838B1" w:rsidP="00E838B1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</w:tr>
    </w:tbl>
    <w:p w14:paraId="738219FC" w14:textId="612BDCA5" w:rsidR="0010010B" w:rsidRPr="00610852" w:rsidRDefault="0010010B" w:rsidP="0010010B">
      <w:pPr>
        <w:rPr>
          <w:rFonts w:asciiTheme="minorHAnsi" w:hAnsiTheme="minorHAnsi" w:cstheme="minorHAnsi"/>
          <w:sz w:val="16"/>
          <w:szCs w:val="16"/>
        </w:rPr>
      </w:pPr>
    </w:p>
    <w:p w14:paraId="6ABC88C5" w14:textId="5DD7DDCF" w:rsidR="0010010B" w:rsidRPr="00610852" w:rsidRDefault="0010010B" w:rsidP="0010010B">
      <w:pPr>
        <w:rPr>
          <w:rFonts w:asciiTheme="minorHAnsi" w:hAnsiTheme="minorHAnsi" w:cstheme="minorHAnsi"/>
          <w:sz w:val="16"/>
          <w:szCs w:val="16"/>
        </w:rPr>
      </w:pPr>
    </w:p>
    <w:p w14:paraId="54070D42" w14:textId="1E5A5084" w:rsidR="0010010B" w:rsidRPr="00610852" w:rsidRDefault="00D107BE" w:rsidP="0010010B">
      <w:pPr>
        <w:tabs>
          <w:tab w:val="left" w:pos="2150"/>
        </w:tabs>
        <w:rPr>
          <w:rFonts w:asciiTheme="minorHAnsi" w:hAnsiTheme="minorHAnsi" w:cstheme="minorHAnsi"/>
          <w:sz w:val="16"/>
          <w:szCs w:val="16"/>
        </w:rPr>
      </w:pPr>
      <w:r w:rsidRPr="00610852">
        <w:rPr>
          <w:rFonts w:asciiTheme="minorHAnsi" w:hAnsiTheme="minorHAnsi" w:cstheme="minorHAnsi"/>
          <w:sz w:val="16"/>
          <w:szCs w:val="16"/>
        </w:rPr>
        <w:t xml:space="preserve">   </w:t>
      </w:r>
      <w:r w:rsidR="008D1685">
        <w:rPr>
          <w:rFonts w:asciiTheme="minorHAnsi" w:hAnsiTheme="minorHAnsi" w:cstheme="minorHAnsi"/>
          <w:sz w:val="16"/>
          <w:szCs w:val="16"/>
        </w:rPr>
        <w:t xml:space="preserve">December </w:t>
      </w:r>
      <w:r w:rsidRPr="00610852">
        <w:rPr>
          <w:rFonts w:asciiTheme="minorHAnsi" w:hAnsiTheme="minorHAnsi" w:cstheme="minorHAnsi"/>
          <w:sz w:val="16"/>
          <w:szCs w:val="16"/>
        </w:rPr>
        <w:t>2025</w:t>
      </w:r>
    </w:p>
    <w:sectPr w:rsidR="0010010B" w:rsidRPr="00610852">
      <w:pgSz w:w="16840" w:h="11910" w:orient="landscape"/>
      <w:pgMar w:top="540" w:right="220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30B1" w14:textId="77777777" w:rsidR="00584831" w:rsidRDefault="00584831" w:rsidP="00584831">
      <w:r>
        <w:separator/>
      </w:r>
    </w:p>
  </w:endnote>
  <w:endnote w:type="continuationSeparator" w:id="0">
    <w:p w14:paraId="56D4CA4E" w14:textId="77777777" w:rsidR="00584831" w:rsidRDefault="00584831" w:rsidP="0058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986B0" w14:textId="77777777" w:rsidR="00584831" w:rsidRDefault="00584831" w:rsidP="00584831">
      <w:r>
        <w:separator/>
      </w:r>
    </w:p>
  </w:footnote>
  <w:footnote w:type="continuationSeparator" w:id="0">
    <w:p w14:paraId="133D6BD6" w14:textId="77777777" w:rsidR="00584831" w:rsidRDefault="00584831" w:rsidP="00584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50"/>
    <w:rsid w:val="0000799E"/>
    <w:rsid w:val="00045E91"/>
    <w:rsid w:val="00067E8E"/>
    <w:rsid w:val="000834E5"/>
    <w:rsid w:val="000943F6"/>
    <w:rsid w:val="000B7906"/>
    <w:rsid w:val="000D2831"/>
    <w:rsid w:val="000D4806"/>
    <w:rsid w:val="000E34B6"/>
    <w:rsid w:val="0010010B"/>
    <w:rsid w:val="00106F16"/>
    <w:rsid w:val="001076FB"/>
    <w:rsid w:val="00117110"/>
    <w:rsid w:val="0012636A"/>
    <w:rsid w:val="001361E5"/>
    <w:rsid w:val="001675AA"/>
    <w:rsid w:val="0018742E"/>
    <w:rsid w:val="001C0C3D"/>
    <w:rsid w:val="001C2C15"/>
    <w:rsid w:val="001D4808"/>
    <w:rsid w:val="001D7809"/>
    <w:rsid w:val="0023570B"/>
    <w:rsid w:val="002402E8"/>
    <w:rsid w:val="00257EB8"/>
    <w:rsid w:val="00260B3C"/>
    <w:rsid w:val="00261FE1"/>
    <w:rsid w:val="002642D3"/>
    <w:rsid w:val="002717AC"/>
    <w:rsid w:val="00276AF2"/>
    <w:rsid w:val="00280325"/>
    <w:rsid w:val="0029145D"/>
    <w:rsid w:val="002A6006"/>
    <w:rsid w:val="002D16BC"/>
    <w:rsid w:val="002D7C30"/>
    <w:rsid w:val="002E23EC"/>
    <w:rsid w:val="002E4DAE"/>
    <w:rsid w:val="002F7FAD"/>
    <w:rsid w:val="003373AD"/>
    <w:rsid w:val="00354955"/>
    <w:rsid w:val="0035615A"/>
    <w:rsid w:val="00356C7F"/>
    <w:rsid w:val="0036348C"/>
    <w:rsid w:val="003706E8"/>
    <w:rsid w:val="0037367E"/>
    <w:rsid w:val="003740F7"/>
    <w:rsid w:val="00375943"/>
    <w:rsid w:val="003869E1"/>
    <w:rsid w:val="0039604E"/>
    <w:rsid w:val="003A476D"/>
    <w:rsid w:val="003A4F63"/>
    <w:rsid w:val="003C2C44"/>
    <w:rsid w:val="003E229E"/>
    <w:rsid w:val="003E4917"/>
    <w:rsid w:val="003E6A2E"/>
    <w:rsid w:val="003F5ABF"/>
    <w:rsid w:val="00434246"/>
    <w:rsid w:val="00445422"/>
    <w:rsid w:val="0048796C"/>
    <w:rsid w:val="004C2FC6"/>
    <w:rsid w:val="004C36AF"/>
    <w:rsid w:val="004D0917"/>
    <w:rsid w:val="004E58A4"/>
    <w:rsid w:val="00503966"/>
    <w:rsid w:val="00512E0A"/>
    <w:rsid w:val="005163EF"/>
    <w:rsid w:val="00560FB3"/>
    <w:rsid w:val="0057612C"/>
    <w:rsid w:val="00577274"/>
    <w:rsid w:val="0058229F"/>
    <w:rsid w:val="00582D98"/>
    <w:rsid w:val="00584831"/>
    <w:rsid w:val="005C6AA0"/>
    <w:rsid w:val="005D3599"/>
    <w:rsid w:val="005E395F"/>
    <w:rsid w:val="005E5DC4"/>
    <w:rsid w:val="005F35E9"/>
    <w:rsid w:val="005F4216"/>
    <w:rsid w:val="005F4C53"/>
    <w:rsid w:val="00610852"/>
    <w:rsid w:val="00637A70"/>
    <w:rsid w:val="00685C66"/>
    <w:rsid w:val="00690A92"/>
    <w:rsid w:val="006B3B32"/>
    <w:rsid w:val="006E05C2"/>
    <w:rsid w:val="006E1C7E"/>
    <w:rsid w:val="0071338E"/>
    <w:rsid w:val="00722C9B"/>
    <w:rsid w:val="007612B1"/>
    <w:rsid w:val="007804F7"/>
    <w:rsid w:val="0079120F"/>
    <w:rsid w:val="007A350F"/>
    <w:rsid w:val="00802905"/>
    <w:rsid w:val="00816DEA"/>
    <w:rsid w:val="00824937"/>
    <w:rsid w:val="008618B3"/>
    <w:rsid w:val="008A69AF"/>
    <w:rsid w:val="008C5530"/>
    <w:rsid w:val="008D1685"/>
    <w:rsid w:val="008D2934"/>
    <w:rsid w:val="008F461A"/>
    <w:rsid w:val="00907373"/>
    <w:rsid w:val="009121D0"/>
    <w:rsid w:val="00912EC6"/>
    <w:rsid w:val="00940596"/>
    <w:rsid w:val="00943DCF"/>
    <w:rsid w:val="00981A36"/>
    <w:rsid w:val="009A6F5E"/>
    <w:rsid w:val="009E0850"/>
    <w:rsid w:val="009E718D"/>
    <w:rsid w:val="009E7A47"/>
    <w:rsid w:val="00A076FC"/>
    <w:rsid w:val="00A35C93"/>
    <w:rsid w:val="00A601A8"/>
    <w:rsid w:val="00A72BFA"/>
    <w:rsid w:val="00A730E8"/>
    <w:rsid w:val="00A73712"/>
    <w:rsid w:val="00A91971"/>
    <w:rsid w:val="00A946FF"/>
    <w:rsid w:val="00AA47F8"/>
    <w:rsid w:val="00AB2389"/>
    <w:rsid w:val="00B05FA7"/>
    <w:rsid w:val="00B241EA"/>
    <w:rsid w:val="00B504D4"/>
    <w:rsid w:val="00B54954"/>
    <w:rsid w:val="00B821D2"/>
    <w:rsid w:val="00B85F39"/>
    <w:rsid w:val="00BA23A7"/>
    <w:rsid w:val="00BA4072"/>
    <w:rsid w:val="00BB2F35"/>
    <w:rsid w:val="00BC615E"/>
    <w:rsid w:val="00BD0921"/>
    <w:rsid w:val="00BD1F1D"/>
    <w:rsid w:val="00BD5C61"/>
    <w:rsid w:val="00BE3E4B"/>
    <w:rsid w:val="00C14DFF"/>
    <w:rsid w:val="00C2290F"/>
    <w:rsid w:val="00C236F3"/>
    <w:rsid w:val="00C40E74"/>
    <w:rsid w:val="00C531B3"/>
    <w:rsid w:val="00CC3B92"/>
    <w:rsid w:val="00CD006F"/>
    <w:rsid w:val="00CD5FC1"/>
    <w:rsid w:val="00D020BE"/>
    <w:rsid w:val="00D03562"/>
    <w:rsid w:val="00D107BE"/>
    <w:rsid w:val="00D41202"/>
    <w:rsid w:val="00DA50FD"/>
    <w:rsid w:val="00DC492C"/>
    <w:rsid w:val="00DD3BF5"/>
    <w:rsid w:val="00DD6C24"/>
    <w:rsid w:val="00DE2F47"/>
    <w:rsid w:val="00DE601B"/>
    <w:rsid w:val="00E101E0"/>
    <w:rsid w:val="00E17FA7"/>
    <w:rsid w:val="00E30498"/>
    <w:rsid w:val="00E6781B"/>
    <w:rsid w:val="00E838B1"/>
    <w:rsid w:val="00EB6BB6"/>
    <w:rsid w:val="00ED68D9"/>
    <w:rsid w:val="00EE29E3"/>
    <w:rsid w:val="00EF6758"/>
    <w:rsid w:val="00F00B5B"/>
    <w:rsid w:val="00F05841"/>
    <w:rsid w:val="00F06A8D"/>
    <w:rsid w:val="00F41694"/>
    <w:rsid w:val="00F41890"/>
    <w:rsid w:val="00F61D0F"/>
    <w:rsid w:val="00F813D8"/>
    <w:rsid w:val="00FA6CBB"/>
    <w:rsid w:val="00FE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2EC26"/>
  <w15:docId w15:val="{704B9F15-9D60-4468-8D0E-D753EDEE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b/>
      <w:bCs/>
      <w:sz w:val="13"/>
      <w:szCs w:val="1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5"/>
    </w:pPr>
  </w:style>
  <w:style w:type="character" w:styleId="Hyperlink">
    <w:name w:val="Hyperlink"/>
    <w:basedOn w:val="DefaultParagraphFont"/>
    <w:uiPriority w:val="99"/>
    <w:unhideWhenUsed/>
    <w:rsid w:val="003E491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5848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84831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848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831"/>
    <w:rPr>
      <w:rFonts w:ascii="Calibri" w:eastAsia="Calibri" w:hAnsi="Calibri" w:cs="Calibri"/>
      <w:lang w:val="en-GB"/>
    </w:rPr>
  </w:style>
  <w:style w:type="character" w:customStyle="1" w:styleId="ui-provider">
    <w:name w:val="ui-provider"/>
    <w:basedOn w:val="DefaultParagraphFont"/>
    <w:rsid w:val="001C2C15"/>
  </w:style>
  <w:style w:type="character" w:styleId="CommentReference">
    <w:name w:val="annotation reference"/>
    <w:basedOn w:val="DefaultParagraphFont"/>
    <w:uiPriority w:val="99"/>
    <w:semiHidden/>
    <w:unhideWhenUsed/>
    <w:rsid w:val="006108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8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852"/>
    <w:rPr>
      <w:rFonts w:ascii="Calibri" w:eastAsia="Calibri" w:hAnsi="Calibri" w:cs="Calibr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8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852"/>
    <w:rPr>
      <w:rFonts w:ascii="Calibri" w:eastAsia="Calibri" w:hAnsi="Calibri" w:cs="Calibri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7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governance</dc:creator>
  <cp:lastModifiedBy>Harrison, Vicky J.</cp:lastModifiedBy>
  <cp:revision>2</cp:revision>
  <cp:lastPrinted>2023-10-17T14:25:00Z</cp:lastPrinted>
  <dcterms:created xsi:type="dcterms:W3CDTF">2025-12-11T08:39:00Z</dcterms:created>
  <dcterms:modified xsi:type="dcterms:W3CDTF">2025-12-11T08:39:00Z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2021-08-18T00:00:00Z</vt:filetime>
  </property>
</Properties>
</file>