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50" w:rsidRPr="00512E0A" w:rsidRDefault="00512E0A" w:rsidP="00512E0A">
      <w:pPr>
        <w:pStyle w:val="BodyText"/>
        <w:spacing w:before="48"/>
        <w:ind w:right="352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1338E" w:rsidRPr="00512E0A">
        <w:rPr>
          <w:sz w:val="20"/>
          <w:szCs w:val="20"/>
        </w:rPr>
        <w:t>UNIVERSITY</w:t>
      </w:r>
      <w:r w:rsidR="0071338E" w:rsidRPr="00512E0A">
        <w:rPr>
          <w:spacing w:val="4"/>
          <w:sz w:val="20"/>
          <w:szCs w:val="20"/>
        </w:rPr>
        <w:t xml:space="preserve"> </w:t>
      </w:r>
      <w:r w:rsidR="0071338E" w:rsidRPr="00512E0A">
        <w:rPr>
          <w:sz w:val="20"/>
          <w:szCs w:val="20"/>
        </w:rPr>
        <w:t>OF</w:t>
      </w:r>
      <w:r w:rsidR="0071338E" w:rsidRPr="00512E0A">
        <w:rPr>
          <w:spacing w:val="2"/>
          <w:sz w:val="20"/>
          <w:szCs w:val="20"/>
        </w:rPr>
        <w:t xml:space="preserve"> </w:t>
      </w:r>
      <w:r w:rsidR="0071338E" w:rsidRPr="00512E0A">
        <w:rPr>
          <w:sz w:val="20"/>
          <w:szCs w:val="20"/>
        </w:rPr>
        <w:t>LEICESTER</w:t>
      </w:r>
    </w:p>
    <w:p w:rsidR="009E0850" w:rsidRDefault="009E0850">
      <w:pPr>
        <w:spacing w:before="11"/>
        <w:rPr>
          <w:b/>
          <w:sz w:val="9"/>
        </w:rPr>
      </w:pPr>
    </w:p>
    <w:p w:rsidR="009E0850" w:rsidRDefault="00512E0A" w:rsidP="002D7C30">
      <w:pPr>
        <w:pStyle w:val="BodyText"/>
        <w:spacing w:before="76" w:line="264" w:lineRule="auto"/>
        <w:ind w:right="3668"/>
        <w:rPr>
          <w:b w:val="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1338E" w:rsidRPr="00512E0A">
        <w:rPr>
          <w:sz w:val="16"/>
          <w:szCs w:val="16"/>
        </w:rPr>
        <w:t>Council</w:t>
      </w:r>
      <w:r w:rsidR="0071338E" w:rsidRPr="00512E0A">
        <w:rPr>
          <w:spacing w:val="6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Members</w:t>
      </w:r>
      <w:r w:rsidR="0071338E" w:rsidRPr="00512E0A">
        <w:rPr>
          <w:spacing w:val="5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Register</w:t>
      </w:r>
      <w:r w:rsidR="0071338E" w:rsidRPr="00512E0A">
        <w:rPr>
          <w:spacing w:val="7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of</w:t>
      </w:r>
      <w:r w:rsidR="0071338E" w:rsidRPr="00512E0A">
        <w:rPr>
          <w:spacing w:val="4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Interests</w:t>
      </w:r>
      <w:r w:rsidR="0071338E" w:rsidRPr="00512E0A">
        <w:rPr>
          <w:spacing w:val="-27"/>
          <w:sz w:val="16"/>
          <w:szCs w:val="16"/>
        </w:rPr>
        <w:t xml:space="preserve"> </w:t>
      </w:r>
      <w:r w:rsidR="002D7C30">
        <w:rPr>
          <w:spacing w:val="-27"/>
          <w:sz w:val="16"/>
          <w:szCs w:val="16"/>
        </w:rPr>
        <w:t xml:space="preserve">  </w:t>
      </w:r>
      <w:r w:rsidR="002D7C30">
        <w:rPr>
          <w:sz w:val="16"/>
          <w:szCs w:val="16"/>
        </w:rPr>
        <w:t>2022-2023</w:t>
      </w:r>
    </w:p>
    <w:p w:rsidR="009E0850" w:rsidRDefault="009E0850">
      <w:pPr>
        <w:rPr>
          <w:rFonts w:asciiTheme="minorHAnsi" w:hAnsiTheme="minorHAnsi" w:cstheme="minorHAnsi"/>
          <w:sz w:val="12"/>
          <w:szCs w:val="12"/>
        </w:rPr>
      </w:pPr>
    </w:p>
    <w:p w:rsidR="00ED68D9" w:rsidRPr="00B821D2" w:rsidRDefault="00ED68D9">
      <w:pPr>
        <w:rPr>
          <w:rFonts w:asciiTheme="minorHAnsi" w:hAnsiTheme="minorHAnsi" w:cstheme="minorHAnsi"/>
          <w:sz w:val="12"/>
          <w:szCs w:val="12"/>
        </w:rPr>
        <w:sectPr w:rsidR="00ED68D9" w:rsidRPr="00B821D2">
          <w:type w:val="continuous"/>
          <w:pgSz w:w="16840" w:h="11910" w:orient="landscape"/>
          <w:pgMar w:top="640" w:right="2200" w:bottom="280" w:left="3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237"/>
        <w:gridCol w:w="2132"/>
        <w:gridCol w:w="1099"/>
        <w:gridCol w:w="1203"/>
        <w:gridCol w:w="3764"/>
      </w:tblGrid>
      <w:tr w:rsidR="002D7C30" w:rsidRPr="00276AF2" w:rsidTr="00EB6BB6">
        <w:trPr>
          <w:trHeight w:val="265"/>
        </w:trPr>
        <w:tc>
          <w:tcPr>
            <w:tcW w:w="1630" w:type="dxa"/>
          </w:tcPr>
          <w:p w:rsidR="002D7C30" w:rsidRPr="00276AF2" w:rsidRDefault="002D7C30" w:rsidP="002D7C30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2D7C30" w:rsidRPr="00276AF2" w:rsidRDefault="002D7C30" w:rsidP="002D7C30">
            <w:pPr>
              <w:pStyle w:val="TableParagraph"/>
              <w:ind w:left="642" w:right="623"/>
              <w:jc w:val="center"/>
              <w:rPr>
                <w:sz w:val="13"/>
              </w:rPr>
            </w:pPr>
            <w:r w:rsidRPr="00276AF2">
              <w:rPr>
                <w:sz w:val="13"/>
              </w:rPr>
              <w:t>Name</w:t>
            </w:r>
          </w:p>
        </w:tc>
        <w:tc>
          <w:tcPr>
            <w:tcW w:w="4237" w:type="dxa"/>
            <w:tcBorders>
              <w:bottom w:val="nil"/>
            </w:tcBorders>
          </w:tcPr>
          <w:p w:rsidR="002D7C30" w:rsidRPr="00276AF2" w:rsidRDefault="002D7C30" w:rsidP="002D7C30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2D7C30" w:rsidRPr="00276AF2" w:rsidRDefault="002D7C30" w:rsidP="002D7C30">
            <w:pPr>
              <w:pStyle w:val="TableParagraph"/>
              <w:ind w:left="1762" w:right="1748"/>
              <w:jc w:val="center"/>
              <w:rPr>
                <w:sz w:val="13"/>
              </w:rPr>
            </w:pPr>
            <w:r w:rsidRPr="00276AF2">
              <w:rPr>
                <w:sz w:val="13"/>
              </w:rPr>
              <w:t>Organisation</w:t>
            </w:r>
          </w:p>
        </w:tc>
        <w:tc>
          <w:tcPr>
            <w:tcW w:w="2132" w:type="dxa"/>
            <w:tcBorders>
              <w:bottom w:val="nil"/>
            </w:tcBorders>
          </w:tcPr>
          <w:p w:rsidR="002D7C30" w:rsidRPr="00276AF2" w:rsidRDefault="002D7C30" w:rsidP="002D7C30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2D7C30" w:rsidRPr="00276AF2" w:rsidRDefault="002D7C30" w:rsidP="002D7C30">
            <w:pPr>
              <w:pStyle w:val="TableParagraph"/>
              <w:ind w:left="589"/>
              <w:rPr>
                <w:sz w:val="13"/>
              </w:rPr>
            </w:pPr>
            <w:r w:rsidRPr="00276AF2">
              <w:rPr>
                <w:sz w:val="13"/>
              </w:rPr>
              <w:t>Nature</w:t>
            </w:r>
            <w:r w:rsidRPr="00276AF2">
              <w:rPr>
                <w:spacing w:val="-1"/>
                <w:sz w:val="13"/>
              </w:rPr>
              <w:t xml:space="preserve"> </w:t>
            </w:r>
            <w:r w:rsidRPr="00276AF2">
              <w:rPr>
                <w:sz w:val="13"/>
              </w:rPr>
              <w:t>of Interest</w:t>
            </w:r>
          </w:p>
        </w:tc>
        <w:tc>
          <w:tcPr>
            <w:tcW w:w="1099" w:type="dxa"/>
            <w:tcBorders>
              <w:bottom w:val="nil"/>
            </w:tcBorders>
          </w:tcPr>
          <w:p w:rsidR="002D7C30" w:rsidRPr="00276AF2" w:rsidRDefault="002D7C30" w:rsidP="002D7C30">
            <w:pPr>
              <w:pStyle w:val="TableParagraph"/>
              <w:spacing w:before="80" w:line="261" w:lineRule="auto"/>
              <w:ind w:left="327" w:right="128" w:hanging="176"/>
              <w:rPr>
                <w:sz w:val="13"/>
              </w:rPr>
            </w:pPr>
            <w:r w:rsidRPr="00276AF2">
              <w:rPr>
                <w:sz w:val="13"/>
              </w:rPr>
              <w:t>Financial/ non-</w:t>
            </w:r>
            <w:r w:rsidRPr="00276AF2">
              <w:rPr>
                <w:spacing w:val="-26"/>
                <w:sz w:val="13"/>
              </w:rPr>
              <w:t xml:space="preserve"> </w:t>
            </w:r>
            <w:r w:rsidRPr="00276AF2">
              <w:rPr>
                <w:sz w:val="13"/>
              </w:rPr>
              <w:t>financial</w:t>
            </w:r>
          </w:p>
        </w:tc>
        <w:tc>
          <w:tcPr>
            <w:tcW w:w="1203" w:type="dxa"/>
            <w:tcBorders>
              <w:bottom w:val="nil"/>
            </w:tcBorders>
          </w:tcPr>
          <w:p w:rsidR="002D7C30" w:rsidRPr="00276AF2" w:rsidRDefault="002D7C30" w:rsidP="002D7C30">
            <w:pPr>
              <w:pStyle w:val="TableParagraph"/>
              <w:spacing w:before="80" w:line="261" w:lineRule="auto"/>
              <w:ind w:left="32" w:right="11" w:firstLine="36"/>
              <w:rPr>
                <w:sz w:val="13"/>
              </w:rPr>
            </w:pPr>
            <w:r w:rsidRPr="00276AF2">
              <w:rPr>
                <w:sz w:val="13"/>
              </w:rPr>
              <w:t>Personal</w:t>
            </w:r>
            <w:r w:rsidRPr="00276AF2">
              <w:rPr>
                <w:spacing w:val="2"/>
                <w:sz w:val="13"/>
              </w:rPr>
              <w:t xml:space="preserve"> </w:t>
            </w:r>
            <w:r w:rsidRPr="00276AF2">
              <w:rPr>
                <w:sz w:val="13"/>
              </w:rPr>
              <w:t>(P)/ Family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or Close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Relative (CR)</w:t>
            </w:r>
          </w:p>
        </w:tc>
        <w:tc>
          <w:tcPr>
            <w:tcW w:w="3764" w:type="dxa"/>
            <w:tcBorders>
              <w:bottom w:val="nil"/>
            </w:tcBorders>
          </w:tcPr>
          <w:p w:rsidR="002D7C30" w:rsidRPr="00276AF2" w:rsidRDefault="002D7C30" w:rsidP="002D7C30">
            <w:pPr>
              <w:pStyle w:val="TableParagraph"/>
              <w:spacing w:before="80" w:line="261" w:lineRule="auto"/>
              <w:rPr>
                <w:sz w:val="13"/>
              </w:rPr>
            </w:pPr>
            <w:r w:rsidRPr="00276AF2">
              <w:rPr>
                <w:sz w:val="13"/>
              </w:rPr>
              <w:t>Trustee/Company Director? -</w:t>
            </w:r>
            <w:r w:rsidRPr="00276AF2">
              <w:rPr>
                <w:spacing w:val="4"/>
                <w:sz w:val="13"/>
              </w:rPr>
              <w:t xml:space="preserve"> </w:t>
            </w:r>
            <w:r w:rsidRPr="00276AF2">
              <w:rPr>
                <w:sz w:val="13"/>
              </w:rPr>
              <w:t>Charity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Number/company Registration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Number</w:t>
            </w:r>
            <w:r w:rsidRPr="00276AF2">
              <w:rPr>
                <w:spacing w:val="-2"/>
                <w:sz w:val="13"/>
              </w:rPr>
              <w:t xml:space="preserve"> </w:t>
            </w:r>
            <w:r w:rsidRPr="00276AF2">
              <w:rPr>
                <w:sz w:val="13"/>
              </w:rPr>
              <w:t>(if</w:t>
            </w:r>
            <w:r w:rsidRPr="00276AF2">
              <w:rPr>
                <w:spacing w:val="-1"/>
                <w:sz w:val="13"/>
              </w:rPr>
              <w:t xml:space="preserve"> </w:t>
            </w:r>
            <w:r w:rsidRPr="00276AF2">
              <w:rPr>
                <w:sz w:val="13"/>
              </w:rPr>
              <w:t>necessary)</w:t>
            </w:r>
          </w:p>
        </w:tc>
      </w:tr>
      <w:tr w:rsidR="002D7C30" w:rsidRPr="00276AF2" w:rsidTr="002D7C30">
        <w:trPr>
          <w:trHeight w:val="265"/>
        </w:trPr>
        <w:tc>
          <w:tcPr>
            <w:tcW w:w="1630" w:type="dxa"/>
          </w:tcPr>
          <w:p w:rsidR="002D7C30" w:rsidRPr="003E4917" w:rsidRDefault="002D7C30" w:rsidP="002D7C30">
            <w:pPr>
              <w:pStyle w:val="TableParagraph"/>
              <w:spacing w:before="1"/>
              <w:ind w:left="26"/>
              <w:rPr>
                <w:sz w:val="13"/>
              </w:rPr>
            </w:pPr>
            <w:r w:rsidRPr="003E4917">
              <w:rPr>
                <w:sz w:val="13"/>
              </w:rPr>
              <w:t>Acquah, Mr George</w:t>
            </w:r>
          </w:p>
        </w:tc>
        <w:tc>
          <w:tcPr>
            <w:tcW w:w="4237" w:type="dxa"/>
            <w:tcBorders>
              <w:bottom w:val="single" w:sz="4" w:space="0" w:color="000000"/>
            </w:tcBorders>
          </w:tcPr>
          <w:p w:rsidR="002D7C30" w:rsidRDefault="002D7C30" w:rsidP="002D7C30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Institute of Chartered Accountants in England and Wales (ICAEW)</w:t>
            </w:r>
          </w:p>
          <w:p w:rsidR="00BB2F35" w:rsidRDefault="00BB2F35" w:rsidP="002D7C30">
            <w:pPr>
              <w:pStyle w:val="TableParagraph"/>
              <w:spacing w:before="1"/>
              <w:rPr>
                <w:sz w:val="13"/>
              </w:rPr>
            </w:pPr>
          </w:p>
          <w:p w:rsidR="00BB2F35" w:rsidRPr="00BA23A7" w:rsidRDefault="00BB2F35" w:rsidP="002D7C30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University of Leicester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2D7C30" w:rsidRDefault="002D7C30" w:rsidP="002D7C30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Council Member</w:t>
            </w:r>
          </w:p>
          <w:p w:rsidR="00BB2F35" w:rsidRDefault="00BB2F35" w:rsidP="002D7C30">
            <w:pPr>
              <w:pStyle w:val="TableParagraph"/>
              <w:spacing w:before="1"/>
              <w:rPr>
                <w:sz w:val="13"/>
              </w:rPr>
            </w:pPr>
          </w:p>
          <w:p w:rsidR="00BB2F35" w:rsidRPr="00BA23A7" w:rsidRDefault="00BB2F35" w:rsidP="002D7C30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Student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2D7C30" w:rsidRDefault="002D7C30" w:rsidP="002D7C30">
            <w:pPr>
              <w:pStyle w:val="TableParagraph"/>
              <w:spacing w:before="3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  <w:p w:rsidR="00BB2F35" w:rsidRDefault="00BB2F35" w:rsidP="002D7C30">
            <w:pPr>
              <w:pStyle w:val="TableParagraph"/>
              <w:spacing w:before="3"/>
              <w:rPr>
                <w:w w:val="101"/>
                <w:sz w:val="13"/>
              </w:rPr>
            </w:pPr>
          </w:p>
          <w:p w:rsidR="00BB2F35" w:rsidRPr="00BA23A7" w:rsidRDefault="00BB2F35" w:rsidP="002D7C30">
            <w:pPr>
              <w:pStyle w:val="TableParagraph"/>
              <w:spacing w:before="3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2D7C30" w:rsidRDefault="002D7C30" w:rsidP="002D7C30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P</w:t>
            </w:r>
          </w:p>
          <w:p w:rsidR="00BB2F35" w:rsidRDefault="00BB2F35" w:rsidP="002D7C30">
            <w:pPr>
              <w:pStyle w:val="TableParagraph"/>
              <w:spacing w:before="3"/>
              <w:rPr>
                <w:sz w:val="13"/>
              </w:rPr>
            </w:pPr>
          </w:p>
          <w:p w:rsidR="00BB2F35" w:rsidRPr="00BA23A7" w:rsidRDefault="00BB2F35" w:rsidP="002D7C30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bottom w:val="single" w:sz="4" w:space="0" w:color="000000"/>
            </w:tcBorders>
          </w:tcPr>
          <w:p w:rsidR="002D7C30" w:rsidRPr="00BA23A7" w:rsidRDefault="002D7C30" w:rsidP="002D7C30">
            <w:pPr>
              <w:pStyle w:val="TableParagraph"/>
              <w:spacing w:before="3"/>
              <w:rPr>
                <w:sz w:val="13"/>
              </w:rPr>
            </w:pPr>
          </w:p>
        </w:tc>
      </w:tr>
      <w:tr w:rsidR="00F41890" w:rsidRPr="00276AF2" w:rsidTr="00F41890">
        <w:trPr>
          <w:trHeight w:val="113"/>
        </w:trPr>
        <w:tc>
          <w:tcPr>
            <w:tcW w:w="1630" w:type="dxa"/>
          </w:tcPr>
          <w:p w:rsidR="00F41890" w:rsidRPr="003E4917" w:rsidRDefault="00F41890" w:rsidP="00F41890">
            <w:pPr>
              <w:pStyle w:val="TableParagraph"/>
              <w:spacing w:before="1"/>
              <w:ind w:left="26"/>
              <w:rPr>
                <w:sz w:val="13"/>
              </w:rPr>
            </w:pPr>
            <w:r w:rsidRPr="003E4917">
              <w:rPr>
                <w:sz w:val="13"/>
              </w:rPr>
              <w:t>Barton,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Dr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Huw James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41890" w:rsidRPr="00F41890" w:rsidRDefault="00F41890" w:rsidP="00F41890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F41890">
              <w:rPr>
                <w:rFonts w:asciiTheme="minorHAnsi" w:hAnsiTheme="minorHAnsi" w:cstheme="minorHAnsi"/>
                <w:sz w:val="13"/>
                <w:szCs w:val="13"/>
              </w:rPr>
              <w:t xml:space="preserve">Avenue Primary School, Leicester, </w:t>
            </w:r>
            <w:r w:rsidRPr="00F41890">
              <w:rPr>
                <w:rFonts w:asciiTheme="minorHAnsi" w:hAnsiTheme="minorHAnsi" w:cstheme="minorHAnsi"/>
                <w:color w:val="202124"/>
                <w:sz w:val="13"/>
                <w:szCs w:val="13"/>
                <w:shd w:val="clear" w:color="auto" w:fill="FFFFFF"/>
              </w:rPr>
              <w:t>168-174 Ave Rd Ext, Leicester LE2 3EJ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1890" w:rsidRPr="00F41890" w:rsidRDefault="00F41890" w:rsidP="00F41890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Co-Opted Governor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41890" w:rsidRPr="00F41890" w:rsidRDefault="00F41890" w:rsidP="00F41890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F41890">
              <w:rPr>
                <w:rFonts w:asciiTheme="minorHAnsi" w:hAnsiTheme="minorHAnsi" w:cstheme="minorHAnsi"/>
                <w:sz w:val="13"/>
                <w:szCs w:val="13"/>
              </w:rPr>
              <w:t>NF</w:t>
            </w:r>
          </w:p>
          <w:p w:rsidR="00F41890" w:rsidRPr="00F41890" w:rsidRDefault="00F41890" w:rsidP="00F4189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F41890" w:rsidRPr="00F41890" w:rsidRDefault="00F41890" w:rsidP="00F4189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F41890" w:rsidRPr="00F41890" w:rsidRDefault="00F41890" w:rsidP="00F41890">
            <w:pPr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F41890">
              <w:rPr>
                <w:rFonts w:asciiTheme="minorHAnsi" w:hAnsiTheme="minorHAnsi" w:cstheme="minorHAnsi"/>
                <w:bCs/>
                <w:sz w:val="13"/>
                <w:szCs w:val="13"/>
              </w:rPr>
              <w:t>P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F41890" w:rsidRDefault="00F41890" w:rsidP="00F41890">
            <w:pPr>
              <w:rPr>
                <w:rFonts w:asciiTheme="minorHAnsi" w:hAnsiTheme="minorHAnsi" w:cs="Arial"/>
                <w:b/>
              </w:rPr>
            </w:pPr>
          </w:p>
        </w:tc>
      </w:tr>
      <w:tr w:rsidR="002D7C30" w:rsidRPr="00276AF2" w:rsidTr="002D7C30">
        <w:trPr>
          <w:trHeight w:val="265"/>
        </w:trPr>
        <w:tc>
          <w:tcPr>
            <w:tcW w:w="1630" w:type="dxa"/>
            <w:vMerge w:val="restart"/>
            <w:tcBorders>
              <w:right w:val="single" w:sz="4" w:space="0" w:color="auto"/>
            </w:tcBorders>
          </w:tcPr>
          <w:p w:rsidR="002D7C30" w:rsidRPr="003E4917" w:rsidRDefault="002D7C30" w:rsidP="002D7C30">
            <w:pPr>
              <w:pStyle w:val="TableParagraph"/>
              <w:spacing w:before="1"/>
              <w:ind w:left="26"/>
              <w:rPr>
                <w:sz w:val="13"/>
              </w:rPr>
            </w:pPr>
            <w:r w:rsidRPr="003E4917">
              <w:rPr>
                <w:sz w:val="13"/>
              </w:rPr>
              <w:t>Brown,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Dr Craig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SSPI UK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(Space</w:t>
            </w:r>
            <w:r w:rsidRPr="00EB6BB6">
              <w:rPr>
                <w:spacing w:val="-1"/>
                <w:sz w:val="13"/>
              </w:rPr>
              <w:t xml:space="preserve"> </w:t>
            </w:r>
            <w:r w:rsidRPr="00EB6BB6">
              <w:rPr>
                <w:sz w:val="13"/>
              </w:rPr>
              <w:t>&amp;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Satel</w:t>
            </w:r>
            <w:r>
              <w:rPr>
                <w:sz w:val="13"/>
              </w:rPr>
              <w:t>l</w:t>
            </w:r>
            <w:r w:rsidRPr="00EB6BB6">
              <w:rPr>
                <w:sz w:val="13"/>
              </w:rPr>
              <w:t>ites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Professional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International)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Board</w:t>
            </w:r>
            <w:r w:rsidRPr="00EB6BB6">
              <w:rPr>
                <w:spacing w:val="3"/>
                <w:sz w:val="13"/>
              </w:rPr>
              <w:t xml:space="preserve"> </w:t>
            </w:r>
            <w:r w:rsidRPr="00EB6BB6">
              <w:rPr>
                <w:sz w:val="13"/>
              </w:rPr>
              <w:t>Member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(Advisor)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D7C30" w:rsidRPr="00276AF2" w:rsidTr="002D7C30">
        <w:trPr>
          <w:trHeight w:val="265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D7C30" w:rsidRPr="003E4917" w:rsidRDefault="002D7C30" w:rsidP="002D7C3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98"/>
              <w:ind w:left="0"/>
              <w:rPr>
                <w:sz w:val="13"/>
              </w:rPr>
            </w:pPr>
            <w:r w:rsidRPr="00EB6BB6">
              <w:rPr>
                <w:sz w:val="13"/>
              </w:rPr>
              <w:t>SATIXFY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72" w:line="261" w:lineRule="auto"/>
              <w:ind w:right="549"/>
              <w:rPr>
                <w:sz w:val="13"/>
              </w:rPr>
            </w:pPr>
            <w:r w:rsidRPr="00EB6BB6">
              <w:rPr>
                <w:sz w:val="13"/>
              </w:rPr>
              <w:t>VP Major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Programmes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(main</w:t>
            </w:r>
            <w:r w:rsidRPr="00EB6BB6">
              <w:rPr>
                <w:spacing w:val="-26"/>
                <w:sz w:val="13"/>
              </w:rPr>
              <w:t xml:space="preserve"> </w:t>
            </w:r>
            <w:r w:rsidRPr="00EB6BB6">
              <w:rPr>
                <w:sz w:val="13"/>
              </w:rPr>
              <w:t>employments)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b/>
                <w:sz w:val="12"/>
              </w:rPr>
            </w:pPr>
          </w:p>
          <w:p w:rsidR="002D7C30" w:rsidRPr="00EB6BB6" w:rsidRDefault="002D7C30" w:rsidP="002D7C30">
            <w:pPr>
              <w:pStyle w:val="TableParagraph"/>
              <w:spacing w:before="101"/>
              <w:rPr>
                <w:sz w:val="13"/>
              </w:rPr>
            </w:pPr>
            <w:r w:rsidRPr="00EB6BB6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b/>
                <w:sz w:val="12"/>
              </w:rPr>
            </w:pPr>
          </w:p>
          <w:p w:rsidR="002D7C30" w:rsidRPr="00EB6BB6" w:rsidRDefault="002D7C30" w:rsidP="002D7C30">
            <w:pPr>
              <w:pStyle w:val="TableParagraph"/>
              <w:spacing w:before="101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D7C30" w:rsidRPr="00276AF2" w:rsidTr="002D7C30">
        <w:trPr>
          <w:trHeight w:val="265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D7C30" w:rsidRPr="003E4917" w:rsidRDefault="002D7C30" w:rsidP="002D7C3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73"/>
              <w:ind w:left="0"/>
              <w:rPr>
                <w:sz w:val="13"/>
              </w:rPr>
            </w:pPr>
            <w:proofErr w:type="spellStart"/>
            <w:r w:rsidRPr="00EB6BB6">
              <w:rPr>
                <w:sz w:val="13"/>
              </w:rPr>
              <w:t>Jettalk</w:t>
            </w:r>
            <w:proofErr w:type="spellEnd"/>
            <w:r w:rsidRPr="00EB6BB6">
              <w:rPr>
                <w:spacing w:val="-2"/>
                <w:sz w:val="13"/>
              </w:rPr>
              <w:t xml:space="preserve"> </w:t>
            </w:r>
            <w:r w:rsidRPr="00EB6BB6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73"/>
              <w:rPr>
                <w:sz w:val="13"/>
              </w:rPr>
            </w:pPr>
            <w:r w:rsidRPr="00EB6BB6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76"/>
              <w:rPr>
                <w:sz w:val="13"/>
              </w:rPr>
            </w:pPr>
            <w:r w:rsidRPr="00EB6BB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76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C30" w:rsidRPr="00EB6BB6" w:rsidRDefault="002D7C30" w:rsidP="002D7C30">
            <w:pPr>
              <w:pStyle w:val="TableParagraph"/>
              <w:spacing w:before="76"/>
              <w:rPr>
                <w:sz w:val="13"/>
              </w:rPr>
            </w:pPr>
            <w:r w:rsidRPr="00EB6BB6">
              <w:rPr>
                <w:sz w:val="13"/>
              </w:rPr>
              <w:t>11248539</w:t>
            </w:r>
          </w:p>
        </w:tc>
      </w:tr>
      <w:tr w:rsidR="002D7C30" w:rsidRPr="00276AF2" w:rsidTr="002D7C30">
        <w:trPr>
          <w:trHeight w:val="265"/>
        </w:trPr>
        <w:tc>
          <w:tcPr>
            <w:tcW w:w="1630" w:type="dxa"/>
            <w:vMerge/>
          </w:tcPr>
          <w:p w:rsidR="002D7C30" w:rsidRPr="003E4917" w:rsidRDefault="002D7C30" w:rsidP="002D7C3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2D7C30" w:rsidRPr="00EB6BB6" w:rsidRDefault="002D7C30" w:rsidP="002D7C30">
            <w:pPr>
              <w:pStyle w:val="TableParagraph"/>
              <w:spacing w:before="73" w:line="140" w:lineRule="exact"/>
              <w:ind w:left="0"/>
              <w:rPr>
                <w:sz w:val="13"/>
              </w:rPr>
            </w:pPr>
            <w:r w:rsidRPr="00EB6BB6">
              <w:rPr>
                <w:sz w:val="13"/>
              </w:rPr>
              <w:t>Blue</w:t>
            </w:r>
            <w:r w:rsidRPr="00EB6BB6">
              <w:rPr>
                <w:spacing w:val="-1"/>
                <w:sz w:val="13"/>
              </w:rPr>
              <w:t xml:space="preserve"> </w:t>
            </w:r>
            <w:r w:rsidRPr="00EB6BB6">
              <w:rPr>
                <w:sz w:val="13"/>
              </w:rPr>
              <w:t>Skies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Space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D7C30" w:rsidRPr="00EB6BB6" w:rsidRDefault="002D7C30" w:rsidP="002D7C30">
            <w:pPr>
              <w:pStyle w:val="TableParagraph"/>
              <w:spacing w:before="73" w:line="140" w:lineRule="exact"/>
              <w:rPr>
                <w:sz w:val="13"/>
              </w:rPr>
            </w:pPr>
            <w:r w:rsidRPr="00EB6BB6">
              <w:rPr>
                <w:sz w:val="13"/>
              </w:rPr>
              <w:t>Advisor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2D7C30" w:rsidRPr="00EB6BB6" w:rsidRDefault="002D7C30" w:rsidP="002D7C30">
            <w:pPr>
              <w:pStyle w:val="TableParagraph"/>
              <w:spacing w:before="76" w:line="137" w:lineRule="exact"/>
              <w:rPr>
                <w:sz w:val="13"/>
              </w:rPr>
            </w:pPr>
            <w:r w:rsidRPr="00EB6BB6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2D7C30" w:rsidRPr="00EB6BB6" w:rsidRDefault="002D7C30" w:rsidP="002D7C30">
            <w:pPr>
              <w:pStyle w:val="TableParagraph"/>
              <w:spacing w:before="76" w:line="137" w:lineRule="exact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2D7C30" w:rsidRPr="00EB6BB6" w:rsidRDefault="002D7C30" w:rsidP="002D7C30">
            <w:pPr>
              <w:pStyle w:val="TableParagraph"/>
              <w:spacing w:before="76" w:line="137" w:lineRule="exact"/>
              <w:rPr>
                <w:sz w:val="13"/>
              </w:rPr>
            </w:pPr>
            <w:r w:rsidRPr="00EB6BB6">
              <w:rPr>
                <w:sz w:val="13"/>
              </w:rPr>
              <w:t>09348394</w:t>
            </w:r>
          </w:p>
        </w:tc>
      </w:tr>
      <w:tr w:rsidR="00ED68D9" w:rsidRPr="00276AF2" w:rsidTr="00EB6BB6">
        <w:trPr>
          <w:trHeight w:val="265"/>
        </w:trPr>
        <w:tc>
          <w:tcPr>
            <w:tcW w:w="1630" w:type="dxa"/>
            <w:vMerge w:val="restart"/>
          </w:tcPr>
          <w:p w:rsidR="00ED68D9" w:rsidRPr="003E4917" w:rsidRDefault="00ED68D9" w:rsidP="0071338E">
            <w:pPr>
              <w:pStyle w:val="TableParagraph"/>
              <w:spacing w:line="170" w:lineRule="atLeast"/>
              <w:ind w:left="0" w:right="354"/>
              <w:rPr>
                <w:sz w:val="13"/>
                <w:szCs w:val="13"/>
              </w:rPr>
            </w:pPr>
            <w:r w:rsidRPr="003E4917">
              <w:rPr>
                <w:sz w:val="13"/>
                <w:szCs w:val="13"/>
              </w:rPr>
              <w:t>Canagarajah,</w:t>
            </w:r>
            <w:r w:rsidRPr="003E4917">
              <w:rPr>
                <w:spacing w:val="2"/>
                <w:sz w:val="13"/>
                <w:szCs w:val="13"/>
              </w:rPr>
              <w:t xml:space="preserve"> </w:t>
            </w:r>
            <w:r w:rsidRPr="003E4917">
              <w:rPr>
                <w:sz w:val="13"/>
                <w:szCs w:val="13"/>
              </w:rPr>
              <w:t>Professor</w:t>
            </w:r>
            <w:r w:rsidRPr="003E4917">
              <w:rPr>
                <w:spacing w:val="-27"/>
                <w:sz w:val="13"/>
                <w:szCs w:val="13"/>
              </w:rPr>
              <w:t xml:space="preserve"> </w:t>
            </w:r>
            <w:r w:rsidRPr="003E4917">
              <w:rPr>
                <w:sz w:val="13"/>
                <w:szCs w:val="13"/>
              </w:rPr>
              <w:t>Cedric</w:t>
            </w:r>
            <w:r w:rsidRPr="003E4917">
              <w:rPr>
                <w:spacing w:val="-2"/>
                <w:sz w:val="13"/>
                <w:szCs w:val="13"/>
              </w:rPr>
              <w:t xml:space="preserve"> </w:t>
            </w:r>
            <w:r w:rsidRPr="003E4917">
              <w:rPr>
                <w:sz w:val="13"/>
                <w:szCs w:val="13"/>
              </w:rPr>
              <w:t>Nishan</w:t>
            </w:r>
          </w:p>
        </w:tc>
        <w:tc>
          <w:tcPr>
            <w:tcW w:w="4237" w:type="dxa"/>
            <w:tcBorders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The</w:t>
            </w:r>
            <w:r w:rsidRPr="00EB6BB6">
              <w:rPr>
                <w:spacing w:val="-1"/>
                <w:sz w:val="13"/>
              </w:rPr>
              <w:t xml:space="preserve"> </w:t>
            </w:r>
            <w:r w:rsidRPr="00EB6BB6">
              <w:rPr>
                <w:sz w:val="13"/>
              </w:rPr>
              <w:t>Conversation -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Board of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Governors</w:t>
            </w:r>
          </w:p>
        </w:tc>
        <w:tc>
          <w:tcPr>
            <w:tcW w:w="2132" w:type="dxa"/>
            <w:tcBorders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Member of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Board</w:t>
            </w:r>
          </w:p>
        </w:tc>
        <w:tc>
          <w:tcPr>
            <w:tcW w:w="1099" w:type="dxa"/>
            <w:tcBorders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ED68D9" w:rsidRPr="00EB6BB6" w:rsidRDefault="00ED68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D68D9" w:rsidRPr="00276AF2" w:rsidTr="00EB6BB6">
        <w:trPr>
          <w:trHeight w:val="265"/>
        </w:trPr>
        <w:tc>
          <w:tcPr>
            <w:tcW w:w="1630" w:type="dxa"/>
            <w:vMerge/>
          </w:tcPr>
          <w:p w:rsidR="00ED68D9" w:rsidRPr="003E4917" w:rsidRDefault="00ED68D9" w:rsidP="0071338E">
            <w:pPr>
              <w:pStyle w:val="TableParagraph"/>
              <w:spacing w:line="170" w:lineRule="atLeast"/>
              <w:ind w:left="0" w:right="354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Into University – Board of Trustees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 xml:space="preserve">Member of the Board 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ED68D9" w:rsidRPr="00EB6BB6" w:rsidRDefault="00ED68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D68D9" w:rsidRPr="00276AF2" w:rsidTr="00ED68D9">
        <w:trPr>
          <w:trHeight w:val="265"/>
        </w:trPr>
        <w:tc>
          <w:tcPr>
            <w:tcW w:w="1630" w:type="dxa"/>
            <w:vMerge/>
          </w:tcPr>
          <w:p w:rsidR="00ED68D9" w:rsidRPr="003E4917" w:rsidRDefault="00ED68D9" w:rsidP="0071338E">
            <w:pPr>
              <w:pStyle w:val="TableParagraph"/>
              <w:spacing w:line="170" w:lineRule="atLeast"/>
              <w:ind w:left="0" w:right="354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LLEP Board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Member of the Board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D68D9" w:rsidRPr="00EB6BB6" w:rsidRDefault="00ED68D9" w:rsidP="0071338E">
            <w:pPr>
              <w:pStyle w:val="TableParagraph"/>
              <w:ind w:left="0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ED68D9" w:rsidRPr="00EB6BB6" w:rsidRDefault="00ED68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D68D9" w:rsidRPr="00276AF2" w:rsidTr="00EB6BB6">
        <w:trPr>
          <w:trHeight w:val="265"/>
        </w:trPr>
        <w:tc>
          <w:tcPr>
            <w:tcW w:w="1630" w:type="dxa"/>
            <w:vMerge/>
          </w:tcPr>
          <w:p w:rsidR="00ED68D9" w:rsidRPr="003E4917" w:rsidRDefault="00ED68D9" w:rsidP="00ED68D9">
            <w:pPr>
              <w:pStyle w:val="TableParagraph"/>
              <w:spacing w:line="170" w:lineRule="atLeast"/>
              <w:ind w:left="0" w:right="354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sz w:val="13"/>
                <w:szCs w:val="13"/>
              </w:rPr>
            </w:pPr>
            <w:r w:rsidRPr="00ED68D9">
              <w:rPr>
                <w:sz w:val="13"/>
                <w:szCs w:val="13"/>
              </w:rPr>
              <w:t xml:space="preserve">UUK Board </w:t>
            </w:r>
          </w:p>
        </w:tc>
        <w:tc>
          <w:tcPr>
            <w:tcW w:w="2132" w:type="dxa"/>
            <w:tcBorders>
              <w:top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sz w:val="13"/>
                <w:szCs w:val="13"/>
              </w:rPr>
            </w:pPr>
            <w:r w:rsidRPr="00ED68D9">
              <w:rPr>
                <w:sz w:val="13"/>
                <w:szCs w:val="13"/>
              </w:rPr>
              <w:t>Member of the Board</w:t>
            </w:r>
          </w:p>
          <w:p w:rsidR="00ED68D9" w:rsidRPr="00ED68D9" w:rsidRDefault="00ED68D9" w:rsidP="00ED68D9">
            <w:pPr>
              <w:pStyle w:val="TableParagraph"/>
              <w:ind w:left="0"/>
              <w:rPr>
                <w:sz w:val="13"/>
                <w:szCs w:val="13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sz w:val="13"/>
                <w:szCs w:val="13"/>
              </w:rPr>
            </w:pPr>
            <w:r w:rsidRPr="00ED68D9">
              <w:rPr>
                <w:sz w:val="13"/>
                <w:szCs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rFonts w:asciiTheme="minorHAnsi" w:hAnsiTheme="minorHAnsi" w:cstheme="minorHAnsi"/>
                <w:w w:val="101"/>
                <w:sz w:val="13"/>
                <w:szCs w:val="13"/>
              </w:rPr>
            </w:pPr>
            <w:r w:rsidRPr="00ED68D9">
              <w:rPr>
                <w:rFonts w:asciiTheme="minorHAnsi" w:hAnsiTheme="minorHAnsi" w:cstheme="minorHAnsi"/>
                <w:w w:val="101"/>
                <w:sz w:val="13"/>
                <w:szCs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rFonts w:ascii="Times New Roman"/>
                <w:sz w:val="13"/>
                <w:szCs w:val="13"/>
              </w:rPr>
            </w:pPr>
            <w:r w:rsidRPr="00ED68D9">
              <w:rPr>
                <w:rFonts w:asciiTheme="minorHAnsi" w:hAnsiTheme="minorHAnsi" w:cstheme="minorHAnsi"/>
                <w:sz w:val="13"/>
                <w:szCs w:val="13"/>
                <w:lang w:eastAsia="en-GB"/>
              </w:rPr>
              <w:t>Registered Charity No. 1001127</w:t>
            </w:r>
          </w:p>
        </w:tc>
      </w:tr>
      <w:tr w:rsidR="009E0850" w:rsidRPr="00276AF2" w:rsidTr="0071338E">
        <w:trPr>
          <w:trHeight w:val="199"/>
        </w:trPr>
        <w:tc>
          <w:tcPr>
            <w:tcW w:w="1630" w:type="dxa"/>
          </w:tcPr>
          <w:p w:rsidR="009E0850" w:rsidRPr="003E4917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3E4917">
              <w:rPr>
                <w:sz w:val="13"/>
              </w:rPr>
              <w:t>Cullen,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Mr Martin</w:t>
            </w:r>
          </w:p>
          <w:p w:rsidR="00BD5C61" w:rsidRPr="003E4917" w:rsidRDefault="00BD5C61" w:rsidP="0071338E">
            <w:pPr>
              <w:pStyle w:val="TableParagraph"/>
              <w:ind w:left="0"/>
              <w:rPr>
                <w:sz w:val="13"/>
              </w:rPr>
            </w:pPr>
          </w:p>
        </w:tc>
        <w:tc>
          <w:tcPr>
            <w:tcW w:w="4237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proofErr w:type="spellStart"/>
            <w:r w:rsidRPr="00BD5C61">
              <w:rPr>
                <w:sz w:val="13"/>
              </w:rPr>
              <w:t>Rockstar</w:t>
            </w:r>
            <w:proofErr w:type="spellEnd"/>
            <w:r w:rsidRPr="00BD5C61">
              <w:rPr>
                <w:sz w:val="13"/>
              </w:rPr>
              <w:t xml:space="preserve"> Marketing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Group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Ltd.,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(Trading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as</w:t>
            </w:r>
            <w:r w:rsidRPr="00BD5C61">
              <w:rPr>
                <w:spacing w:val="2"/>
                <w:sz w:val="13"/>
              </w:rPr>
              <w:t xml:space="preserve"> </w:t>
            </w:r>
            <w:proofErr w:type="spellStart"/>
            <w:r w:rsidRPr="00BD5C61">
              <w:rPr>
                <w:sz w:val="13"/>
              </w:rPr>
              <w:t>Rockstar</w:t>
            </w:r>
            <w:proofErr w:type="spellEnd"/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Promotions)</w:t>
            </w:r>
          </w:p>
        </w:tc>
        <w:tc>
          <w:tcPr>
            <w:tcW w:w="2132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sz w:val="13"/>
              </w:rPr>
              <w:t>10369258</w:t>
            </w:r>
          </w:p>
        </w:tc>
      </w:tr>
      <w:tr w:rsidR="009E0850" w:rsidRPr="00276AF2" w:rsidTr="00ED68D9">
        <w:trPr>
          <w:trHeight w:val="669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</w:tcBorders>
          </w:tcPr>
          <w:p w:rsidR="009E0850" w:rsidRPr="003E4917" w:rsidRDefault="00AB23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3E4917">
              <w:rPr>
                <w:rFonts w:asciiTheme="minorHAnsi" w:hAnsiTheme="minorHAnsi" w:cstheme="minorHAnsi"/>
                <w:sz w:val="12"/>
              </w:rPr>
              <w:t>Dale-Black, Dr Sophie</w:t>
            </w: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ind w:left="0"/>
              <w:rPr>
                <w:sz w:val="13"/>
              </w:rPr>
            </w:pPr>
            <w:r w:rsidRPr="00AB2389">
              <w:rPr>
                <w:sz w:val="13"/>
              </w:rPr>
              <w:t>British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Business</w:t>
            </w:r>
            <w:r w:rsidRPr="00AB2389">
              <w:rPr>
                <w:spacing w:val="3"/>
                <w:sz w:val="13"/>
              </w:rPr>
              <w:t xml:space="preserve"> </w:t>
            </w:r>
            <w:r w:rsidRPr="00AB2389">
              <w:rPr>
                <w:sz w:val="13"/>
              </w:rPr>
              <w:t>Bank</w:t>
            </w:r>
            <w:r w:rsidRPr="00AB2389">
              <w:rPr>
                <w:spacing w:val="3"/>
                <w:sz w:val="13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spacing w:line="261" w:lineRule="auto"/>
              <w:ind w:left="0"/>
              <w:rPr>
                <w:sz w:val="13"/>
              </w:rPr>
            </w:pPr>
            <w:r w:rsidRPr="00AB2389">
              <w:rPr>
                <w:sz w:val="13"/>
              </w:rPr>
              <w:t>UK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Network</w:t>
            </w:r>
            <w:r w:rsidRPr="00AB2389">
              <w:rPr>
                <w:spacing w:val="1"/>
                <w:sz w:val="13"/>
              </w:rPr>
              <w:t xml:space="preserve"> </w:t>
            </w:r>
            <w:r w:rsidRPr="00AB2389">
              <w:rPr>
                <w:sz w:val="13"/>
              </w:rPr>
              <w:t>Director (Midlands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and</w:t>
            </w:r>
            <w:r w:rsidRPr="00AB2389">
              <w:rPr>
                <w:spacing w:val="-26"/>
                <w:sz w:val="13"/>
              </w:rPr>
              <w:t xml:space="preserve"> </w:t>
            </w:r>
            <w:r w:rsidRPr="00AB2389">
              <w:rPr>
                <w:sz w:val="13"/>
              </w:rPr>
              <w:t>North)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ind w:left="0"/>
              <w:rPr>
                <w:sz w:val="13"/>
              </w:rPr>
            </w:pPr>
            <w:r w:rsidRPr="00AB2389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ind w:left="0"/>
              <w:rPr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AB2389" w:rsidRDefault="009E0850">
            <w:pPr>
              <w:rPr>
                <w:sz w:val="2"/>
                <w:szCs w:val="2"/>
              </w:rPr>
            </w:pPr>
          </w:p>
        </w:tc>
      </w:tr>
      <w:tr w:rsidR="00ED68D9" w:rsidRPr="00276AF2" w:rsidTr="005F35E9">
        <w:trPr>
          <w:trHeight w:val="669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</w:tcBorders>
          </w:tcPr>
          <w:p w:rsidR="00ED68D9" w:rsidRPr="003E4917" w:rsidRDefault="00ED68D9" w:rsidP="00ED68D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sz w:val="13"/>
                <w:szCs w:val="13"/>
              </w:rPr>
            </w:pPr>
            <w:r w:rsidRPr="00ED68D9">
              <w:rPr>
                <w:sz w:val="13"/>
                <w:szCs w:val="13"/>
              </w:rPr>
              <w:t>Adrian Dale Pallets</w:t>
            </w:r>
          </w:p>
          <w:p w:rsidR="00ED68D9" w:rsidRPr="00ED68D9" w:rsidRDefault="00ED68D9" w:rsidP="00ED68D9">
            <w:pPr>
              <w:pStyle w:val="TableParagraph"/>
              <w:ind w:left="0"/>
              <w:rPr>
                <w:sz w:val="13"/>
                <w:szCs w:val="13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D68D9" w:rsidRPr="00ED68D9" w:rsidRDefault="00ED68D9" w:rsidP="00ED68D9">
            <w:pPr>
              <w:pStyle w:val="TableParagraph"/>
              <w:spacing w:line="261" w:lineRule="auto"/>
              <w:ind w:left="0"/>
              <w:rPr>
                <w:sz w:val="13"/>
                <w:szCs w:val="13"/>
              </w:rPr>
            </w:pPr>
            <w:r w:rsidRPr="00ED68D9">
              <w:rPr>
                <w:sz w:val="13"/>
                <w:szCs w:val="13"/>
              </w:rPr>
              <w:t>Supplier – occasional recycling collection from campus at no charge to the University.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w w:val="101"/>
                <w:sz w:val="13"/>
                <w:szCs w:val="13"/>
              </w:rPr>
            </w:pPr>
            <w:r w:rsidRPr="00ED68D9"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D68D9" w:rsidRPr="00ED68D9" w:rsidRDefault="00ED68D9" w:rsidP="00ED68D9">
            <w:pPr>
              <w:pStyle w:val="TableParagraph"/>
              <w:ind w:left="0"/>
              <w:rPr>
                <w:w w:val="101"/>
                <w:sz w:val="13"/>
                <w:szCs w:val="13"/>
              </w:rPr>
            </w:pPr>
            <w:r w:rsidRPr="00ED68D9">
              <w:rPr>
                <w:w w:val="101"/>
                <w:sz w:val="13"/>
                <w:szCs w:val="13"/>
              </w:rPr>
              <w:t>CR (Father)</w:t>
            </w:r>
          </w:p>
        </w:tc>
        <w:tc>
          <w:tcPr>
            <w:tcW w:w="3764" w:type="dxa"/>
            <w:tcBorders>
              <w:top w:val="nil"/>
            </w:tcBorders>
          </w:tcPr>
          <w:p w:rsidR="00ED68D9" w:rsidRPr="00AB2389" w:rsidRDefault="00ED68D9" w:rsidP="00ED68D9">
            <w:pPr>
              <w:rPr>
                <w:sz w:val="2"/>
                <w:szCs w:val="2"/>
              </w:rPr>
            </w:pPr>
          </w:p>
        </w:tc>
      </w:tr>
      <w:tr w:rsidR="00BD5C61" w:rsidRPr="00276AF2" w:rsidTr="00F06A8D">
        <w:trPr>
          <w:trHeight w:val="167"/>
        </w:trPr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BD5C61" w:rsidRPr="003E4917" w:rsidRDefault="00BD5C61">
            <w:pPr>
              <w:pStyle w:val="TableParagraph"/>
              <w:spacing w:before="1"/>
              <w:ind w:left="26"/>
              <w:rPr>
                <w:sz w:val="13"/>
              </w:rPr>
            </w:pPr>
            <w:r w:rsidRPr="003E4917">
              <w:rPr>
                <w:sz w:val="13"/>
              </w:rPr>
              <w:t>Dixon,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Mr Gary</w:t>
            </w:r>
          </w:p>
        </w:tc>
        <w:tc>
          <w:tcPr>
            <w:tcW w:w="4237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1" w:line="147" w:lineRule="exact"/>
              <w:rPr>
                <w:sz w:val="13"/>
              </w:rPr>
            </w:pPr>
            <w:r>
              <w:rPr>
                <w:sz w:val="13"/>
              </w:rPr>
              <w:t xml:space="preserve">Vehicle Certification Agency (responsible to </w:t>
            </w:r>
            <w:proofErr w:type="spellStart"/>
            <w:r>
              <w:rPr>
                <w:sz w:val="13"/>
              </w:rPr>
              <w:t>Dept</w:t>
            </w:r>
            <w:proofErr w:type="spellEnd"/>
            <w:r>
              <w:rPr>
                <w:sz w:val="13"/>
              </w:rPr>
              <w:t xml:space="preserve"> for Transport)</w:t>
            </w:r>
          </w:p>
        </w:tc>
        <w:tc>
          <w:tcPr>
            <w:tcW w:w="2132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1" w:line="147" w:lineRule="exact"/>
              <w:rPr>
                <w:sz w:val="13"/>
              </w:rPr>
            </w:pPr>
            <w:r>
              <w:rPr>
                <w:sz w:val="13"/>
              </w:rPr>
              <w:t>Board Member</w:t>
            </w:r>
          </w:p>
        </w:tc>
        <w:tc>
          <w:tcPr>
            <w:tcW w:w="1099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3" w:line="145" w:lineRule="exact"/>
              <w:rPr>
                <w:sz w:val="13"/>
              </w:rPr>
            </w:pPr>
            <w:r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3" w:line="145" w:lineRule="exact"/>
              <w:rPr>
                <w:sz w:val="13"/>
              </w:rPr>
            </w:pPr>
            <w:r>
              <w:rPr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BD5C61" w:rsidRPr="0058229F" w:rsidRDefault="00BD5C61">
            <w:pPr>
              <w:pStyle w:val="TableParagraph"/>
              <w:spacing w:before="3" w:line="145" w:lineRule="exact"/>
              <w:rPr>
                <w:sz w:val="13"/>
                <w:szCs w:val="13"/>
              </w:rPr>
            </w:pPr>
          </w:p>
        </w:tc>
      </w:tr>
      <w:tr w:rsidR="00BD5C61" w:rsidRPr="00276AF2" w:rsidTr="00F06A8D">
        <w:trPr>
          <w:trHeight w:val="168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3" w:line="145" w:lineRule="exact"/>
              <w:rPr>
                <w:sz w:val="13"/>
              </w:rPr>
            </w:pPr>
            <w:r w:rsidRPr="00BD5C61">
              <w:rPr>
                <w:sz w:val="13"/>
              </w:rPr>
              <w:t>LHSBM 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3" w:line="145" w:lineRule="exact"/>
              <w:rPr>
                <w:sz w:val="13"/>
              </w:rPr>
            </w:pPr>
            <w:r w:rsidRPr="00BD5C61">
              <w:rPr>
                <w:sz w:val="13"/>
              </w:rPr>
              <w:t>Shareholder/Director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6" w:line="142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6" w:line="142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  <w:right w:val="single" w:sz="4" w:space="0" w:color="auto"/>
            </w:tcBorders>
          </w:tcPr>
          <w:p w:rsidR="00BD5C61" w:rsidRPr="0058229F" w:rsidRDefault="00BD5C61">
            <w:pPr>
              <w:pStyle w:val="TableParagraph"/>
              <w:ind w:left="0"/>
              <w:rPr>
                <w:rFonts w:ascii="Times New Roman"/>
                <w:sz w:val="13"/>
                <w:szCs w:val="13"/>
              </w:rPr>
            </w:pPr>
            <w:r w:rsidRPr="0058229F">
              <w:rPr>
                <w:rFonts w:ascii="Times New Roman"/>
                <w:sz w:val="13"/>
                <w:szCs w:val="13"/>
              </w:rPr>
              <w:t>08266082</w:t>
            </w:r>
          </w:p>
        </w:tc>
      </w:tr>
      <w:tr w:rsidR="00BD5C61" w:rsidRPr="00276AF2" w:rsidTr="00BD5C61">
        <w:trPr>
          <w:trHeight w:val="438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Angels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Den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Services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Shareholder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255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 w:line="157" w:lineRule="exact"/>
              <w:rPr>
                <w:sz w:val="13"/>
              </w:rPr>
            </w:pPr>
            <w:proofErr w:type="spellStart"/>
            <w:r w:rsidRPr="00BD5C61">
              <w:rPr>
                <w:sz w:val="13"/>
              </w:rPr>
              <w:t>SkinGen</w:t>
            </w:r>
            <w:proofErr w:type="spellEnd"/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International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 w:line="157" w:lineRule="exact"/>
              <w:rPr>
                <w:sz w:val="13"/>
              </w:rPr>
            </w:pPr>
            <w:r w:rsidRPr="00BD5C61">
              <w:rPr>
                <w:sz w:val="13"/>
              </w:rPr>
              <w:t>Shareholder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 w:line="155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 w:line="155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255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 w:rsidP="00BE3E4B">
            <w:pPr>
              <w:pStyle w:val="TableParagraph"/>
              <w:spacing w:line="152" w:lineRule="exact"/>
              <w:ind w:left="0"/>
              <w:rPr>
                <w:sz w:val="13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 w:rsidP="00BD5C61">
            <w:pPr>
              <w:pStyle w:val="TableParagraph"/>
              <w:spacing w:line="152" w:lineRule="exact"/>
              <w:ind w:left="0"/>
              <w:rPr>
                <w:sz w:val="13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line="154" w:lineRule="exact"/>
              <w:rPr>
                <w:sz w:val="13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line="154" w:lineRule="exact"/>
              <w:rPr>
                <w:sz w:val="13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E3E4B" w:rsidP="00BE3E4B">
            <w:pPr>
              <w:pStyle w:val="TableParagraph"/>
              <w:spacing w:before="78"/>
              <w:ind w:left="0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  <w:r w:rsidR="00BD5C61" w:rsidRPr="00BD5C61">
              <w:rPr>
                <w:sz w:val="13"/>
              </w:rPr>
              <w:t>Leicester</w:t>
            </w:r>
            <w:r w:rsidR="00BD5C61" w:rsidRPr="00BD5C61">
              <w:rPr>
                <w:spacing w:val="-2"/>
                <w:sz w:val="13"/>
              </w:rPr>
              <w:t xml:space="preserve"> </w:t>
            </w:r>
            <w:r w:rsidR="00BD5C61" w:rsidRPr="00BD5C61">
              <w:rPr>
                <w:sz w:val="13"/>
              </w:rPr>
              <w:t>Theatre</w:t>
            </w:r>
            <w:r w:rsidR="00BD5C61" w:rsidRPr="00BD5C61">
              <w:rPr>
                <w:spacing w:val="-1"/>
                <w:sz w:val="13"/>
              </w:rPr>
              <w:t xml:space="preserve"> </w:t>
            </w:r>
            <w:r w:rsidR="00BD5C61" w:rsidRPr="00BD5C61">
              <w:rPr>
                <w:sz w:val="13"/>
              </w:rPr>
              <w:t>Trust</w:t>
            </w:r>
            <w:r w:rsidR="00BD5C61" w:rsidRPr="00BD5C61">
              <w:rPr>
                <w:spacing w:val="-1"/>
                <w:sz w:val="13"/>
              </w:rPr>
              <w:t xml:space="preserve"> </w:t>
            </w:r>
            <w:r w:rsidR="00BD5C61"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230708</w:t>
            </w: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Malawi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Foster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Care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1160817</w:t>
            </w: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Curve</w:t>
            </w:r>
            <w:r w:rsidRPr="00BD5C61">
              <w:rPr>
                <w:spacing w:val="-2"/>
                <w:sz w:val="13"/>
              </w:rPr>
              <w:t xml:space="preserve"> </w:t>
            </w:r>
            <w:r w:rsidRPr="00BD5C61">
              <w:rPr>
                <w:sz w:val="13"/>
              </w:rPr>
              <w:t>Productions 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09288490</w:t>
            </w: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Universities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Superannuation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Scheme 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01167127</w:t>
            </w:r>
          </w:p>
        </w:tc>
      </w:tr>
      <w:tr w:rsidR="00BD5C61" w:rsidRPr="00276AF2" w:rsidTr="00BD5C61">
        <w:trPr>
          <w:trHeight w:val="34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CBF Funds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Trustee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58229F" w:rsidRDefault="00BD5C61">
            <w:pPr>
              <w:pStyle w:val="TableParagraph"/>
              <w:spacing w:before="81"/>
              <w:rPr>
                <w:rFonts w:asciiTheme="minorHAnsi" w:hAnsiTheme="minorHAnsi" w:cstheme="minorHAnsi"/>
                <w:sz w:val="13"/>
                <w:szCs w:val="13"/>
              </w:rPr>
            </w:pPr>
            <w:r w:rsidRPr="0058229F">
              <w:rPr>
                <w:rFonts w:asciiTheme="minorHAnsi" w:hAnsiTheme="minorHAnsi" w:cstheme="minorHAnsi"/>
                <w:w w:val="101"/>
                <w:sz w:val="13"/>
                <w:szCs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58229F" w:rsidRDefault="0058229F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D5C61" w:rsidRPr="0058229F" w:rsidRDefault="00BD5C6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8229F">
              <w:rPr>
                <w:rFonts w:asciiTheme="minorHAnsi" w:hAnsiTheme="minorHAnsi" w:cstheme="minorHAnsi"/>
                <w:sz w:val="13"/>
                <w:szCs w:val="13"/>
              </w:rPr>
              <w:t>05957490</w:t>
            </w:r>
          </w:p>
        </w:tc>
      </w:tr>
      <w:tr w:rsidR="00BD5C61" w:rsidRPr="00276AF2" w:rsidTr="00BD5C61">
        <w:trPr>
          <w:trHeight w:val="341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FRC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Appointments</w:t>
            </w:r>
            <w:r w:rsidRPr="00BD5C61">
              <w:rPr>
                <w:spacing w:val="3"/>
                <w:sz w:val="13"/>
              </w:rPr>
              <w:t xml:space="preserve"> </w:t>
            </w:r>
            <w:r w:rsidRPr="00BD5C61">
              <w:rPr>
                <w:sz w:val="13"/>
              </w:rPr>
              <w:t>Committee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24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Trading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212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UK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Non-Executive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 xml:space="preserve">Director 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08590005</w:t>
            </w:r>
          </w:p>
        </w:tc>
      </w:tr>
      <w:tr w:rsidR="00BD5C61" w:rsidRPr="00276AF2" w:rsidTr="00BD5C61">
        <w:trPr>
          <w:trHeight w:val="24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Company of Entrepreneurs Trust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w w:val="101"/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1166513</w:t>
            </w:r>
          </w:p>
        </w:tc>
      </w:tr>
    </w:tbl>
    <w:p w:rsidR="009E0850" w:rsidRPr="00276AF2" w:rsidRDefault="009E0850">
      <w:pPr>
        <w:spacing w:line="145" w:lineRule="exact"/>
        <w:rPr>
          <w:sz w:val="13"/>
          <w:highlight w:val="yellow"/>
        </w:rPr>
        <w:sectPr w:rsidR="009E0850" w:rsidRPr="00276AF2">
          <w:type w:val="continuous"/>
          <w:pgSz w:w="16840" w:h="11910" w:orient="landscape"/>
          <w:pgMar w:top="500" w:right="2200" w:bottom="259" w:left="340" w:header="720" w:footer="720" w:gutter="0"/>
          <w:cols w:space="720"/>
        </w:sectPr>
      </w:pPr>
    </w:p>
    <w:p w:rsidR="009E0850" w:rsidRPr="00276AF2" w:rsidRDefault="009E0850">
      <w:pPr>
        <w:rPr>
          <w:rFonts w:ascii="Times New Roman"/>
          <w:sz w:val="10"/>
          <w:highlight w:val="yellow"/>
        </w:rPr>
        <w:sectPr w:rsidR="009E0850" w:rsidRPr="00276AF2">
          <w:type w:val="continuous"/>
          <w:pgSz w:w="16840" w:h="11910" w:orient="landscape"/>
          <w:pgMar w:top="500" w:right="2200" w:bottom="280" w:left="3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237"/>
        <w:gridCol w:w="2132"/>
        <w:gridCol w:w="1099"/>
        <w:gridCol w:w="1203"/>
        <w:gridCol w:w="3764"/>
      </w:tblGrid>
      <w:tr w:rsidR="009E0850" w:rsidRPr="00276AF2">
        <w:trPr>
          <w:trHeight w:val="267"/>
        </w:trPr>
        <w:tc>
          <w:tcPr>
            <w:tcW w:w="1630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ind w:left="26"/>
              <w:rPr>
                <w:sz w:val="13"/>
              </w:rPr>
            </w:pPr>
            <w:r w:rsidRPr="003E4917">
              <w:rPr>
                <w:sz w:val="13"/>
              </w:rPr>
              <w:lastRenderedPageBreak/>
              <w:t>Ellis, Mrs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Cathy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Leicestershire Partnership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NHS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Chairman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BD5C61">
              <w:rPr>
                <w:sz w:val="13"/>
              </w:rPr>
              <w:t>NHS Body</w:t>
            </w:r>
          </w:p>
        </w:tc>
      </w:tr>
      <w:tr w:rsidR="009E0850" w:rsidRPr="00276AF2">
        <w:trPr>
          <w:trHeight w:val="426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Raising Health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(the Charitable Funds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of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Leicestershire Partnership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NHS Trust)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Chairman/Director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1057361</w:t>
            </w:r>
          </w:p>
        </w:tc>
      </w:tr>
      <w:tr w:rsidR="009E0850" w:rsidRPr="00276AF2">
        <w:trPr>
          <w:trHeight w:val="426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Sibson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District Church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Council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Trustee/Treasurer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Part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of Parish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Church Council</w:t>
            </w:r>
          </w:p>
        </w:tc>
      </w:tr>
      <w:tr w:rsidR="009E0850" w:rsidRPr="00276AF2">
        <w:trPr>
          <w:trHeight w:val="441"/>
        </w:trPr>
        <w:tc>
          <w:tcPr>
            <w:tcW w:w="1630" w:type="dxa"/>
            <w:tcBorders>
              <w:top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University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of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Nottingham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Volunteer mentor and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guest speaker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BD5C61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D16BC" w:rsidRPr="00276AF2" w:rsidTr="002D16BC">
        <w:trPr>
          <w:trHeight w:val="369"/>
        </w:trPr>
        <w:tc>
          <w:tcPr>
            <w:tcW w:w="1630" w:type="dxa"/>
            <w:vMerge w:val="restart"/>
          </w:tcPr>
          <w:p w:rsidR="002D16BC" w:rsidRPr="003E4917" w:rsidRDefault="002D16BC">
            <w:pPr>
              <w:pStyle w:val="TableParagraph"/>
              <w:ind w:left="26"/>
              <w:rPr>
                <w:sz w:val="13"/>
              </w:rPr>
            </w:pPr>
            <w:r w:rsidRPr="003E4917">
              <w:rPr>
                <w:sz w:val="13"/>
              </w:rPr>
              <w:t>Jenkins, Rhiannon Ms</w:t>
            </w:r>
          </w:p>
        </w:tc>
        <w:tc>
          <w:tcPr>
            <w:tcW w:w="4237" w:type="dxa"/>
            <w:tcBorders>
              <w:bottom w:val="nil"/>
            </w:tcBorders>
          </w:tcPr>
          <w:p w:rsidR="002D16BC" w:rsidRPr="00F41694" w:rsidRDefault="002D16BC">
            <w:pPr>
              <w:pStyle w:val="TableParagraph"/>
              <w:rPr>
                <w:rFonts w:asciiTheme="minorHAnsi" w:hAnsiTheme="minorHAnsi" w:cstheme="minorHAnsi"/>
                <w:sz w:val="13"/>
              </w:rPr>
            </w:pPr>
            <w:r w:rsidRPr="00F41694">
              <w:rPr>
                <w:rFonts w:asciiTheme="minorHAnsi" w:hAnsiTheme="minorHAnsi" w:cstheme="minorHAnsi"/>
                <w:sz w:val="13"/>
              </w:rPr>
              <w:t>University of Leicester Students’ Union</w:t>
            </w:r>
          </w:p>
        </w:tc>
        <w:tc>
          <w:tcPr>
            <w:tcW w:w="2132" w:type="dxa"/>
            <w:tcBorders>
              <w:bottom w:val="nil"/>
            </w:tcBorders>
          </w:tcPr>
          <w:p w:rsidR="002D16BC" w:rsidRPr="00F41694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F41694">
              <w:rPr>
                <w:rFonts w:asciiTheme="minorHAnsi" w:hAnsiTheme="minorHAnsi" w:cstheme="minorHAnsi"/>
                <w:sz w:val="12"/>
              </w:rPr>
              <w:t>Trustee</w:t>
            </w:r>
          </w:p>
        </w:tc>
        <w:tc>
          <w:tcPr>
            <w:tcW w:w="1099" w:type="dxa"/>
            <w:tcBorders>
              <w:bottom w:val="nil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1137811</w:t>
            </w:r>
          </w:p>
        </w:tc>
      </w:tr>
      <w:tr w:rsidR="002D16BC" w:rsidRPr="00276AF2" w:rsidTr="002D16BC">
        <w:trPr>
          <w:trHeight w:val="369"/>
        </w:trPr>
        <w:tc>
          <w:tcPr>
            <w:tcW w:w="1630" w:type="dxa"/>
            <w:vMerge/>
          </w:tcPr>
          <w:p w:rsidR="002D16BC" w:rsidRPr="003E4917" w:rsidRDefault="002D16BC">
            <w:pPr>
              <w:pStyle w:val="TableParagraph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2D16BC" w:rsidRPr="00F41694" w:rsidRDefault="002D16BC">
            <w:pPr>
              <w:pStyle w:val="TableParagraph"/>
              <w:rPr>
                <w:rFonts w:asciiTheme="minorHAnsi" w:hAnsiTheme="minorHAnsi" w:cstheme="minorHAnsi"/>
                <w:sz w:val="13"/>
              </w:rPr>
            </w:pPr>
            <w:r>
              <w:rPr>
                <w:rFonts w:asciiTheme="minorHAnsi" w:hAnsiTheme="minorHAnsi" w:cstheme="minorHAnsi"/>
                <w:sz w:val="13"/>
              </w:rPr>
              <w:t>Leicester Services Partnership (LSP)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2D16BC" w:rsidRPr="00F41694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Steering Group Member</w:t>
            </w: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2D16BC" w:rsidRPr="00F41694" w:rsidRDefault="002D16B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2D16BC">
        <w:trPr>
          <w:trHeight w:val="263"/>
        </w:trPr>
        <w:tc>
          <w:tcPr>
            <w:tcW w:w="1630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line="151" w:lineRule="exact"/>
              <w:ind w:left="26"/>
              <w:rPr>
                <w:sz w:val="13"/>
              </w:rPr>
            </w:pPr>
            <w:r w:rsidRPr="003E4917">
              <w:rPr>
                <w:sz w:val="13"/>
              </w:rPr>
              <w:t>Johnson,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Mr Ian</w:t>
            </w:r>
          </w:p>
        </w:tc>
        <w:tc>
          <w:tcPr>
            <w:tcW w:w="4237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1" w:lineRule="exact"/>
              <w:rPr>
                <w:sz w:val="13"/>
              </w:rPr>
            </w:pPr>
            <w:proofErr w:type="spellStart"/>
            <w:r w:rsidRPr="00F41694">
              <w:rPr>
                <w:sz w:val="13"/>
              </w:rPr>
              <w:t>Meadowcourt</w:t>
            </w:r>
            <w:proofErr w:type="spellEnd"/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Consultancy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Limited</w:t>
            </w:r>
          </w:p>
        </w:tc>
        <w:tc>
          <w:tcPr>
            <w:tcW w:w="2132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F41694">
              <w:rPr>
                <w:sz w:val="13"/>
              </w:rPr>
              <w:t>Director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and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sole shareholder</w:t>
            </w:r>
          </w:p>
        </w:tc>
        <w:tc>
          <w:tcPr>
            <w:tcW w:w="1099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sz w:val="13"/>
              </w:rPr>
              <w:t>10909212</w:t>
            </w:r>
          </w:p>
        </w:tc>
      </w:tr>
      <w:tr w:rsidR="009E0850" w:rsidRPr="00276AF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The</w:t>
            </w:r>
            <w:r w:rsidRPr="00F41694">
              <w:rPr>
                <w:spacing w:val="-2"/>
                <w:sz w:val="13"/>
              </w:rPr>
              <w:t xml:space="preserve"> </w:t>
            </w:r>
            <w:r w:rsidRPr="00F41694">
              <w:rPr>
                <w:sz w:val="13"/>
              </w:rPr>
              <w:t>Forbes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Charitable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Foundation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326476</w:t>
            </w:r>
          </w:p>
        </w:tc>
      </w:tr>
      <w:tr w:rsidR="009E0850" w:rsidRPr="00276AF2" w:rsidTr="00D4120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A L Aston Family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Settlement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(not</w:t>
            </w:r>
            <w:r w:rsidRPr="00F41694">
              <w:rPr>
                <w:spacing w:val="-2"/>
                <w:sz w:val="13"/>
              </w:rPr>
              <w:t xml:space="preserve"> </w:t>
            </w:r>
            <w:r w:rsidRPr="00F41694">
              <w:rPr>
                <w:sz w:val="13"/>
              </w:rPr>
              <w:t>a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charity)</w:t>
            </w:r>
          </w:p>
        </w:tc>
      </w:tr>
      <w:tr w:rsidR="00D41202" w:rsidRPr="00276AF2" w:rsidTr="00D41202">
        <w:trPr>
          <w:trHeight w:val="233"/>
        </w:trPr>
        <w:tc>
          <w:tcPr>
            <w:tcW w:w="1630" w:type="dxa"/>
            <w:vMerge w:val="restart"/>
            <w:tcBorders>
              <w:top w:val="nil"/>
            </w:tcBorders>
          </w:tcPr>
          <w:p w:rsidR="00D41202" w:rsidRPr="003E4917" w:rsidRDefault="00D4120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41202" w:rsidRPr="00F41694" w:rsidRDefault="00D41202">
            <w:pPr>
              <w:pStyle w:val="TableParagraph"/>
              <w:spacing w:before="72" w:line="140" w:lineRule="exact"/>
              <w:rPr>
                <w:sz w:val="13"/>
              </w:rPr>
            </w:pPr>
            <w:r w:rsidRPr="00F41694">
              <w:rPr>
                <w:sz w:val="13"/>
              </w:rPr>
              <w:t>Leicestershire and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Rutland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Mark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Benevolent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Fund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41202" w:rsidRPr="00F41694" w:rsidRDefault="00D41202">
            <w:pPr>
              <w:pStyle w:val="TableParagraph"/>
              <w:spacing w:before="72" w:line="140" w:lineRule="exact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41202" w:rsidRPr="00F41694" w:rsidRDefault="00D41202">
            <w:pPr>
              <w:pStyle w:val="TableParagraph"/>
              <w:spacing w:before="70" w:line="143" w:lineRule="exact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41202" w:rsidRPr="00F41694" w:rsidRDefault="00D41202">
            <w:pPr>
              <w:pStyle w:val="TableParagraph"/>
              <w:spacing w:before="70" w:line="143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D41202" w:rsidRPr="00F41694" w:rsidRDefault="00D41202">
            <w:pPr>
              <w:pStyle w:val="TableParagraph"/>
              <w:spacing w:before="68" w:line="145" w:lineRule="exact"/>
              <w:rPr>
                <w:sz w:val="13"/>
              </w:rPr>
            </w:pPr>
            <w:r w:rsidRPr="00F41694">
              <w:rPr>
                <w:sz w:val="13"/>
              </w:rPr>
              <w:t>259979</w:t>
            </w:r>
          </w:p>
        </w:tc>
      </w:tr>
      <w:tr w:rsidR="00D41202" w:rsidRPr="00276AF2" w:rsidTr="00BE3E4B">
        <w:trPr>
          <w:trHeight w:val="233"/>
        </w:trPr>
        <w:tc>
          <w:tcPr>
            <w:tcW w:w="1630" w:type="dxa"/>
            <w:vMerge/>
            <w:tcBorders>
              <w:bottom w:val="single" w:sz="4" w:space="0" w:color="000000"/>
            </w:tcBorders>
          </w:tcPr>
          <w:p w:rsidR="00D41202" w:rsidRPr="003E4917" w:rsidRDefault="00D41202" w:rsidP="00D4120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D41202" w:rsidRPr="00F41694" w:rsidRDefault="00D41202" w:rsidP="00D41202">
            <w:pPr>
              <w:pStyle w:val="TableParagraph"/>
              <w:spacing w:before="75"/>
              <w:rPr>
                <w:sz w:val="13"/>
              </w:rPr>
            </w:pPr>
            <w:r w:rsidRPr="00F41694">
              <w:rPr>
                <w:sz w:val="13"/>
              </w:rPr>
              <w:t>University of Leicester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D41202" w:rsidRPr="00F41694" w:rsidRDefault="00D41202" w:rsidP="00D41202">
            <w:pPr>
              <w:pStyle w:val="TableParagraph"/>
              <w:spacing w:before="75" w:line="261" w:lineRule="auto"/>
              <w:rPr>
                <w:sz w:val="13"/>
              </w:rPr>
            </w:pPr>
            <w:r w:rsidRPr="00F41694">
              <w:rPr>
                <w:sz w:val="13"/>
              </w:rPr>
              <w:t>Daughter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is</w:t>
            </w:r>
            <w:r w:rsidRPr="00F41694">
              <w:rPr>
                <w:spacing w:val="3"/>
                <w:sz w:val="13"/>
              </w:rPr>
              <w:t xml:space="preserve"> </w:t>
            </w:r>
            <w:r w:rsidRPr="00F41694">
              <w:rPr>
                <w:sz w:val="13"/>
              </w:rPr>
              <w:t>employee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(School</w:t>
            </w:r>
            <w:r w:rsidRPr="00F41694">
              <w:rPr>
                <w:spacing w:val="3"/>
                <w:sz w:val="13"/>
              </w:rPr>
              <w:t xml:space="preserve"> </w:t>
            </w:r>
            <w:r w:rsidRPr="00F41694">
              <w:rPr>
                <w:sz w:val="13"/>
              </w:rPr>
              <w:t>of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Life</w:t>
            </w:r>
            <w:r w:rsidRPr="00F41694">
              <w:rPr>
                <w:spacing w:val="-27"/>
                <w:sz w:val="13"/>
              </w:rPr>
              <w:t xml:space="preserve"> </w:t>
            </w:r>
            <w:r w:rsidRPr="00F41694">
              <w:rPr>
                <w:sz w:val="13"/>
              </w:rPr>
              <w:t>Sciences)</w:t>
            </w: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D41202" w:rsidRPr="00F41694" w:rsidRDefault="00D41202" w:rsidP="00D41202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D41202" w:rsidRPr="00F41694" w:rsidRDefault="00D41202" w:rsidP="00D41202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D41202" w:rsidRPr="00F41694" w:rsidRDefault="00D41202" w:rsidP="00D41202">
            <w:pPr>
              <w:pStyle w:val="TableParagraph"/>
              <w:spacing w:before="68" w:line="145" w:lineRule="exact"/>
              <w:rPr>
                <w:sz w:val="13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802905" w:rsidRPr="003E4917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  <w:r w:rsidRPr="003E4917">
              <w:rPr>
                <w:sz w:val="13"/>
              </w:rPr>
              <w:t>Madlani, Mr Rishi</w:t>
            </w:r>
          </w:p>
        </w:tc>
        <w:tc>
          <w:tcPr>
            <w:tcW w:w="4237" w:type="dxa"/>
            <w:tcBorders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proofErr w:type="spellStart"/>
            <w:r>
              <w:rPr>
                <w:sz w:val="13"/>
              </w:rPr>
              <w:t>Natwest</w:t>
            </w:r>
            <w:proofErr w:type="spellEnd"/>
            <w:r>
              <w:rPr>
                <w:sz w:val="13"/>
              </w:rPr>
              <w:t xml:space="preserve"> Group, Head of Climate &amp; Sustainable Finance</w:t>
            </w:r>
          </w:p>
          <w:p w:rsidR="00802905" w:rsidRPr="00F41694" w:rsidRDefault="00802905" w:rsidP="0000799E">
            <w:pPr>
              <w:pStyle w:val="TableParagraph"/>
              <w:spacing w:before="62"/>
              <w:ind w:left="0"/>
              <w:rPr>
                <w:sz w:val="13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Pr="00F41694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Employee</w:t>
            </w:r>
          </w:p>
        </w:tc>
        <w:tc>
          <w:tcPr>
            <w:tcW w:w="10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Pr="00F41694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Pr="00F41694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 xml:space="preserve">Camden Council, Bloomsbury Ward 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Councillor, Elected Official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 xml:space="preserve">Camden Pensions Committee, Camden Council 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Elected Official/Trustee and Chair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 w:rsidP="0000799E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 xml:space="preserve">London CIV, 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Elected Official/ Camden Shareholder representative and Chair of Shareholder Committee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Green New Deal Advisory Group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Advisor to Deputy Mayor of London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UCLH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Governor/Camden Stakeholder representative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UKSIF (UK Sustainable Investment and Finance Association)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UK100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LSE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Emeritus Governor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LSE Lets (now defunct) – company did run LSE Halls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Company director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Place-based Climate Action Network – Advisory Board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Advisor for joint academic initiative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Opening Doors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Charity Trustee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nil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02905" w:rsidRPr="00276AF2" w:rsidTr="00BE3E4B">
        <w:trPr>
          <w:trHeight w:val="33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02905" w:rsidRDefault="00802905">
            <w:pPr>
              <w:pStyle w:val="TableParagraph"/>
              <w:spacing w:before="62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RADA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802905" w:rsidRDefault="00802905">
            <w:pPr>
              <w:pStyle w:val="TableParagraph"/>
              <w:spacing w:before="62"/>
              <w:rPr>
                <w:sz w:val="13"/>
              </w:rPr>
            </w:pPr>
            <w:r>
              <w:rPr>
                <w:sz w:val="13"/>
              </w:rPr>
              <w:t>Trustee and Council Member</w:t>
            </w: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802905" w:rsidRDefault="00802905">
            <w:pPr>
              <w:pStyle w:val="TableParagraph"/>
              <w:spacing w:before="64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802905" w:rsidRPr="00F41694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BE3E4B" w:rsidRDefault="00BE3E4B">
      <w:r>
        <w:br w:type="page"/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237"/>
        <w:gridCol w:w="2132"/>
        <w:gridCol w:w="1099"/>
        <w:gridCol w:w="1203"/>
        <w:gridCol w:w="3764"/>
      </w:tblGrid>
      <w:tr w:rsidR="009E0850" w:rsidRPr="003E4917" w:rsidTr="00802905">
        <w:trPr>
          <w:trHeight w:val="332"/>
        </w:trPr>
        <w:tc>
          <w:tcPr>
            <w:tcW w:w="1630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before="62"/>
              <w:ind w:left="26"/>
              <w:rPr>
                <w:sz w:val="13"/>
              </w:rPr>
            </w:pPr>
            <w:r w:rsidRPr="003E4917">
              <w:rPr>
                <w:sz w:val="13"/>
              </w:rPr>
              <w:lastRenderedPageBreak/>
              <w:t>Mamujee,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Mr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Azam</w:t>
            </w:r>
          </w:p>
        </w:tc>
        <w:tc>
          <w:tcPr>
            <w:tcW w:w="4237" w:type="dxa"/>
            <w:tcBorders>
              <w:top w:val="single" w:sz="4" w:space="0" w:color="000000"/>
              <w:bottom w:val="nil"/>
            </w:tcBorders>
          </w:tcPr>
          <w:p w:rsidR="009E0850" w:rsidRPr="003E4917" w:rsidRDefault="0071338E">
            <w:pPr>
              <w:pStyle w:val="TableParagraph"/>
              <w:spacing w:before="62"/>
              <w:rPr>
                <w:sz w:val="13"/>
              </w:rPr>
            </w:pPr>
            <w:r w:rsidRPr="003E4917">
              <w:rPr>
                <w:sz w:val="13"/>
              </w:rPr>
              <w:t>M Cubed Chartered Accountants</w:t>
            </w:r>
          </w:p>
        </w:tc>
        <w:tc>
          <w:tcPr>
            <w:tcW w:w="2132" w:type="dxa"/>
            <w:tcBorders>
              <w:top w:val="single" w:sz="4" w:space="0" w:color="000000"/>
              <w:bottom w:val="nil"/>
            </w:tcBorders>
          </w:tcPr>
          <w:p w:rsidR="009E0850" w:rsidRPr="003E4917" w:rsidRDefault="0071338E">
            <w:pPr>
              <w:pStyle w:val="TableParagraph"/>
              <w:spacing w:before="62"/>
              <w:rPr>
                <w:sz w:val="13"/>
              </w:rPr>
            </w:pPr>
            <w:r w:rsidRPr="003E4917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single" w:sz="4" w:space="0" w:color="000000"/>
              <w:bottom w:val="nil"/>
            </w:tcBorders>
          </w:tcPr>
          <w:p w:rsidR="009E0850" w:rsidRPr="003E4917" w:rsidRDefault="0071338E">
            <w:pPr>
              <w:pStyle w:val="TableParagraph"/>
              <w:spacing w:before="64"/>
              <w:rPr>
                <w:sz w:val="13"/>
              </w:rPr>
            </w:pPr>
            <w:r w:rsidRPr="003E4917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000000"/>
              <w:bottom w:val="nil"/>
            </w:tcBorders>
          </w:tcPr>
          <w:p w:rsidR="009E0850" w:rsidRPr="003E4917" w:rsidRDefault="0071338E">
            <w:pPr>
              <w:pStyle w:val="TableParagraph"/>
              <w:spacing w:before="64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single" w:sz="4" w:space="0" w:color="000000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3E4917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Leicester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Arts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Centre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(Phoenix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Film)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2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2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2"/>
              <w:rPr>
                <w:sz w:val="13"/>
              </w:rPr>
            </w:pPr>
            <w:r w:rsidRPr="003E4917">
              <w:rPr>
                <w:sz w:val="13"/>
              </w:rPr>
              <w:t>701078</w:t>
            </w:r>
          </w:p>
        </w:tc>
      </w:tr>
      <w:tr w:rsidR="009E0850" w:rsidRPr="003E4917">
        <w:trPr>
          <w:trHeight w:val="341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0"/>
              <w:rPr>
                <w:sz w:val="13"/>
              </w:rPr>
            </w:pPr>
            <w:proofErr w:type="spellStart"/>
            <w:r w:rsidRPr="003E4917">
              <w:rPr>
                <w:sz w:val="13"/>
              </w:rPr>
              <w:t>Rushey</w:t>
            </w:r>
            <w:proofErr w:type="spellEnd"/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Mead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Educational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2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2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3E4917" w:rsidTr="00BE3E4B">
        <w:trPr>
          <w:trHeight w:val="416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The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Mamujee Foundation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3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3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73"/>
              <w:rPr>
                <w:sz w:val="13"/>
              </w:rPr>
            </w:pPr>
            <w:r w:rsidRPr="003E4917">
              <w:rPr>
                <w:sz w:val="13"/>
              </w:rPr>
              <w:t>1157918</w:t>
            </w:r>
          </w:p>
        </w:tc>
      </w:tr>
      <w:tr w:rsidR="009E0850" w:rsidRPr="003E4917" w:rsidTr="00BE3E4B">
        <w:trPr>
          <w:trHeight w:val="338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before="2"/>
              <w:rPr>
                <w:sz w:val="13"/>
              </w:rPr>
            </w:pPr>
            <w:r w:rsidRPr="003E4917">
              <w:rPr>
                <w:sz w:val="13"/>
              </w:rPr>
              <w:t>Leicester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De Montfort Rotary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Club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3E491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3E4917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  <w:right w:val="single" w:sz="4" w:space="0" w:color="auto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834E5" w:rsidRPr="003E4917" w:rsidTr="000834E5">
        <w:trPr>
          <w:trHeight w:val="155"/>
        </w:trPr>
        <w:tc>
          <w:tcPr>
            <w:tcW w:w="1630" w:type="dxa"/>
            <w:vMerge w:val="restart"/>
            <w:tcBorders>
              <w:top w:val="nil"/>
            </w:tcBorders>
          </w:tcPr>
          <w:p w:rsidR="000834E5" w:rsidRPr="003E4917" w:rsidRDefault="000834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Business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Network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International</w:t>
            </w:r>
            <w:r w:rsidRPr="003E4917">
              <w:rPr>
                <w:spacing w:val="2"/>
                <w:sz w:val="13"/>
              </w:rPr>
              <w:t xml:space="preserve"> </w:t>
            </w:r>
            <w:r w:rsidRPr="003E4917">
              <w:rPr>
                <w:sz w:val="13"/>
              </w:rPr>
              <w:t>Parkside</w:t>
            </w:r>
          </w:p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834E5" w:rsidRPr="003E4917" w:rsidTr="000834E5">
        <w:trPr>
          <w:trHeight w:val="155"/>
        </w:trPr>
        <w:tc>
          <w:tcPr>
            <w:tcW w:w="1630" w:type="dxa"/>
            <w:vMerge/>
          </w:tcPr>
          <w:p w:rsidR="000834E5" w:rsidRPr="003E4917" w:rsidRDefault="000834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 xml:space="preserve">Attenborough Arts Centre Board 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  <w:p w:rsidR="000834E5" w:rsidRPr="003E4917" w:rsidRDefault="000834E5">
            <w:pPr>
              <w:pStyle w:val="TableParagraph"/>
              <w:spacing w:line="135" w:lineRule="exact"/>
              <w:rPr>
                <w:w w:val="101"/>
                <w:sz w:val="13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0834E5" w:rsidRPr="003E4917" w:rsidRDefault="000834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834E5" w:rsidRPr="003E4917" w:rsidTr="000834E5">
        <w:trPr>
          <w:trHeight w:val="155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0834E5" w:rsidRPr="003E4917" w:rsidRDefault="000834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 xml:space="preserve">Van </w:t>
            </w:r>
            <w:proofErr w:type="spellStart"/>
            <w:r w:rsidRPr="003E4917">
              <w:rPr>
                <w:sz w:val="13"/>
              </w:rPr>
              <w:t>Geest</w:t>
            </w:r>
            <w:proofErr w:type="spellEnd"/>
            <w:r w:rsidRPr="003E4917">
              <w:rPr>
                <w:sz w:val="13"/>
              </w:rPr>
              <w:t xml:space="preserve"> Board of Trustees </w:t>
            </w:r>
          </w:p>
        </w:tc>
        <w:tc>
          <w:tcPr>
            <w:tcW w:w="2132" w:type="dxa"/>
            <w:tcBorders>
              <w:top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0834E5" w:rsidRPr="003E4917" w:rsidRDefault="000834E5">
            <w:pPr>
              <w:pStyle w:val="TableParagraph"/>
              <w:spacing w:line="135" w:lineRule="exact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 xml:space="preserve">P </w:t>
            </w:r>
          </w:p>
        </w:tc>
        <w:tc>
          <w:tcPr>
            <w:tcW w:w="3764" w:type="dxa"/>
            <w:tcBorders>
              <w:top w:val="nil"/>
            </w:tcBorders>
          </w:tcPr>
          <w:p w:rsidR="000834E5" w:rsidRPr="003E4917" w:rsidRDefault="000834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C2FC6" w:rsidRPr="003E4917" w:rsidTr="00EE29E3">
        <w:trPr>
          <w:trHeight w:val="408"/>
        </w:trPr>
        <w:tc>
          <w:tcPr>
            <w:tcW w:w="1630" w:type="dxa"/>
            <w:tcBorders>
              <w:top w:val="nil"/>
              <w:bottom w:val="single" w:sz="4" w:space="0" w:color="000000"/>
            </w:tcBorders>
          </w:tcPr>
          <w:p w:rsidR="004C2FC6" w:rsidRPr="003E4917" w:rsidRDefault="004C2FC6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3E4917">
              <w:rPr>
                <w:rFonts w:asciiTheme="minorHAnsi" w:hAnsiTheme="minorHAnsi" w:cstheme="minorHAnsi"/>
                <w:sz w:val="12"/>
              </w:rPr>
              <w:t>Morley, Catherine</w:t>
            </w: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4C2FC6" w:rsidRPr="003E4917" w:rsidRDefault="004C2FC6">
            <w:pPr>
              <w:pStyle w:val="TableParagraph"/>
              <w:spacing w:before="70"/>
              <w:rPr>
                <w:rFonts w:asciiTheme="minorHAnsi" w:hAnsiTheme="minorHAnsi" w:cstheme="minorHAnsi"/>
                <w:sz w:val="13"/>
              </w:rPr>
            </w:pPr>
            <w:r w:rsidRPr="003E4917">
              <w:rPr>
                <w:rFonts w:asciiTheme="minorHAnsi" w:hAnsiTheme="minorHAnsi" w:cstheme="minorHAnsi"/>
                <w:sz w:val="13"/>
              </w:rPr>
              <w:t xml:space="preserve">Nil Return 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4C2FC6" w:rsidRPr="003E4917" w:rsidRDefault="004C2FC6">
            <w:pPr>
              <w:pStyle w:val="TableParagraph"/>
              <w:spacing w:before="70"/>
              <w:rPr>
                <w:sz w:val="13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4C2FC6" w:rsidRPr="003E4917" w:rsidRDefault="004C2FC6">
            <w:pPr>
              <w:pStyle w:val="TableParagraph"/>
              <w:spacing w:before="72"/>
              <w:rPr>
                <w:w w:val="101"/>
                <w:sz w:val="13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4C2FC6" w:rsidRPr="003E4917" w:rsidRDefault="004C2FC6">
            <w:pPr>
              <w:pStyle w:val="TableParagraph"/>
              <w:spacing w:before="72"/>
              <w:rPr>
                <w:w w:val="101"/>
                <w:sz w:val="13"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4C2FC6" w:rsidRPr="003E4917" w:rsidRDefault="004C2FC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D7C30" w:rsidRPr="003E4917" w:rsidTr="00802905">
        <w:trPr>
          <w:trHeight w:val="408"/>
        </w:trPr>
        <w:tc>
          <w:tcPr>
            <w:tcW w:w="1630" w:type="dxa"/>
            <w:tcBorders>
              <w:top w:val="nil"/>
              <w:bottom w:val="nil"/>
            </w:tcBorders>
          </w:tcPr>
          <w:p w:rsidR="002D7C30" w:rsidRPr="003E4917" w:rsidRDefault="002D7C30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3E4917">
              <w:rPr>
                <w:rFonts w:asciiTheme="minorHAnsi" w:hAnsiTheme="minorHAnsi" w:cstheme="minorHAnsi"/>
                <w:sz w:val="12"/>
              </w:rPr>
              <w:t>Nagle, Mr Kevin</w:t>
            </w:r>
            <w:r w:rsidR="00802905" w:rsidRPr="003E4917">
              <w:rPr>
                <w:rFonts w:asciiTheme="minorHAnsi" w:hAnsiTheme="minorHAnsi" w:cstheme="minorHAnsi"/>
                <w:sz w:val="12"/>
              </w:rPr>
              <w:t xml:space="preserve"> Richard</w:t>
            </w: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2D7C30" w:rsidRPr="003E4917" w:rsidRDefault="00802905">
            <w:pPr>
              <w:pStyle w:val="TableParagraph"/>
              <w:spacing w:before="70"/>
              <w:rPr>
                <w:rFonts w:asciiTheme="minorHAnsi" w:hAnsiTheme="minorHAnsi" w:cstheme="minorHAnsi"/>
                <w:sz w:val="13"/>
              </w:rPr>
            </w:pPr>
            <w:proofErr w:type="spellStart"/>
            <w:r w:rsidRPr="003E4917">
              <w:rPr>
                <w:rFonts w:asciiTheme="minorHAnsi" w:hAnsiTheme="minorHAnsi" w:cstheme="minorHAnsi"/>
                <w:sz w:val="13"/>
              </w:rPr>
              <w:t>Lisieux</w:t>
            </w:r>
            <w:proofErr w:type="spellEnd"/>
            <w:r w:rsidRPr="003E4917">
              <w:rPr>
                <w:rFonts w:asciiTheme="minorHAnsi" w:hAnsiTheme="minorHAnsi" w:cstheme="minorHAnsi"/>
                <w:sz w:val="13"/>
              </w:rPr>
              <w:t xml:space="preserve"> Trust 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D7C30" w:rsidRPr="003E4917" w:rsidRDefault="00802905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Director and Chairman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2D7C30" w:rsidRPr="003E4917" w:rsidRDefault="00802905">
            <w:pPr>
              <w:pStyle w:val="TableParagraph"/>
              <w:spacing w:before="72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2D7C30" w:rsidRPr="003E4917" w:rsidRDefault="00802905">
            <w:pPr>
              <w:pStyle w:val="TableParagraph"/>
              <w:spacing w:before="72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2D7C30" w:rsidRPr="003E4917" w:rsidRDefault="00802905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3E4917">
              <w:rPr>
                <w:rFonts w:asciiTheme="minorHAnsi" w:hAnsiTheme="minorHAnsi" w:cstheme="minorHAnsi"/>
                <w:sz w:val="13"/>
                <w:szCs w:val="13"/>
              </w:rPr>
              <w:t>1151222/08295130</w:t>
            </w:r>
          </w:p>
        </w:tc>
      </w:tr>
      <w:tr w:rsidR="00802905" w:rsidRPr="003E4917" w:rsidTr="00EE29E3">
        <w:trPr>
          <w:trHeight w:val="408"/>
        </w:trPr>
        <w:tc>
          <w:tcPr>
            <w:tcW w:w="1630" w:type="dxa"/>
            <w:tcBorders>
              <w:top w:val="nil"/>
              <w:bottom w:val="single" w:sz="4" w:space="0" w:color="000000"/>
            </w:tcBorders>
          </w:tcPr>
          <w:p w:rsidR="00802905" w:rsidRPr="003E4917" w:rsidRDefault="00802905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802905" w:rsidRPr="003E4917" w:rsidRDefault="00802905">
            <w:pPr>
              <w:pStyle w:val="TableParagraph"/>
              <w:spacing w:before="70"/>
              <w:rPr>
                <w:rFonts w:asciiTheme="minorHAnsi" w:hAnsiTheme="minorHAnsi" w:cstheme="minorHAnsi"/>
                <w:sz w:val="13"/>
              </w:rPr>
            </w:pPr>
            <w:r w:rsidRPr="003E4917">
              <w:rPr>
                <w:rFonts w:asciiTheme="minorHAnsi" w:hAnsiTheme="minorHAnsi" w:cstheme="minorHAnsi"/>
                <w:sz w:val="13"/>
              </w:rPr>
              <w:t>Squire Patton Boggs (provider of legal services)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802905" w:rsidRPr="003E4917" w:rsidRDefault="00802905">
            <w:pPr>
              <w:pStyle w:val="TableParagraph"/>
              <w:spacing w:before="70"/>
              <w:rPr>
                <w:sz w:val="13"/>
              </w:rPr>
            </w:pPr>
            <w:r w:rsidRPr="003E4917">
              <w:rPr>
                <w:sz w:val="13"/>
              </w:rPr>
              <w:t>Consultant</w:t>
            </w: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802905" w:rsidRPr="003E4917" w:rsidRDefault="00802905">
            <w:pPr>
              <w:pStyle w:val="TableParagraph"/>
              <w:spacing w:before="72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802905" w:rsidRPr="003E4917" w:rsidRDefault="00802905">
            <w:pPr>
              <w:pStyle w:val="TableParagraph"/>
              <w:spacing w:before="72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802905" w:rsidRPr="003E4917" w:rsidRDefault="008029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76AF2" w:rsidRPr="003E4917" w:rsidTr="00BE3E4B">
        <w:trPr>
          <w:trHeight w:val="508"/>
        </w:trPr>
        <w:tc>
          <w:tcPr>
            <w:tcW w:w="1630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3E4917" w:rsidRDefault="00276AF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3E4917">
              <w:rPr>
                <w:rFonts w:asciiTheme="minorHAnsi" w:hAnsiTheme="minorHAnsi" w:cstheme="minorHAnsi"/>
                <w:sz w:val="13"/>
                <w:szCs w:val="13"/>
              </w:rPr>
              <w:t>Purnell, Professor Mark</w:t>
            </w:r>
          </w:p>
        </w:tc>
        <w:tc>
          <w:tcPr>
            <w:tcW w:w="4237" w:type="dxa"/>
            <w:tcBorders>
              <w:top w:val="single" w:sz="4" w:space="0" w:color="000000"/>
              <w:bottom w:val="single" w:sz="4" w:space="0" w:color="auto"/>
            </w:tcBorders>
          </w:tcPr>
          <w:p w:rsidR="00EE29E3" w:rsidRPr="003E4917" w:rsidRDefault="000834E5" w:rsidP="00EE29E3">
            <w:pPr>
              <w:pStyle w:val="TableParagraph"/>
              <w:spacing w:before="70" w:line="156" w:lineRule="exact"/>
              <w:ind w:left="0"/>
              <w:rPr>
                <w:sz w:val="13"/>
              </w:rPr>
            </w:pPr>
            <w:r w:rsidRPr="003E4917">
              <w:rPr>
                <w:sz w:val="13"/>
              </w:rPr>
              <w:t xml:space="preserve">Purnell Business Associates 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auto"/>
            </w:tcBorders>
          </w:tcPr>
          <w:p w:rsidR="00EE29E3" w:rsidRPr="003E4917" w:rsidRDefault="000834E5">
            <w:pPr>
              <w:pStyle w:val="TableParagraph"/>
              <w:spacing w:before="70" w:line="156" w:lineRule="exact"/>
              <w:rPr>
                <w:sz w:val="13"/>
              </w:rPr>
            </w:pPr>
            <w:r w:rsidRPr="003E4917">
              <w:rPr>
                <w:sz w:val="13"/>
              </w:rPr>
              <w:t xml:space="preserve">Director </w:t>
            </w:r>
          </w:p>
          <w:p w:rsidR="00EE29E3" w:rsidRPr="003E4917" w:rsidRDefault="00EE29E3" w:rsidP="000834E5">
            <w:pPr>
              <w:pStyle w:val="TableParagraph"/>
              <w:spacing w:before="70" w:line="156" w:lineRule="exact"/>
              <w:ind w:left="0"/>
              <w:rPr>
                <w:sz w:val="13"/>
              </w:rPr>
            </w:pP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auto"/>
            </w:tcBorders>
          </w:tcPr>
          <w:p w:rsidR="00EE29E3" w:rsidRPr="003E4917" w:rsidRDefault="00EE29E3" w:rsidP="000834E5">
            <w:pPr>
              <w:pStyle w:val="TableParagraph"/>
              <w:spacing w:before="72" w:line="153" w:lineRule="exact"/>
              <w:rPr>
                <w:sz w:val="13"/>
              </w:rPr>
            </w:pPr>
            <w:r w:rsidRPr="003E4917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3E4917" w:rsidRDefault="00EE29E3">
            <w:pPr>
              <w:pStyle w:val="TableParagraph"/>
              <w:spacing w:before="72" w:line="153" w:lineRule="exact"/>
              <w:rPr>
                <w:w w:val="101"/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  <w:p w:rsidR="00EE29E3" w:rsidRPr="003E4917" w:rsidRDefault="00EE29E3">
            <w:pPr>
              <w:pStyle w:val="TableParagraph"/>
              <w:spacing w:before="72" w:line="153" w:lineRule="exact"/>
              <w:rPr>
                <w:w w:val="101"/>
                <w:sz w:val="13"/>
              </w:rPr>
            </w:pPr>
          </w:p>
          <w:p w:rsidR="00EE29E3" w:rsidRPr="003E4917" w:rsidRDefault="00EE29E3">
            <w:pPr>
              <w:pStyle w:val="TableParagraph"/>
              <w:spacing w:before="72" w:line="153" w:lineRule="exact"/>
              <w:rPr>
                <w:w w:val="101"/>
                <w:sz w:val="13"/>
              </w:rPr>
            </w:pPr>
          </w:p>
        </w:tc>
        <w:tc>
          <w:tcPr>
            <w:tcW w:w="3764" w:type="dxa"/>
            <w:tcBorders>
              <w:top w:val="single" w:sz="4" w:space="0" w:color="000000"/>
              <w:bottom w:val="single" w:sz="4" w:space="0" w:color="auto"/>
            </w:tcBorders>
          </w:tcPr>
          <w:p w:rsidR="000834E5" w:rsidRPr="003E4917" w:rsidRDefault="000834E5" w:rsidP="000834E5">
            <w:pPr>
              <w:pStyle w:val="TableParagraph"/>
              <w:spacing w:before="72" w:line="153" w:lineRule="exact"/>
              <w:rPr>
                <w:sz w:val="13"/>
              </w:rPr>
            </w:pPr>
            <w:r w:rsidRPr="003E4917">
              <w:rPr>
                <w:sz w:val="13"/>
              </w:rPr>
              <w:t>11119363</w:t>
            </w:r>
          </w:p>
          <w:p w:rsidR="00EE29E3" w:rsidRPr="003E4917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  <w:p w:rsidR="00EE29E3" w:rsidRPr="003E4917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  <w:p w:rsidR="00EE29E3" w:rsidRPr="003E4917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</w:tc>
      </w:tr>
    </w:tbl>
    <w:p w:rsidR="009E0850" w:rsidRPr="003E4917" w:rsidRDefault="009E0850">
      <w:pPr>
        <w:spacing w:line="153" w:lineRule="exact"/>
        <w:rPr>
          <w:sz w:val="13"/>
        </w:rPr>
        <w:sectPr w:rsidR="009E0850" w:rsidRPr="003E4917">
          <w:pgSz w:w="16840" w:h="11910" w:orient="landscape"/>
          <w:pgMar w:top="520" w:right="2200" w:bottom="846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237"/>
        <w:gridCol w:w="2132"/>
        <w:gridCol w:w="1099"/>
        <w:gridCol w:w="1203"/>
        <w:gridCol w:w="3764"/>
        <w:gridCol w:w="6"/>
      </w:tblGrid>
      <w:tr w:rsidR="009E0850" w:rsidRPr="00276AF2" w:rsidTr="00BE3E4B">
        <w:trPr>
          <w:trHeight w:val="335"/>
        </w:trPr>
        <w:tc>
          <w:tcPr>
            <w:tcW w:w="1632" w:type="dxa"/>
            <w:tcBorders>
              <w:bottom w:val="nil"/>
            </w:tcBorders>
          </w:tcPr>
          <w:p w:rsidR="009E0850" w:rsidRPr="003E4917" w:rsidRDefault="00BE3E4B">
            <w:pPr>
              <w:pStyle w:val="TableParagraph"/>
              <w:spacing w:before="8"/>
              <w:ind w:left="26"/>
              <w:rPr>
                <w:sz w:val="13"/>
              </w:rPr>
            </w:pPr>
            <w:r w:rsidRPr="003E4917">
              <w:rPr>
                <w:sz w:val="13"/>
              </w:rPr>
              <w:lastRenderedPageBreak/>
              <w:t>Sharma, Dr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Vijay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before="5"/>
              <w:rPr>
                <w:sz w:val="13"/>
              </w:rPr>
            </w:pPr>
            <w:r w:rsidRPr="003E4917">
              <w:rPr>
                <w:sz w:val="13"/>
              </w:rPr>
              <w:t>Leicester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Theatre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Trust</w:t>
            </w:r>
            <w:r w:rsidR="00BE3E4B" w:rsidRPr="003E4917">
              <w:rPr>
                <w:sz w:val="13"/>
              </w:rPr>
              <w:t xml:space="preserve"> (Curve)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before="5"/>
              <w:rPr>
                <w:sz w:val="13"/>
              </w:rPr>
            </w:pPr>
            <w:r w:rsidRPr="003E4917">
              <w:rPr>
                <w:sz w:val="13"/>
              </w:rPr>
              <w:t>Chair</w:t>
            </w:r>
            <w:r w:rsidRPr="003E4917">
              <w:rPr>
                <w:spacing w:val="-2"/>
                <w:sz w:val="13"/>
              </w:rPr>
              <w:t xml:space="preserve"> </w:t>
            </w:r>
            <w:r w:rsidRPr="003E4917">
              <w:rPr>
                <w:sz w:val="13"/>
              </w:rPr>
              <w:t>Health and Safety</w:t>
            </w:r>
            <w:r w:rsidRPr="003E4917">
              <w:rPr>
                <w:spacing w:val="-1"/>
                <w:sz w:val="13"/>
              </w:rPr>
              <w:t xml:space="preserve"> </w:t>
            </w:r>
            <w:r w:rsidRPr="003E4917">
              <w:rPr>
                <w:sz w:val="13"/>
              </w:rPr>
              <w:t>Committee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before="8"/>
              <w:rPr>
                <w:sz w:val="13"/>
              </w:rPr>
            </w:pPr>
            <w:r w:rsidRPr="003E491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before="8"/>
              <w:rPr>
                <w:sz w:val="13"/>
              </w:rPr>
            </w:pPr>
            <w:r w:rsidRPr="003E4917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 w:val="restart"/>
            <w:tcBorders>
              <w:bottom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3E4917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3E4917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3E4917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3E4917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3E4917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3E4917" w:rsidRDefault="009E0850"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rPr>
                <w:sz w:val="13"/>
              </w:rPr>
            </w:pPr>
            <w:r w:rsidRPr="003E4917">
              <w:rPr>
                <w:sz w:val="13"/>
              </w:rPr>
              <w:t>1014051</w:t>
            </w:r>
          </w:p>
        </w:tc>
      </w:tr>
      <w:tr w:rsidR="009E0850" w:rsidRPr="00276AF2" w:rsidTr="00BE3E4B">
        <w:trPr>
          <w:trHeight w:val="260"/>
        </w:trPr>
        <w:tc>
          <w:tcPr>
            <w:tcW w:w="1632" w:type="dxa"/>
            <w:vMerge w:val="restart"/>
            <w:tcBorders>
              <w:top w:val="nil"/>
            </w:tcBorders>
          </w:tcPr>
          <w:p w:rsidR="009E0850" w:rsidRPr="003E491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E3E4B" w:rsidRPr="003E4917" w:rsidRDefault="00BE3E4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3E4917" w:rsidRPr="003E4917" w:rsidRDefault="003E49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8"/>
              <w:rPr>
                <w:sz w:val="13"/>
              </w:rPr>
            </w:pPr>
            <w:r w:rsidRPr="00EE29E3">
              <w:rPr>
                <w:sz w:val="13"/>
              </w:rPr>
              <w:t>East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Midlands</w:t>
            </w:r>
            <w:r w:rsidRPr="00EE29E3">
              <w:rPr>
                <w:spacing w:val="4"/>
                <w:sz w:val="13"/>
              </w:rPr>
              <w:t xml:space="preserve"> </w:t>
            </w:r>
            <w:r w:rsidRPr="00EE29E3">
              <w:rPr>
                <w:sz w:val="13"/>
              </w:rPr>
              <w:t>Ambulance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NHS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1"/>
              <w:rPr>
                <w:sz w:val="13"/>
              </w:rPr>
            </w:pPr>
            <w:r w:rsidRPr="00EE29E3">
              <w:rPr>
                <w:sz w:val="13"/>
              </w:rPr>
              <w:t>Non-executive 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3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3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328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S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M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&amp;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V Sharma Management 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Leadership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Consultants</w:t>
            </w:r>
            <w:r w:rsidR="00BE3E4B">
              <w:rPr>
                <w:sz w:val="13"/>
              </w:rPr>
              <w:t xml:space="preserve"> 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P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(</w:t>
            </w:r>
            <w:r w:rsidR="00BE3E4B">
              <w:rPr>
                <w:sz w:val="13"/>
              </w:rPr>
              <w:t xml:space="preserve">jointly </w:t>
            </w:r>
            <w:r w:rsidRPr="00EE29E3">
              <w:rPr>
                <w:sz w:val="13"/>
              </w:rPr>
              <w:t>with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331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Rainbows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Children's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Hospice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416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Rutland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Community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Foundation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Board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EE29E3" w:rsidRPr="00276AF2" w:rsidTr="00BE3E4B">
        <w:trPr>
          <w:trHeight w:val="416"/>
        </w:trPr>
        <w:tc>
          <w:tcPr>
            <w:tcW w:w="1632" w:type="dxa"/>
            <w:vMerge/>
            <w:tcBorders>
              <w:top w:val="nil"/>
            </w:tcBorders>
          </w:tcPr>
          <w:p w:rsidR="00EE29E3" w:rsidRPr="003E4917" w:rsidRDefault="00EE29E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Various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Qualified professional coach/mentor, undertake some remunerated work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EE29E3" w:rsidRPr="00EE29E3" w:rsidRDefault="00EE29E3">
            <w:pPr>
              <w:rPr>
                <w:sz w:val="2"/>
                <w:szCs w:val="2"/>
              </w:rPr>
            </w:pPr>
          </w:p>
        </w:tc>
      </w:tr>
      <w:tr w:rsidR="00EE29E3" w:rsidRPr="00276AF2" w:rsidTr="00BE3E4B">
        <w:trPr>
          <w:trHeight w:val="416"/>
        </w:trPr>
        <w:tc>
          <w:tcPr>
            <w:tcW w:w="1632" w:type="dxa"/>
            <w:vMerge/>
            <w:tcBorders>
              <w:top w:val="nil"/>
            </w:tcBorders>
          </w:tcPr>
          <w:p w:rsidR="00EE29E3" w:rsidRPr="003E4917" w:rsidRDefault="00EE29E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Woman in Philanthropy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Steering Group 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EE29E3" w:rsidRPr="00EE29E3" w:rsidRDefault="00EE29E3">
            <w:pPr>
              <w:rPr>
                <w:sz w:val="2"/>
                <w:szCs w:val="2"/>
              </w:rPr>
            </w:pPr>
          </w:p>
        </w:tc>
      </w:tr>
      <w:tr w:rsidR="00A076FC" w:rsidRPr="00276AF2" w:rsidTr="00BE3E4B">
        <w:trPr>
          <w:trHeight w:val="416"/>
        </w:trPr>
        <w:tc>
          <w:tcPr>
            <w:tcW w:w="1632" w:type="dxa"/>
            <w:vMerge/>
            <w:tcBorders>
              <w:top w:val="nil"/>
            </w:tcBorders>
          </w:tcPr>
          <w:p w:rsidR="00A076FC" w:rsidRPr="003E4917" w:rsidRDefault="00A076F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3"/>
              <w:rPr>
                <w:sz w:val="13"/>
              </w:rPr>
            </w:pPr>
            <w:r>
              <w:rPr>
                <w:sz w:val="13"/>
              </w:rPr>
              <w:t>De Montfort University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3"/>
              <w:rPr>
                <w:sz w:val="13"/>
              </w:rPr>
            </w:pPr>
            <w:r>
              <w:rPr>
                <w:sz w:val="13"/>
              </w:rPr>
              <w:t>Pro-Chancellor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6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6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076FC" w:rsidRPr="00EE29E3" w:rsidRDefault="00A076FC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333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Default="0071338E" w:rsidP="00BE3E4B">
            <w:pPr>
              <w:pStyle w:val="TableParagraph"/>
              <w:spacing w:line="155" w:lineRule="exact"/>
              <w:ind w:left="0"/>
              <w:rPr>
                <w:sz w:val="13"/>
              </w:rPr>
            </w:pPr>
            <w:r w:rsidRPr="00EE29E3">
              <w:rPr>
                <w:sz w:val="13"/>
              </w:rPr>
              <w:t>Husband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is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involved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in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 number 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bodies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nationally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locally,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including:</w:t>
            </w:r>
          </w:p>
          <w:p w:rsidR="00BE3E4B" w:rsidRPr="00EE29E3" w:rsidRDefault="00BE3E4B">
            <w:pPr>
              <w:pStyle w:val="TableParagraph"/>
              <w:spacing w:line="155" w:lineRule="exact"/>
              <w:rPr>
                <w:sz w:val="13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502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52" w:lineRule="exact"/>
              <w:rPr>
                <w:sz w:val="13"/>
              </w:rPr>
            </w:pPr>
            <w:r w:rsidRPr="00EE29E3">
              <w:rPr>
                <w:sz w:val="13"/>
              </w:rPr>
              <w:t>University 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Leicester</w:t>
            </w:r>
            <w:r w:rsidRPr="00EE29E3">
              <w:rPr>
                <w:spacing w:val="-1"/>
                <w:sz w:val="13"/>
              </w:rPr>
              <w:t xml:space="preserve"> </w:t>
            </w:r>
            <w:r w:rsidR="00BE3E4B">
              <w:rPr>
                <w:sz w:val="13"/>
              </w:rPr>
              <w:t xml:space="preserve">School of Media, Communication and Sociology </w:t>
            </w:r>
            <w:r w:rsidRPr="00EE29E3">
              <w:rPr>
                <w:sz w:val="13"/>
              </w:rPr>
              <w:t>(DICE)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BE3E4B">
            <w:pPr>
              <w:pStyle w:val="TableParagraph"/>
              <w:spacing w:line="261" w:lineRule="auto"/>
              <w:rPr>
                <w:sz w:val="13"/>
              </w:rPr>
            </w:pPr>
            <w:r>
              <w:rPr>
                <w:sz w:val="13"/>
              </w:rPr>
              <w:t xml:space="preserve">Honorary </w:t>
            </w:r>
            <w:r w:rsidR="0071338E" w:rsidRPr="00EE29E3">
              <w:rPr>
                <w:sz w:val="13"/>
              </w:rPr>
              <w:t>Visiting Fellow, Unit of Diversity,</w:t>
            </w:r>
            <w:r w:rsidR="0071338E" w:rsidRPr="00EE29E3">
              <w:rPr>
                <w:spacing w:val="1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Inclusion</w:t>
            </w:r>
            <w:r w:rsidR="0071338E" w:rsidRPr="00EE29E3">
              <w:rPr>
                <w:spacing w:val="2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and</w:t>
            </w:r>
            <w:r w:rsidR="0071338E" w:rsidRPr="00EE29E3">
              <w:rPr>
                <w:spacing w:val="3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Community</w:t>
            </w:r>
            <w:r w:rsidR="0071338E" w:rsidRPr="00EE29E3">
              <w:rPr>
                <w:spacing w:val="3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Engagement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9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9" w:lineRule="exact"/>
              <w:rPr>
                <w:sz w:val="13"/>
              </w:rPr>
            </w:pPr>
            <w:r w:rsidRPr="00EE29E3">
              <w:rPr>
                <w:sz w:val="13"/>
              </w:rPr>
              <w:t>F 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412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t>Leicester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Racial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Equality Council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t>Chair</w:t>
            </w:r>
            <w:r w:rsidR="00BE3E4B">
              <w:rPr>
                <w:sz w:val="13"/>
              </w:rPr>
              <w:t xml:space="preserve"> of Board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spacing w:before="1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spacing w:before="1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BE3E4B">
        <w:trPr>
          <w:trHeight w:val="329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National Space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Centre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3C2C44">
        <w:trPr>
          <w:trHeight w:val="416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82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County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Council</w:t>
            </w:r>
            <w:r w:rsidR="00BE3E4B">
              <w:rPr>
                <w:sz w:val="13"/>
              </w:rPr>
              <w:t xml:space="preserve"> (as independent person)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56" w:line="170" w:lineRule="atLeast"/>
              <w:ind w:right="5"/>
              <w:rPr>
                <w:sz w:val="13"/>
              </w:rPr>
            </w:pPr>
            <w:r w:rsidRPr="00EE29E3">
              <w:rPr>
                <w:sz w:val="13"/>
              </w:rPr>
              <w:t>Overseeing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Senior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Officer</w:t>
            </w:r>
            <w:r w:rsidRPr="00EE29E3">
              <w:rPr>
                <w:spacing w:val="-27"/>
                <w:sz w:val="13"/>
              </w:rPr>
              <w:t xml:space="preserve"> </w:t>
            </w:r>
            <w:r w:rsidRPr="00EE29E3">
              <w:rPr>
                <w:sz w:val="13"/>
              </w:rPr>
              <w:t>conduct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3C2C44">
        <w:trPr>
          <w:trHeight w:val="246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8" w:lineRule="exact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Lieutenancy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8" w:lineRule="exact"/>
              <w:rPr>
                <w:sz w:val="13"/>
              </w:rPr>
            </w:pPr>
            <w:r w:rsidRPr="00EE29E3">
              <w:rPr>
                <w:sz w:val="13"/>
              </w:rPr>
              <w:t>Deputy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Lieutenant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3C2C44">
        <w:trPr>
          <w:trHeight w:val="330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Phoenix Arts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Centre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3C2C44">
        <w:trPr>
          <w:trHeight w:val="333"/>
        </w:trPr>
        <w:tc>
          <w:tcPr>
            <w:tcW w:w="1632" w:type="dxa"/>
            <w:vMerge/>
            <w:tcBorders>
              <w:top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Charity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Link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Board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3C2C44">
        <w:trPr>
          <w:trHeight w:val="326"/>
        </w:trPr>
        <w:tc>
          <w:tcPr>
            <w:tcW w:w="1632" w:type="dxa"/>
            <w:vMerge/>
            <w:tcBorders>
              <w:top w:val="nil"/>
              <w:bottom w:val="nil"/>
            </w:tcBorders>
          </w:tcPr>
          <w:p w:rsidR="009E0850" w:rsidRPr="003E491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4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Rutland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County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Football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Association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4"/>
              <w:rPr>
                <w:sz w:val="13"/>
              </w:rPr>
            </w:pPr>
            <w:r w:rsidRPr="00EE29E3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2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2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BE3E4B" w:rsidRPr="00276AF2" w:rsidTr="00BE3E4B">
        <w:trPr>
          <w:trHeight w:val="326"/>
        </w:trPr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E3E4B" w:rsidRPr="003E4917" w:rsidRDefault="00BE3E4B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auto"/>
            </w:tcBorders>
          </w:tcPr>
          <w:p w:rsidR="00BE3E4B" w:rsidRPr="00EE29E3" w:rsidRDefault="00BE3E4B">
            <w:pPr>
              <w:pStyle w:val="TableParagraph"/>
              <w:spacing w:before="74"/>
              <w:rPr>
                <w:sz w:val="13"/>
              </w:rPr>
            </w:pPr>
            <w:r>
              <w:rPr>
                <w:sz w:val="13"/>
              </w:rPr>
              <w:t xml:space="preserve">Loughborough University Council 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BE3E4B" w:rsidRPr="00EE29E3" w:rsidRDefault="00BE3E4B">
            <w:pPr>
              <w:pStyle w:val="TableParagraph"/>
              <w:spacing w:before="74"/>
              <w:rPr>
                <w:sz w:val="13"/>
              </w:rPr>
            </w:pPr>
            <w:r>
              <w:rPr>
                <w:sz w:val="13"/>
              </w:rPr>
              <w:t xml:space="preserve">Lay member of Governing Council 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BE3E4B" w:rsidRPr="00EE29E3" w:rsidRDefault="00BE3E4B">
            <w:pPr>
              <w:pStyle w:val="TableParagraph"/>
              <w:spacing w:before="72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BE3E4B" w:rsidRPr="00EE29E3" w:rsidRDefault="00BE3E4B">
            <w:pPr>
              <w:pStyle w:val="TableParagraph"/>
              <w:spacing w:before="72"/>
              <w:rPr>
                <w:sz w:val="13"/>
              </w:rPr>
            </w:pPr>
            <w:r>
              <w:rPr>
                <w:sz w:val="13"/>
              </w:rPr>
              <w:t>CR (Husband)</w:t>
            </w:r>
          </w:p>
        </w:tc>
        <w:tc>
          <w:tcPr>
            <w:tcW w:w="3770" w:type="dxa"/>
            <w:gridSpan w:val="2"/>
            <w:tcBorders>
              <w:top w:val="nil"/>
              <w:bottom w:val="single" w:sz="4" w:space="0" w:color="auto"/>
            </w:tcBorders>
          </w:tcPr>
          <w:p w:rsidR="00BE3E4B" w:rsidRPr="00EE29E3" w:rsidRDefault="00BE3E4B">
            <w:pPr>
              <w:rPr>
                <w:sz w:val="2"/>
                <w:szCs w:val="2"/>
              </w:rPr>
            </w:pPr>
          </w:p>
        </w:tc>
      </w:tr>
      <w:tr w:rsidR="00276AF2" w:rsidRPr="00276AF2" w:rsidTr="00BE3E4B">
        <w:trPr>
          <w:trHeight w:val="402"/>
        </w:trPr>
        <w:tc>
          <w:tcPr>
            <w:tcW w:w="1632" w:type="dxa"/>
            <w:tcBorders>
              <w:top w:val="single" w:sz="4" w:space="0" w:color="auto"/>
            </w:tcBorders>
          </w:tcPr>
          <w:p w:rsidR="00276AF2" w:rsidRPr="003E4917" w:rsidRDefault="00276AF2">
            <w:pPr>
              <w:rPr>
                <w:sz w:val="2"/>
                <w:szCs w:val="2"/>
              </w:rPr>
            </w:pPr>
          </w:p>
          <w:p w:rsidR="00276AF2" w:rsidRPr="003E4917" w:rsidRDefault="00276AF2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3C2C44" w:rsidRDefault="003C2C44" w:rsidP="00276AF2">
            <w:pPr>
              <w:rPr>
                <w:sz w:val="2"/>
                <w:szCs w:val="2"/>
              </w:rPr>
            </w:pPr>
          </w:p>
          <w:p w:rsidR="00276AF2" w:rsidRPr="003E4917" w:rsidRDefault="00276AF2" w:rsidP="00276AF2">
            <w:pPr>
              <w:rPr>
                <w:sz w:val="2"/>
                <w:szCs w:val="2"/>
              </w:rPr>
            </w:pPr>
            <w:r w:rsidRPr="003E4917">
              <w:rPr>
                <w:sz w:val="13"/>
              </w:rPr>
              <w:t>Shaw, Professor Jacqui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3C2C44" w:rsidRDefault="003C2C44" w:rsidP="00EE29E3">
            <w:pPr>
              <w:pStyle w:val="TableParagraph"/>
              <w:spacing w:before="79"/>
              <w:ind w:left="0"/>
              <w:rPr>
                <w:sz w:val="13"/>
              </w:rPr>
            </w:pPr>
          </w:p>
          <w:p w:rsidR="00276AF2" w:rsidRPr="00EE29E3" w:rsidRDefault="00EE29E3" w:rsidP="00EE29E3">
            <w:pPr>
              <w:pStyle w:val="TableParagraph"/>
              <w:spacing w:before="79"/>
              <w:ind w:left="0"/>
              <w:rPr>
                <w:sz w:val="13"/>
              </w:rPr>
            </w:pPr>
            <w:r w:rsidRPr="00EE29E3">
              <w:rPr>
                <w:sz w:val="13"/>
              </w:rPr>
              <w:t>Illumina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276AF2" w:rsidRPr="00EE29E3" w:rsidRDefault="00EE29E3" w:rsidP="003C2C44">
            <w:pPr>
              <w:pStyle w:val="TableParagraph"/>
              <w:spacing w:before="240" w:line="170" w:lineRule="atLeast"/>
              <w:ind w:left="0"/>
              <w:rPr>
                <w:sz w:val="13"/>
              </w:rPr>
            </w:pPr>
            <w:r w:rsidRPr="00EE29E3">
              <w:rPr>
                <w:sz w:val="13"/>
              </w:rPr>
              <w:t xml:space="preserve">Member of Scientific Advisory Board for </w:t>
            </w:r>
            <w:r w:rsidRPr="00BD1F1D">
              <w:rPr>
                <w:sz w:val="13"/>
                <w:szCs w:val="13"/>
              </w:rPr>
              <w:t>NGS</w:t>
            </w:r>
            <w:r w:rsidR="00BD1F1D" w:rsidRPr="00BD1F1D">
              <w:rPr>
                <w:sz w:val="13"/>
                <w:szCs w:val="13"/>
              </w:rPr>
              <w:t xml:space="preserve"> (NB the SAB has had no activity since 2019</w:t>
            </w:r>
            <w:r w:rsidR="00BD1F1D" w:rsidRPr="00BD1F1D">
              <w:rPr>
                <w:sz w:val="13"/>
                <w:szCs w:val="13"/>
              </w:rPr>
              <w:softHyphen/>
            </w:r>
            <w:r w:rsidR="00BD1F1D">
              <w:rPr>
                <w:sz w:val="13"/>
                <w:szCs w:val="13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3C2C44" w:rsidRDefault="003C2C44">
            <w:pPr>
              <w:pStyle w:val="TableParagraph"/>
              <w:spacing w:before="77"/>
              <w:rPr>
                <w:w w:val="101"/>
                <w:sz w:val="13"/>
              </w:rPr>
            </w:pPr>
          </w:p>
          <w:p w:rsidR="00276AF2" w:rsidRPr="00EE29E3" w:rsidRDefault="00EE29E3">
            <w:pPr>
              <w:pStyle w:val="TableParagraph"/>
              <w:spacing w:before="77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3C2C44" w:rsidRDefault="003C2C44" w:rsidP="003C2C44">
            <w:pPr>
              <w:pStyle w:val="TableParagraph"/>
              <w:spacing w:before="77"/>
              <w:ind w:left="0"/>
              <w:rPr>
                <w:sz w:val="13"/>
              </w:rPr>
            </w:pPr>
          </w:p>
          <w:p w:rsidR="00276AF2" w:rsidRPr="00EE29E3" w:rsidRDefault="00EE29E3" w:rsidP="003C2C44">
            <w:pPr>
              <w:pStyle w:val="TableParagraph"/>
              <w:spacing w:before="77"/>
              <w:ind w:left="0"/>
              <w:rPr>
                <w:sz w:val="13"/>
              </w:rPr>
            </w:pPr>
            <w:r w:rsidRPr="00EE29E3">
              <w:rPr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</w:tcPr>
          <w:p w:rsidR="00276AF2" w:rsidRPr="00EE29E3" w:rsidRDefault="00276AF2">
            <w:pPr>
              <w:rPr>
                <w:sz w:val="2"/>
                <w:szCs w:val="2"/>
              </w:rPr>
            </w:pPr>
          </w:p>
        </w:tc>
      </w:tr>
      <w:tr w:rsidR="009E0850" w:rsidRPr="00276AF2" w:rsidTr="002D7C30">
        <w:trPr>
          <w:trHeight w:val="167"/>
        </w:trPr>
        <w:tc>
          <w:tcPr>
            <w:tcW w:w="1632" w:type="dxa"/>
            <w:tcBorders>
              <w:bottom w:val="nil"/>
            </w:tcBorders>
          </w:tcPr>
          <w:p w:rsidR="009E0850" w:rsidRPr="003E4917" w:rsidRDefault="0071338E">
            <w:pPr>
              <w:pStyle w:val="TableParagraph"/>
              <w:spacing w:before="1" w:line="147" w:lineRule="exact"/>
              <w:ind w:left="26"/>
              <w:rPr>
                <w:sz w:val="13"/>
              </w:rPr>
            </w:pPr>
            <w:r w:rsidRPr="003E4917">
              <w:rPr>
                <w:sz w:val="13"/>
              </w:rPr>
              <w:t>Tapp,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Mr Richard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EE29E3" w:rsidRDefault="00DC492C">
            <w:pPr>
              <w:pStyle w:val="TableParagraph"/>
              <w:spacing w:before="8" w:line="140" w:lineRule="exact"/>
              <w:rPr>
                <w:sz w:val="13"/>
              </w:rPr>
            </w:pPr>
            <w:r>
              <w:rPr>
                <w:sz w:val="13"/>
              </w:rPr>
              <w:t>International</w:t>
            </w:r>
            <w:r w:rsidR="0071338E" w:rsidRPr="00EE29E3">
              <w:rPr>
                <w:spacing w:val="-1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Lawyers'</w:t>
            </w:r>
            <w:r w:rsidR="0071338E" w:rsidRPr="00EE29E3">
              <w:rPr>
                <w:spacing w:val="-1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Project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1" w:line="147" w:lineRule="exact"/>
              <w:rPr>
                <w:sz w:val="13"/>
              </w:rPr>
            </w:pPr>
            <w:r w:rsidRPr="00EE29E3">
              <w:rPr>
                <w:sz w:val="13"/>
              </w:rPr>
              <w:t>Trustee/Director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5" w:line="142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5" w:line="142" w:lineRule="exact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3" w:line="145" w:lineRule="exact"/>
              <w:rPr>
                <w:sz w:val="13"/>
              </w:rPr>
            </w:pPr>
            <w:r w:rsidRPr="00EE29E3">
              <w:rPr>
                <w:sz w:val="13"/>
              </w:rPr>
              <w:t>1114502/5581684</w:t>
            </w:r>
          </w:p>
        </w:tc>
      </w:tr>
      <w:tr w:rsidR="00DC492C" w:rsidRPr="00276AF2" w:rsidTr="00D41202">
        <w:trPr>
          <w:trHeight w:val="168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DC492C" w:rsidRPr="00276AF2" w:rsidTr="00D41202">
        <w:trPr>
          <w:trHeight w:val="265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13"/>
              <w:rPr>
                <w:sz w:val="13"/>
              </w:rPr>
            </w:pPr>
            <w:r w:rsidRPr="00EE29E3">
              <w:rPr>
                <w:sz w:val="13"/>
              </w:rPr>
              <w:t>The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Centre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for Tomorrow's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Company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5"/>
              <w:rPr>
                <w:sz w:val="13"/>
              </w:rPr>
            </w:pPr>
            <w:r w:rsidRPr="00EE29E3">
              <w:rPr>
                <w:sz w:val="13"/>
              </w:rPr>
              <w:t>Trustee/Director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10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10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8"/>
              <w:rPr>
                <w:sz w:val="13"/>
              </w:rPr>
            </w:pPr>
            <w:r w:rsidRPr="00EE29E3">
              <w:rPr>
                <w:sz w:val="13"/>
              </w:rPr>
              <w:t>1055908/3164984</w:t>
            </w:r>
          </w:p>
        </w:tc>
      </w:tr>
      <w:tr w:rsidR="00DC492C" w:rsidRPr="00276AF2" w:rsidTr="00D41202">
        <w:trPr>
          <w:trHeight w:val="330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8"/>
              <w:rPr>
                <w:sz w:val="13"/>
              </w:rPr>
            </w:pPr>
            <w:r w:rsidRPr="00EE29E3">
              <w:rPr>
                <w:sz w:val="13"/>
              </w:rPr>
              <w:t>Northampton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District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Organists'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Association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Member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Committee/Trustee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274679</w:t>
            </w:r>
          </w:p>
        </w:tc>
      </w:tr>
      <w:tr w:rsidR="00DC492C" w:rsidRPr="00276AF2" w:rsidTr="00D41202">
        <w:trPr>
          <w:trHeight w:val="330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8"/>
              <w:rPr>
                <w:sz w:val="13"/>
              </w:rPr>
            </w:pPr>
            <w:r w:rsidRPr="00EE29E3">
              <w:rPr>
                <w:sz w:val="13"/>
              </w:rPr>
              <w:t>St Mary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Magdalene Parochial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Church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Council,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Castle Ashby,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Northants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Member/Trustee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Excepted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Charity</w:t>
            </w:r>
          </w:p>
        </w:tc>
      </w:tr>
      <w:tr w:rsidR="00DC492C" w:rsidRPr="00276AF2" w:rsidTr="00D41202">
        <w:trPr>
          <w:trHeight w:val="329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8"/>
              <w:rPr>
                <w:sz w:val="13"/>
              </w:rPr>
            </w:pPr>
            <w:proofErr w:type="spellStart"/>
            <w:r w:rsidRPr="00EE29E3">
              <w:rPr>
                <w:sz w:val="13"/>
              </w:rPr>
              <w:t>Wrenn</w:t>
            </w:r>
            <w:proofErr w:type="spellEnd"/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School,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Wellingborough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Chair 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Academy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Council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C492C" w:rsidRPr="00276AF2" w:rsidTr="00D41202">
        <w:trPr>
          <w:trHeight w:val="416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Creative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Education 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56" w:line="170" w:lineRule="atLeast"/>
              <w:ind w:right="323"/>
              <w:rPr>
                <w:sz w:val="13"/>
              </w:rPr>
            </w:pPr>
            <w:r w:rsidRPr="00EE29E3">
              <w:rPr>
                <w:sz w:val="13"/>
              </w:rPr>
              <w:t>Co-opted Member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 Estates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-27"/>
                <w:sz w:val="13"/>
              </w:rPr>
              <w:t xml:space="preserve"> </w:t>
            </w:r>
            <w:r w:rsidRPr="00EE29E3">
              <w:rPr>
                <w:sz w:val="13"/>
              </w:rPr>
              <w:t>Property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Committee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C492C" w:rsidRPr="00276AF2" w:rsidTr="00D41202">
        <w:trPr>
          <w:trHeight w:val="328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 w:rsidP="00DC492C">
            <w:pPr>
              <w:pStyle w:val="TableParagraph"/>
              <w:spacing w:before="71"/>
              <w:ind w:left="0"/>
              <w:rPr>
                <w:sz w:val="13"/>
              </w:rPr>
            </w:pPr>
            <w:r w:rsidRPr="00EE29E3">
              <w:rPr>
                <w:sz w:val="13"/>
              </w:rPr>
              <w:t>Peterborough</w:t>
            </w:r>
            <w:r w:rsidRPr="00EE29E3"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Cathedral 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EE29E3" w:rsidRDefault="00DC492C" w:rsidP="00DC492C">
            <w:pPr>
              <w:pStyle w:val="TableParagraph"/>
              <w:spacing w:line="151" w:lineRule="exact"/>
              <w:ind w:left="0"/>
              <w:rPr>
                <w:sz w:val="13"/>
              </w:rPr>
            </w:pPr>
            <w:r w:rsidRPr="00EE29E3">
              <w:rPr>
                <w:sz w:val="13"/>
              </w:rPr>
              <w:t>Lay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 Chapter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and Lay Canon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EE29E3" w:rsidRDefault="00DC492C" w:rsidP="00DC492C">
            <w:pPr>
              <w:pStyle w:val="TableParagraph"/>
              <w:spacing w:line="151" w:lineRule="exact"/>
              <w:ind w:left="0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EE29E3" w:rsidRDefault="00DC492C" w:rsidP="00DC492C">
            <w:pPr>
              <w:pStyle w:val="TableParagraph"/>
              <w:spacing w:line="151" w:lineRule="exact"/>
              <w:ind w:left="0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C492C" w:rsidRPr="00276AF2" w:rsidTr="00DC492C">
        <w:trPr>
          <w:trHeight w:val="328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C492C" w:rsidRPr="00EE29E3" w:rsidRDefault="00DC492C" w:rsidP="00DC492C">
            <w:pPr>
              <w:pStyle w:val="TableParagraph"/>
              <w:spacing w:before="71"/>
              <w:ind w:left="0"/>
              <w:rPr>
                <w:sz w:val="13"/>
              </w:rPr>
            </w:pPr>
            <w:r>
              <w:rPr>
                <w:sz w:val="13"/>
              </w:rPr>
              <w:t>Scott Bader Commonwealth 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C492C" w:rsidRPr="00DC492C" w:rsidRDefault="00DC492C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2"/>
              </w:rPr>
            </w:pPr>
            <w:r w:rsidRPr="00DC492C">
              <w:rPr>
                <w:rFonts w:asciiTheme="minorHAnsi" w:hAnsiTheme="minorHAnsi" w:cstheme="minorHAnsi"/>
                <w:sz w:val="12"/>
              </w:rPr>
              <w:t>External Guardian 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C492C" w:rsidRPr="00DC492C" w:rsidRDefault="00DC492C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13"/>
              </w:rPr>
            </w:pPr>
            <w:r w:rsidRPr="00DC492C">
              <w:rPr>
                <w:rFonts w:asciiTheme="minorHAnsi" w:hAnsiTheme="minorHAnsi" w:cstheme="minorHAnsi"/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DC492C" w:rsidRPr="00DC492C" w:rsidRDefault="00DC492C">
            <w:pPr>
              <w:pStyle w:val="TableParagraph"/>
              <w:spacing w:line="151" w:lineRule="exact"/>
              <w:rPr>
                <w:rFonts w:asciiTheme="minorHAnsi" w:hAnsiTheme="minorHAnsi" w:cstheme="minorHAnsi"/>
                <w:w w:val="101"/>
                <w:sz w:val="13"/>
              </w:rPr>
            </w:pPr>
            <w:r w:rsidRPr="00DC492C">
              <w:rPr>
                <w:rFonts w:asciiTheme="minorHAnsi" w:hAnsiTheme="minorHAnsi" w:cstheme="minorHAnsi"/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</w:tcPr>
          <w:p w:rsidR="00DC492C" w:rsidRPr="00DC492C" w:rsidRDefault="00DC492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DC492C">
              <w:rPr>
                <w:rFonts w:asciiTheme="minorHAnsi" w:hAnsiTheme="minorHAnsi" w:cstheme="minorHAnsi"/>
                <w:sz w:val="12"/>
              </w:rPr>
              <w:t>00496082/206391</w:t>
            </w:r>
          </w:p>
        </w:tc>
      </w:tr>
      <w:tr w:rsidR="00DC492C" w:rsidRPr="00276AF2" w:rsidTr="00DC492C">
        <w:trPr>
          <w:trHeight w:val="328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DC492C" w:rsidRPr="00EE29E3" w:rsidRDefault="00DC492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auto"/>
            </w:tcBorders>
          </w:tcPr>
          <w:p w:rsidR="00DC492C" w:rsidRPr="00EE29E3" w:rsidRDefault="00DC492C" w:rsidP="00EE29E3">
            <w:pPr>
              <w:pStyle w:val="TableParagraph"/>
              <w:spacing w:before="71"/>
              <w:rPr>
                <w:sz w:val="13"/>
              </w:rPr>
            </w:pPr>
            <w:r>
              <w:rPr>
                <w:sz w:val="13"/>
              </w:rPr>
              <w:t>Leicester Cathedral Revealed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DC492C" w:rsidRPr="00DC492C" w:rsidRDefault="00DC492C">
            <w:pPr>
              <w:pStyle w:val="TableParagraph"/>
              <w:spacing w:before="11"/>
              <w:ind w:left="0"/>
              <w:rPr>
                <w:sz w:val="12"/>
              </w:rPr>
            </w:pPr>
            <w:r w:rsidRPr="00DC492C">
              <w:rPr>
                <w:sz w:val="12"/>
              </w:rPr>
              <w:t>Member of Project Board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DC492C" w:rsidRPr="00EE29E3" w:rsidRDefault="00DC492C">
            <w:pPr>
              <w:pStyle w:val="TableParagraph"/>
              <w:spacing w:line="151" w:lineRule="exact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492C" w:rsidRPr="00EE29E3" w:rsidRDefault="00DC492C">
            <w:pPr>
              <w:pStyle w:val="TableParagraph"/>
              <w:spacing w:line="151" w:lineRule="exact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70" w:type="dxa"/>
            <w:gridSpan w:val="2"/>
            <w:tcBorders>
              <w:top w:val="nil"/>
              <w:bottom w:val="single" w:sz="4" w:space="0" w:color="auto"/>
            </w:tcBorders>
          </w:tcPr>
          <w:p w:rsidR="00DC492C" w:rsidRPr="00EE29E3" w:rsidRDefault="00DC492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6CBB" w:rsidRPr="00276AF2" w:rsidTr="002D7C30">
        <w:trPr>
          <w:gridAfter w:val="1"/>
          <w:wAfter w:w="6" w:type="dxa"/>
          <w:trHeight w:val="134"/>
        </w:trPr>
        <w:tc>
          <w:tcPr>
            <w:tcW w:w="14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CBB" w:rsidRPr="00045E91" w:rsidRDefault="00FA6CBB" w:rsidP="00D41202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  <w:u w:val="single"/>
              </w:rPr>
            </w:pPr>
          </w:p>
          <w:p w:rsidR="00FA6CBB" w:rsidRPr="00045E91" w:rsidRDefault="00FA6CBB" w:rsidP="00D41202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  <w:u w:val="single"/>
              </w:rPr>
            </w:pPr>
          </w:p>
          <w:p w:rsidR="00FA6CBB" w:rsidRPr="00045E91" w:rsidRDefault="00FA6CBB" w:rsidP="00D41202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  <w:u w:val="single"/>
              </w:rPr>
            </w:pPr>
          </w:p>
          <w:p w:rsidR="00FA6CBB" w:rsidRPr="00045E91" w:rsidRDefault="00FA6CBB" w:rsidP="00D41202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  <w:u w:val="single"/>
              </w:rPr>
            </w:pPr>
          </w:p>
          <w:p w:rsidR="00FA6CBB" w:rsidRDefault="00FA6CBB" w:rsidP="00D41202">
            <w:pPr>
              <w:pStyle w:val="TableParagraph"/>
              <w:spacing w:line="115" w:lineRule="exact"/>
              <w:ind w:left="31"/>
              <w:rPr>
                <w:b/>
                <w:sz w:val="13"/>
                <w:u w:val="single"/>
              </w:rPr>
            </w:pPr>
            <w:r w:rsidRPr="003E4917">
              <w:rPr>
                <w:b/>
                <w:sz w:val="13"/>
                <w:u w:val="single"/>
              </w:rPr>
              <w:lastRenderedPageBreak/>
              <w:t>Officers</w:t>
            </w:r>
            <w:r w:rsidRPr="003E4917">
              <w:rPr>
                <w:b/>
                <w:spacing w:val="2"/>
                <w:sz w:val="13"/>
                <w:u w:val="single"/>
              </w:rPr>
              <w:t xml:space="preserve"> </w:t>
            </w:r>
            <w:r w:rsidRPr="003E4917">
              <w:rPr>
                <w:b/>
                <w:sz w:val="13"/>
                <w:u w:val="single"/>
              </w:rPr>
              <w:t>in</w:t>
            </w:r>
            <w:r w:rsidRPr="003E4917">
              <w:rPr>
                <w:b/>
                <w:spacing w:val="3"/>
                <w:sz w:val="13"/>
                <w:u w:val="single"/>
              </w:rPr>
              <w:t xml:space="preserve"> </w:t>
            </w:r>
            <w:r w:rsidRPr="003E4917">
              <w:rPr>
                <w:b/>
                <w:sz w:val="13"/>
                <w:u w:val="single"/>
              </w:rPr>
              <w:t>Attendance</w:t>
            </w:r>
            <w:r w:rsidR="003E4917">
              <w:rPr>
                <w:b/>
                <w:sz w:val="13"/>
                <w:u w:val="single"/>
              </w:rPr>
              <w:t xml:space="preserve"> </w:t>
            </w:r>
          </w:p>
          <w:p w:rsidR="00045E91" w:rsidRPr="00045E91" w:rsidRDefault="00045E91" w:rsidP="00A35C93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</w:rPr>
            </w:pPr>
          </w:p>
        </w:tc>
      </w:tr>
      <w:tr w:rsidR="00FA6CBB" w:rsidRPr="00276AF2" w:rsidTr="002D7C30">
        <w:trPr>
          <w:gridAfter w:val="1"/>
          <w:wAfter w:w="6" w:type="dxa"/>
          <w:trHeight w:val="134"/>
        </w:trPr>
        <w:tc>
          <w:tcPr>
            <w:tcW w:w="14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CBB" w:rsidRPr="00045E91" w:rsidRDefault="00FA6CBB" w:rsidP="00D41202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  <w:u w:val="single"/>
              </w:rPr>
            </w:pPr>
          </w:p>
        </w:tc>
      </w:tr>
      <w:tr w:rsidR="00FA6CBB" w:rsidRPr="00276AF2" w:rsidTr="002D7C30">
        <w:trPr>
          <w:gridAfter w:val="1"/>
          <w:wAfter w:w="6" w:type="dxa"/>
          <w:trHeight w:val="325"/>
        </w:trPr>
        <w:tc>
          <w:tcPr>
            <w:tcW w:w="1632" w:type="dxa"/>
            <w:tcBorders>
              <w:top w:val="nil"/>
              <w:left w:val="nil"/>
              <w:bottom w:val="single" w:sz="4" w:space="0" w:color="000000"/>
            </w:tcBorders>
          </w:tcPr>
          <w:p w:rsidR="00FA6CBB" w:rsidRPr="003E4917" w:rsidRDefault="00FA6CBB" w:rsidP="00D4120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vMerge w:val="restart"/>
          </w:tcPr>
          <w:p w:rsidR="00FA6CBB" w:rsidRPr="00EE29E3" w:rsidRDefault="00FA6CBB" w:rsidP="00D41202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FA6CBB" w:rsidRPr="00EE29E3" w:rsidRDefault="00FA6CBB" w:rsidP="00D41202">
            <w:pPr>
              <w:pStyle w:val="TableParagraph"/>
              <w:ind w:left="1760" w:right="1747"/>
              <w:jc w:val="center"/>
              <w:rPr>
                <w:sz w:val="13"/>
              </w:rPr>
            </w:pPr>
            <w:r w:rsidRPr="00EE29E3">
              <w:rPr>
                <w:sz w:val="13"/>
              </w:rPr>
              <w:t>Organisation</w:t>
            </w:r>
          </w:p>
        </w:tc>
        <w:tc>
          <w:tcPr>
            <w:tcW w:w="2132" w:type="dxa"/>
            <w:vMerge w:val="restart"/>
          </w:tcPr>
          <w:p w:rsidR="00FA6CBB" w:rsidRPr="00EE29E3" w:rsidRDefault="00FA6CBB" w:rsidP="00D41202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FA6CBB" w:rsidRPr="00EE29E3" w:rsidRDefault="00FA6CBB" w:rsidP="00D41202">
            <w:pPr>
              <w:pStyle w:val="TableParagraph"/>
              <w:ind w:left="590"/>
              <w:rPr>
                <w:sz w:val="13"/>
              </w:rPr>
            </w:pPr>
            <w:r w:rsidRPr="00EE29E3">
              <w:rPr>
                <w:sz w:val="13"/>
              </w:rPr>
              <w:t>Nature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 Interest</w:t>
            </w:r>
          </w:p>
        </w:tc>
        <w:tc>
          <w:tcPr>
            <w:tcW w:w="1099" w:type="dxa"/>
            <w:vMerge w:val="restart"/>
          </w:tcPr>
          <w:p w:rsidR="00FA6CBB" w:rsidRPr="00EE29E3" w:rsidRDefault="00FA6CBB" w:rsidP="00D41202">
            <w:pPr>
              <w:pStyle w:val="TableParagraph"/>
              <w:spacing w:before="77" w:line="261" w:lineRule="auto"/>
              <w:ind w:left="328" w:right="127" w:hanging="176"/>
              <w:rPr>
                <w:sz w:val="13"/>
              </w:rPr>
            </w:pPr>
            <w:r w:rsidRPr="00EE29E3">
              <w:rPr>
                <w:sz w:val="13"/>
              </w:rPr>
              <w:t>Financial/ non-</w:t>
            </w:r>
            <w:r w:rsidRPr="00EE29E3">
              <w:rPr>
                <w:spacing w:val="-26"/>
                <w:sz w:val="13"/>
              </w:rPr>
              <w:t xml:space="preserve"> </w:t>
            </w:r>
            <w:r w:rsidRPr="00EE29E3">
              <w:rPr>
                <w:sz w:val="13"/>
              </w:rPr>
              <w:t>financial</w:t>
            </w:r>
          </w:p>
        </w:tc>
        <w:tc>
          <w:tcPr>
            <w:tcW w:w="1203" w:type="dxa"/>
            <w:vMerge w:val="restart"/>
          </w:tcPr>
          <w:p w:rsidR="00FA6CBB" w:rsidRPr="00EE29E3" w:rsidRDefault="00FA6CBB" w:rsidP="00D41202">
            <w:pPr>
              <w:pStyle w:val="TableParagraph"/>
              <w:spacing w:before="77" w:line="261" w:lineRule="auto"/>
              <w:ind w:left="33" w:right="10" w:firstLine="36"/>
              <w:rPr>
                <w:sz w:val="13"/>
              </w:rPr>
            </w:pPr>
            <w:r w:rsidRPr="00EE29E3">
              <w:rPr>
                <w:sz w:val="13"/>
              </w:rPr>
              <w:t>Personal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(P)/ Family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or Close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Relative (CR)</w:t>
            </w:r>
          </w:p>
        </w:tc>
        <w:tc>
          <w:tcPr>
            <w:tcW w:w="3764" w:type="dxa"/>
            <w:vMerge w:val="restart"/>
          </w:tcPr>
          <w:p w:rsidR="00FA6CBB" w:rsidRPr="00EE29E3" w:rsidRDefault="00FA6CBB" w:rsidP="00D41202">
            <w:pPr>
              <w:pStyle w:val="TableParagraph"/>
              <w:spacing w:before="77" w:line="261" w:lineRule="auto"/>
              <w:ind w:left="26"/>
              <w:rPr>
                <w:sz w:val="13"/>
              </w:rPr>
            </w:pPr>
            <w:r w:rsidRPr="00EE29E3">
              <w:rPr>
                <w:sz w:val="13"/>
              </w:rPr>
              <w:t>Trustee/Company Director? -</w:t>
            </w:r>
            <w:r w:rsidRPr="00EE29E3">
              <w:rPr>
                <w:spacing w:val="4"/>
                <w:sz w:val="13"/>
              </w:rPr>
              <w:t xml:space="preserve"> </w:t>
            </w:r>
            <w:r w:rsidRPr="00EE29E3">
              <w:rPr>
                <w:sz w:val="13"/>
              </w:rPr>
              <w:t>Charity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Number/company Registration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Number</w:t>
            </w:r>
            <w:r w:rsidRPr="00EE29E3">
              <w:rPr>
                <w:spacing w:val="-2"/>
                <w:sz w:val="13"/>
              </w:rPr>
              <w:t xml:space="preserve"> </w:t>
            </w:r>
            <w:r w:rsidRPr="00EE29E3">
              <w:rPr>
                <w:sz w:val="13"/>
              </w:rPr>
              <w:t>(if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necessary)</w:t>
            </w:r>
          </w:p>
        </w:tc>
      </w:tr>
      <w:tr w:rsidR="00FA6CBB" w:rsidRPr="00276AF2" w:rsidTr="002D7C30">
        <w:trPr>
          <w:gridAfter w:val="1"/>
          <w:wAfter w:w="6" w:type="dxa"/>
          <w:trHeight w:val="160"/>
        </w:trPr>
        <w:tc>
          <w:tcPr>
            <w:tcW w:w="1632" w:type="dxa"/>
            <w:tcBorders>
              <w:left w:val="single" w:sz="4" w:space="0" w:color="auto"/>
            </w:tcBorders>
          </w:tcPr>
          <w:p w:rsidR="00FA6CBB" w:rsidRPr="003E4917" w:rsidRDefault="00FA6CBB" w:rsidP="00D41202">
            <w:pPr>
              <w:pStyle w:val="TableParagraph"/>
              <w:spacing w:before="3" w:line="137" w:lineRule="exact"/>
              <w:ind w:left="31"/>
              <w:rPr>
                <w:sz w:val="13"/>
              </w:rPr>
            </w:pPr>
            <w:r w:rsidRPr="003E4917">
              <w:rPr>
                <w:sz w:val="13"/>
              </w:rPr>
              <w:t>Name</w:t>
            </w:r>
          </w:p>
        </w:tc>
        <w:tc>
          <w:tcPr>
            <w:tcW w:w="4237" w:type="dxa"/>
            <w:vMerge/>
            <w:tcBorders>
              <w:top w:val="nil"/>
            </w:tcBorders>
          </w:tcPr>
          <w:p w:rsidR="00FA6CBB" w:rsidRPr="00EE29E3" w:rsidRDefault="00FA6CBB" w:rsidP="00D4120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A6CBB" w:rsidRPr="00EE29E3" w:rsidRDefault="00FA6CBB" w:rsidP="00D4120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FA6CBB" w:rsidRPr="00EE29E3" w:rsidRDefault="00FA6CBB" w:rsidP="00D41202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FA6CBB" w:rsidRPr="00EE29E3" w:rsidRDefault="00FA6CBB" w:rsidP="00D41202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A6CBB" w:rsidRPr="00EE29E3" w:rsidRDefault="00FA6CBB" w:rsidP="00D41202">
            <w:pPr>
              <w:rPr>
                <w:sz w:val="2"/>
                <w:szCs w:val="2"/>
              </w:rPr>
            </w:pPr>
          </w:p>
        </w:tc>
      </w:tr>
      <w:tr w:rsidR="00045E91" w:rsidRPr="00276AF2" w:rsidTr="002D7C30">
        <w:trPr>
          <w:gridAfter w:val="1"/>
          <w:wAfter w:w="6" w:type="dxa"/>
          <w:trHeight w:val="501"/>
        </w:trPr>
        <w:tc>
          <w:tcPr>
            <w:tcW w:w="1632" w:type="dxa"/>
          </w:tcPr>
          <w:p w:rsidR="00045E91" w:rsidRPr="003E4917" w:rsidRDefault="00045E91" w:rsidP="00D41202">
            <w:pPr>
              <w:pStyle w:val="TableParagraph"/>
              <w:ind w:left="0"/>
              <w:rPr>
                <w:sz w:val="13"/>
                <w:szCs w:val="13"/>
              </w:rPr>
            </w:pPr>
            <w:r w:rsidRPr="003E4917">
              <w:rPr>
                <w:sz w:val="13"/>
                <w:szCs w:val="13"/>
              </w:rPr>
              <w:t>Benson, Mrs Alison</w:t>
            </w:r>
          </w:p>
        </w:tc>
        <w:tc>
          <w:tcPr>
            <w:tcW w:w="4237" w:type="dxa"/>
          </w:tcPr>
          <w:p w:rsidR="00045E91" w:rsidRPr="001D7809" w:rsidRDefault="001D7809" w:rsidP="005163EF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1D7809">
              <w:rPr>
                <w:rFonts w:asciiTheme="minorHAnsi" w:hAnsiTheme="minorHAnsi" w:cstheme="minorHAnsi"/>
                <w:sz w:val="13"/>
                <w:szCs w:val="13"/>
              </w:rPr>
              <w:t>Nil Return</w:t>
            </w:r>
          </w:p>
        </w:tc>
        <w:tc>
          <w:tcPr>
            <w:tcW w:w="2132" w:type="dxa"/>
          </w:tcPr>
          <w:p w:rsidR="00045E91" w:rsidRPr="005163EF" w:rsidRDefault="00045E91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99" w:type="dxa"/>
          </w:tcPr>
          <w:p w:rsidR="00045E91" w:rsidRPr="005163EF" w:rsidRDefault="00045E91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3" w:type="dxa"/>
          </w:tcPr>
          <w:p w:rsidR="00045E91" w:rsidRPr="005163EF" w:rsidRDefault="00045E91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764" w:type="dxa"/>
          </w:tcPr>
          <w:p w:rsidR="00045E91" w:rsidRPr="005163EF" w:rsidRDefault="00045E91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FA6CBB" w:rsidRPr="00276AF2" w:rsidTr="002D7C30">
        <w:trPr>
          <w:gridAfter w:val="1"/>
          <w:wAfter w:w="6" w:type="dxa"/>
          <w:trHeight w:val="501"/>
        </w:trPr>
        <w:tc>
          <w:tcPr>
            <w:tcW w:w="1632" w:type="dxa"/>
          </w:tcPr>
          <w:p w:rsidR="00FA6CBB" w:rsidRPr="003E4917" w:rsidRDefault="00FA6CBB" w:rsidP="001D7809">
            <w:pPr>
              <w:pStyle w:val="TableParagraph"/>
              <w:ind w:left="0"/>
              <w:rPr>
                <w:sz w:val="13"/>
              </w:rPr>
            </w:pPr>
            <w:r w:rsidRPr="003E4917">
              <w:rPr>
                <w:sz w:val="13"/>
              </w:rPr>
              <w:t>Erdlenbruch,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Mr Alex</w:t>
            </w:r>
          </w:p>
        </w:tc>
        <w:tc>
          <w:tcPr>
            <w:tcW w:w="4237" w:type="dxa"/>
          </w:tcPr>
          <w:p w:rsidR="00FA6CBB" w:rsidRPr="005163EF" w:rsidRDefault="005163EF" w:rsidP="005163EF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Sheffield Hallam University Students’ Union</w:t>
            </w:r>
          </w:p>
        </w:tc>
        <w:tc>
          <w:tcPr>
            <w:tcW w:w="2132" w:type="dxa"/>
          </w:tcPr>
          <w:p w:rsidR="00FA6CBB" w:rsidRPr="005163EF" w:rsidRDefault="005163EF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9A6F5E">
              <w:rPr>
                <w:rFonts w:asciiTheme="minorHAnsi" w:hAnsiTheme="minorHAnsi" w:cstheme="minorHAnsi"/>
                <w:sz w:val="13"/>
                <w:szCs w:val="13"/>
              </w:rPr>
              <w:t xml:space="preserve">Lay </w:t>
            </w: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Trustee</w:t>
            </w:r>
          </w:p>
        </w:tc>
        <w:tc>
          <w:tcPr>
            <w:tcW w:w="1099" w:type="dxa"/>
          </w:tcPr>
          <w:p w:rsidR="00FA6CBB" w:rsidRPr="005163EF" w:rsidRDefault="005163EF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NF</w:t>
            </w:r>
          </w:p>
        </w:tc>
        <w:tc>
          <w:tcPr>
            <w:tcW w:w="1203" w:type="dxa"/>
          </w:tcPr>
          <w:p w:rsidR="00FA6CBB" w:rsidRPr="005163EF" w:rsidRDefault="005163EF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P</w:t>
            </w:r>
          </w:p>
        </w:tc>
        <w:tc>
          <w:tcPr>
            <w:tcW w:w="3764" w:type="dxa"/>
          </w:tcPr>
          <w:p w:rsidR="00FA6CBB" w:rsidRPr="005163EF" w:rsidRDefault="005163EF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1141925</w:t>
            </w:r>
          </w:p>
        </w:tc>
      </w:tr>
      <w:tr w:rsidR="00045E91" w:rsidRPr="00276AF2" w:rsidTr="002D7C30">
        <w:trPr>
          <w:gridAfter w:val="1"/>
          <w:wAfter w:w="6" w:type="dxa"/>
          <w:trHeight w:val="501"/>
        </w:trPr>
        <w:tc>
          <w:tcPr>
            <w:tcW w:w="1632" w:type="dxa"/>
          </w:tcPr>
          <w:p w:rsidR="00045E91" w:rsidRPr="003E4917" w:rsidRDefault="00045E91" w:rsidP="00D41202">
            <w:pPr>
              <w:pStyle w:val="TableParagraph"/>
              <w:ind w:left="0"/>
              <w:rPr>
                <w:color w:val="FF0000"/>
                <w:sz w:val="14"/>
              </w:rPr>
            </w:pPr>
            <w:r w:rsidRPr="00A35C93">
              <w:rPr>
                <w:sz w:val="14"/>
              </w:rPr>
              <w:t>Fitzgerald, Ms Danielle</w:t>
            </w:r>
          </w:p>
        </w:tc>
        <w:tc>
          <w:tcPr>
            <w:tcW w:w="4237" w:type="dxa"/>
          </w:tcPr>
          <w:p w:rsidR="00045E91" w:rsidRPr="005C6AA0" w:rsidRDefault="005C6AA0" w:rsidP="005163EF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C6AA0">
              <w:rPr>
                <w:rFonts w:asciiTheme="minorHAnsi" w:hAnsiTheme="minorHAnsi" w:cstheme="minorHAnsi"/>
                <w:sz w:val="13"/>
                <w:szCs w:val="13"/>
              </w:rPr>
              <w:t>Beauchamp City Sixth Form</w:t>
            </w:r>
          </w:p>
        </w:tc>
        <w:tc>
          <w:tcPr>
            <w:tcW w:w="2132" w:type="dxa"/>
          </w:tcPr>
          <w:p w:rsidR="00045E91" w:rsidRPr="005163EF" w:rsidRDefault="005C6AA0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Governor and Vice Chair</w:t>
            </w:r>
          </w:p>
        </w:tc>
        <w:tc>
          <w:tcPr>
            <w:tcW w:w="1099" w:type="dxa"/>
          </w:tcPr>
          <w:p w:rsidR="00045E91" w:rsidRPr="005163EF" w:rsidRDefault="005C6AA0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NF</w:t>
            </w:r>
          </w:p>
        </w:tc>
        <w:tc>
          <w:tcPr>
            <w:tcW w:w="1203" w:type="dxa"/>
          </w:tcPr>
          <w:p w:rsidR="00045E91" w:rsidRPr="005163EF" w:rsidRDefault="005C6AA0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</w:t>
            </w:r>
          </w:p>
        </w:tc>
        <w:tc>
          <w:tcPr>
            <w:tcW w:w="3764" w:type="dxa"/>
          </w:tcPr>
          <w:p w:rsidR="00045E91" w:rsidRPr="005163EF" w:rsidRDefault="00045E91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FA6CBB" w:rsidRPr="00276AF2" w:rsidTr="002D7C30">
        <w:trPr>
          <w:gridAfter w:val="1"/>
          <w:wAfter w:w="6" w:type="dxa"/>
          <w:trHeight w:val="258"/>
        </w:trPr>
        <w:tc>
          <w:tcPr>
            <w:tcW w:w="1632" w:type="dxa"/>
          </w:tcPr>
          <w:p w:rsidR="00FA6CBB" w:rsidRPr="006B3B32" w:rsidRDefault="00FA6CBB" w:rsidP="00D41202">
            <w:pPr>
              <w:pStyle w:val="TableParagraph"/>
              <w:spacing w:before="1"/>
              <w:ind w:left="26"/>
              <w:rPr>
                <w:sz w:val="13"/>
              </w:rPr>
            </w:pPr>
            <w:r w:rsidRPr="006B3B32">
              <w:rPr>
                <w:sz w:val="13"/>
              </w:rPr>
              <w:t>Green,</w:t>
            </w:r>
            <w:r w:rsidRPr="006B3B32">
              <w:rPr>
                <w:spacing w:val="1"/>
                <w:sz w:val="13"/>
              </w:rPr>
              <w:t xml:space="preserve"> </w:t>
            </w:r>
            <w:r w:rsidRPr="006B3B32">
              <w:rPr>
                <w:sz w:val="13"/>
              </w:rPr>
              <w:t>Mr Geoff</w:t>
            </w:r>
          </w:p>
        </w:tc>
        <w:tc>
          <w:tcPr>
            <w:tcW w:w="4237" w:type="dxa"/>
            <w:tcBorders>
              <w:bottom w:val="nil"/>
            </w:tcBorders>
          </w:tcPr>
          <w:p w:rsidR="00FA6CBB" w:rsidRPr="00503966" w:rsidRDefault="006B3B32" w:rsidP="00D41202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z w:val="13"/>
              </w:rPr>
              <w:t>Nil Return</w:t>
            </w:r>
          </w:p>
        </w:tc>
        <w:tc>
          <w:tcPr>
            <w:tcW w:w="2132" w:type="dxa"/>
            <w:tcBorders>
              <w:bottom w:val="nil"/>
            </w:tcBorders>
          </w:tcPr>
          <w:p w:rsidR="00FA6CBB" w:rsidRPr="00503966" w:rsidRDefault="00FA6CBB" w:rsidP="006B3B32">
            <w:pPr>
              <w:pStyle w:val="TableParagraph"/>
              <w:spacing w:before="1"/>
              <w:ind w:left="0"/>
              <w:rPr>
                <w:sz w:val="13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FA6CBB" w:rsidRPr="00503966" w:rsidRDefault="00FA6CBB" w:rsidP="00D41202">
            <w:pPr>
              <w:pStyle w:val="TableParagraph"/>
              <w:spacing w:before="3"/>
              <w:ind w:left="26"/>
              <w:rPr>
                <w:sz w:val="13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:rsidR="00FA6CBB" w:rsidRPr="00503966" w:rsidRDefault="00FA6CBB" w:rsidP="00D41202">
            <w:pPr>
              <w:pStyle w:val="TableParagraph"/>
              <w:spacing w:before="3"/>
              <w:ind w:left="26"/>
              <w:rPr>
                <w:sz w:val="13"/>
              </w:rPr>
            </w:pPr>
          </w:p>
        </w:tc>
        <w:tc>
          <w:tcPr>
            <w:tcW w:w="3764" w:type="dxa"/>
          </w:tcPr>
          <w:p w:rsidR="00FA6CBB" w:rsidRPr="00276AF2" w:rsidRDefault="00FA6CBB" w:rsidP="00D41202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</w:tr>
      <w:tr w:rsidR="00045E91" w:rsidRPr="00276AF2" w:rsidTr="002D7C30">
        <w:trPr>
          <w:gridAfter w:val="1"/>
          <w:wAfter w:w="6" w:type="dxa"/>
          <w:trHeight w:val="258"/>
        </w:trPr>
        <w:tc>
          <w:tcPr>
            <w:tcW w:w="1632" w:type="dxa"/>
          </w:tcPr>
          <w:p w:rsidR="00045E91" w:rsidRPr="006B3B32" w:rsidRDefault="00045E91" w:rsidP="00D41202">
            <w:pPr>
              <w:pStyle w:val="TableParagraph"/>
              <w:spacing w:before="1"/>
              <w:ind w:left="26"/>
              <w:rPr>
                <w:sz w:val="13"/>
              </w:rPr>
            </w:pPr>
            <w:r w:rsidRPr="006B3B32">
              <w:rPr>
                <w:sz w:val="13"/>
              </w:rPr>
              <w:t xml:space="preserve">Jones, Dr Liz </w:t>
            </w:r>
          </w:p>
        </w:tc>
        <w:tc>
          <w:tcPr>
            <w:tcW w:w="4237" w:type="dxa"/>
            <w:tcBorders>
              <w:bottom w:val="nil"/>
            </w:tcBorders>
          </w:tcPr>
          <w:p w:rsidR="00045E91" w:rsidRPr="00503966" w:rsidRDefault="006B3B32" w:rsidP="00D41202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z w:val="13"/>
              </w:rPr>
              <w:t>Nil Return</w:t>
            </w:r>
          </w:p>
        </w:tc>
        <w:tc>
          <w:tcPr>
            <w:tcW w:w="2132" w:type="dxa"/>
            <w:tcBorders>
              <w:bottom w:val="nil"/>
            </w:tcBorders>
          </w:tcPr>
          <w:p w:rsidR="00045E91" w:rsidRPr="00503966" w:rsidRDefault="00045E91" w:rsidP="00D41202">
            <w:pPr>
              <w:pStyle w:val="TableParagraph"/>
              <w:spacing w:before="1"/>
              <w:rPr>
                <w:sz w:val="13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45E91" w:rsidRPr="00503966" w:rsidRDefault="00045E91" w:rsidP="00D41202">
            <w:pPr>
              <w:pStyle w:val="TableParagraph"/>
              <w:spacing w:before="3"/>
              <w:ind w:left="26"/>
              <w:rPr>
                <w:sz w:val="13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:rsidR="00045E91" w:rsidRPr="00503966" w:rsidRDefault="00045E91" w:rsidP="00D41202">
            <w:pPr>
              <w:pStyle w:val="TableParagraph"/>
              <w:spacing w:before="3"/>
              <w:ind w:left="26"/>
              <w:rPr>
                <w:w w:val="101"/>
                <w:sz w:val="13"/>
              </w:rPr>
            </w:pPr>
          </w:p>
        </w:tc>
        <w:tc>
          <w:tcPr>
            <w:tcW w:w="3764" w:type="dxa"/>
          </w:tcPr>
          <w:p w:rsidR="00045E91" w:rsidRPr="00276AF2" w:rsidRDefault="00045E91" w:rsidP="00D41202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</w:tr>
      <w:tr w:rsidR="00FA6CBB" w:rsidRPr="00276AF2" w:rsidTr="002D7C30">
        <w:trPr>
          <w:gridAfter w:val="1"/>
          <w:wAfter w:w="6" w:type="dxa"/>
          <w:trHeight w:val="671"/>
        </w:trPr>
        <w:tc>
          <w:tcPr>
            <w:tcW w:w="1632" w:type="dxa"/>
          </w:tcPr>
          <w:p w:rsidR="00FA6CBB" w:rsidRPr="003E4917" w:rsidRDefault="00FA6CBB" w:rsidP="003E4917">
            <w:pPr>
              <w:pStyle w:val="TableParagraph"/>
              <w:ind w:left="0"/>
              <w:rPr>
                <w:color w:val="FF0000"/>
                <w:sz w:val="13"/>
              </w:rPr>
            </w:pPr>
            <w:r w:rsidRPr="003E4917">
              <w:rPr>
                <w:sz w:val="13"/>
              </w:rPr>
              <w:t>Law, Ms</w:t>
            </w:r>
            <w:r w:rsidRPr="003E4917">
              <w:rPr>
                <w:spacing w:val="1"/>
                <w:sz w:val="13"/>
              </w:rPr>
              <w:t xml:space="preserve"> </w:t>
            </w:r>
            <w:r w:rsidRPr="003E4917">
              <w:rPr>
                <w:sz w:val="13"/>
              </w:rPr>
              <w:t>Kerry</w:t>
            </w:r>
          </w:p>
        </w:tc>
        <w:tc>
          <w:tcPr>
            <w:tcW w:w="4237" w:type="dxa"/>
          </w:tcPr>
          <w:p w:rsidR="00FA6CBB" w:rsidRDefault="00FA6CBB" w:rsidP="003E4917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Leicester Grammar School</w:t>
            </w:r>
          </w:p>
          <w:p w:rsidR="00FA6CBB" w:rsidRDefault="00FA6CBB" w:rsidP="00D41202">
            <w:pPr>
              <w:pStyle w:val="TableParagraph"/>
              <w:ind w:left="23"/>
              <w:rPr>
                <w:sz w:val="13"/>
              </w:rPr>
            </w:pPr>
          </w:p>
          <w:p w:rsidR="00FA6CBB" w:rsidRPr="00D020BE" w:rsidRDefault="009A6F5E" w:rsidP="00D41202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BID Leicester</w:t>
            </w:r>
          </w:p>
        </w:tc>
        <w:tc>
          <w:tcPr>
            <w:tcW w:w="2132" w:type="dxa"/>
          </w:tcPr>
          <w:p w:rsidR="00FA6CBB" w:rsidRDefault="00FA6CBB" w:rsidP="003E4917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Trustee</w:t>
            </w:r>
          </w:p>
          <w:p w:rsidR="00FA6CBB" w:rsidRDefault="00FA6CBB" w:rsidP="00D41202">
            <w:pPr>
              <w:pStyle w:val="TableParagraph"/>
              <w:ind w:left="26"/>
              <w:rPr>
                <w:sz w:val="13"/>
              </w:rPr>
            </w:pPr>
          </w:p>
          <w:p w:rsidR="00FA6CBB" w:rsidRPr="00D020BE" w:rsidRDefault="009A6F5E" w:rsidP="00D41202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Board member</w:t>
            </w:r>
          </w:p>
        </w:tc>
        <w:tc>
          <w:tcPr>
            <w:tcW w:w="1099" w:type="dxa"/>
          </w:tcPr>
          <w:p w:rsidR="00FA6CBB" w:rsidRDefault="00FA6CBB" w:rsidP="003E4917">
            <w:pPr>
              <w:pStyle w:val="TableParagraph"/>
              <w:ind w:left="0"/>
              <w:rPr>
                <w:sz w:val="13"/>
              </w:rPr>
            </w:pPr>
            <w:r w:rsidRPr="00D020BE">
              <w:rPr>
                <w:sz w:val="13"/>
              </w:rPr>
              <w:t>NF</w:t>
            </w:r>
          </w:p>
          <w:p w:rsidR="00FA6CBB" w:rsidRDefault="00FA6CBB" w:rsidP="00D41202">
            <w:pPr>
              <w:pStyle w:val="TableParagraph"/>
              <w:ind w:left="26"/>
              <w:rPr>
                <w:sz w:val="13"/>
              </w:rPr>
            </w:pPr>
          </w:p>
          <w:p w:rsidR="00FA6CBB" w:rsidRPr="00D020BE" w:rsidRDefault="00FA6CBB" w:rsidP="00D41202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</w:tcPr>
          <w:p w:rsidR="00FA6CBB" w:rsidRPr="00D020BE" w:rsidRDefault="00FA6CBB" w:rsidP="003E4917">
            <w:pPr>
              <w:pStyle w:val="TableParagraph"/>
              <w:ind w:left="0"/>
              <w:rPr>
                <w:w w:val="101"/>
                <w:sz w:val="13"/>
                <w:szCs w:val="13"/>
              </w:rPr>
            </w:pPr>
            <w:r w:rsidRPr="00D020BE">
              <w:rPr>
                <w:w w:val="101"/>
                <w:sz w:val="13"/>
                <w:szCs w:val="13"/>
              </w:rPr>
              <w:t>P</w:t>
            </w:r>
          </w:p>
          <w:p w:rsidR="00FA6CBB" w:rsidRPr="00D020BE" w:rsidRDefault="00FA6CBB" w:rsidP="00D41202">
            <w:pPr>
              <w:pStyle w:val="TableParagraph"/>
              <w:ind w:left="26"/>
              <w:rPr>
                <w:w w:val="101"/>
                <w:sz w:val="13"/>
                <w:szCs w:val="13"/>
              </w:rPr>
            </w:pPr>
          </w:p>
          <w:p w:rsidR="00FA6CBB" w:rsidRPr="00D020BE" w:rsidRDefault="009A6F5E" w:rsidP="00D41202">
            <w:pPr>
              <w:pStyle w:val="TableParagraph"/>
              <w:ind w:left="26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3764" w:type="dxa"/>
          </w:tcPr>
          <w:p w:rsidR="00FA6CBB" w:rsidRPr="00D020BE" w:rsidRDefault="003E4917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z w:val="13"/>
                <w:szCs w:val="13"/>
              </w:rPr>
              <w:t>R</w:t>
            </w:r>
            <w:r w:rsidR="00FA6CBB" w:rsidRPr="00D020BE">
              <w:rPr>
                <w:rFonts w:asciiTheme="minorHAnsi" w:hAnsiTheme="minorHAnsi" w:cstheme="minorHAnsi"/>
                <w:sz w:val="13"/>
                <w:szCs w:val="13"/>
              </w:rPr>
              <w:t>eg</w:t>
            </w:r>
            <w:proofErr w:type="spellEnd"/>
            <w:r w:rsidR="00FA6CBB" w:rsidRPr="00D020BE">
              <w:rPr>
                <w:rFonts w:asciiTheme="minorHAnsi" w:hAnsiTheme="minorHAnsi" w:cstheme="minorHAnsi"/>
                <w:sz w:val="13"/>
                <w:szCs w:val="13"/>
              </w:rPr>
              <w:t xml:space="preserve"> no 1521751, Charity no 510809</w:t>
            </w:r>
          </w:p>
          <w:p w:rsidR="00FA6CBB" w:rsidRPr="00D020BE" w:rsidRDefault="00FA6CBB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FA6CBB" w:rsidRPr="00D020BE" w:rsidRDefault="00FA6CBB" w:rsidP="00D4120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</w:tbl>
    <w:p w:rsidR="002A6006" w:rsidRDefault="002A6006">
      <w:bookmarkStart w:id="0" w:name="_GoBack"/>
      <w:bookmarkEnd w:id="0"/>
    </w:p>
    <w:sectPr w:rsidR="002A6006">
      <w:pgSz w:w="16840" w:h="11910" w:orient="landscape"/>
      <w:pgMar w:top="540" w:right="2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0"/>
    <w:rsid w:val="0000799E"/>
    <w:rsid w:val="00045E91"/>
    <w:rsid w:val="000834E5"/>
    <w:rsid w:val="00117110"/>
    <w:rsid w:val="0018742E"/>
    <w:rsid w:val="001A2CF9"/>
    <w:rsid w:val="001D7809"/>
    <w:rsid w:val="002717AC"/>
    <w:rsid w:val="00276AF2"/>
    <w:rsid w:val="002A6006"/>
    <w:rsid w:val="002D16BC"/>
    <w:rsid w:val="002D7C30"/>
    <w:rsid w:val="003373AD"/>
    <w:rsid w:val="003740F7"/>
    <w:rsid w:val="0039604E"/>
    <w:rsid w:val="003A4F63"/>
    <w:rsid w:val="003C2C44"/>
    <w:rsid w:val="003E4917"/>
    <w:rsid w:val="003F5ABF"/>
    <w:rsid w:val="004C2FC6"/>
    <w:rsid w:val="004C36AF"/>
    <w:rsid w:val="00503966"/>
    <w:rsid w:val="00512E0A"/>
    <w:rsid w:val="005163EF"/>
    <w:rsid w:val="0058229F"/>
    <w:rsid w:val="005C6AA0"/>
    <w:rsid w:val="005F35E9"/>
    <w:rsid w:val="005F4C53"/>
    <w:rsid w:val="00690A92"/>
    <w:rsid w:val="006B3B32"/>
    <w:rsid w:val="0071338E"/>
    <w:rsid w:val="007804F7"/>
    <w:rsid w:val="00802905"/>
    <w:rsid w:val="00824937"/>
    <w:rsid w:val="009A6F5E"/>
    <w:rsid w:val="009E0850"/>
    <w:rsid w:val="00A076FC"/>
    <w:rsid w:val="00A35C93"/>
    <w:rsid w:val="00AB2389"/>
    <w:rsid w:val="00B821D2"/>
    <w:rsid w:val="00BA23A7"/>
    <w:rsid w:val="00BB2F35"/>
    <w:rsid w:val="00BD1F1D"/>
    <w:rsid w:val="00BD5C61"/>
    <w:rsid w:val="00BE3E4B"/>
    <w:rsid w:val="00C531B3"/>
    <w:rsid w:val="00D020BE"/>
    <w:rsid w:val="00D41202"/>
    <w:rsid w:val="00DC492C"/>
    <w:rsid w:val="00DD3BF5"/>
    <w:rsid w:val="00DE2F47"/>
    <w:rsid w:val="00E101E0"/>
    <w:rsid w:val="00EB6BB6"/>
    <w:rsid w:val="00ED68D9"/>
    <w:rsid w:val="00EE29E3"/>
    <w:rsid w:val="00F06A8D"/>
    <w:rsid w:val="00F41694"/>
    <w:rsid w:val="00F41890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B9F15-9D60-4468-8D0E-D753EDE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"/>
    </w:pPr>
  </w:style>
  <w:style w:type="character" w:styleId="Hyperlink">
    <w:name w:val="Hyperlink"/>
    <w:basedOn w:val="DefaultParagraphFont"/>
    <w:uiPriority w:val="99"/>
    <w:unhideWhenUsed/>
    <w:rsid w:val="003E4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governance</dc:creator>
  <cp:lastModifiedBy>Harrison, Vicky J.</cp:lastModifiedBy>
  <cp:revision>2</cp:revision>
  <dcterms:created xsi:type="dcterms:W3CDTF">2022-11-03T09:06:00Z</dcterms:created>
  <dcterms:modified xsi:type="dcterms:W3CDTF">2022-11-03T09:06:00Z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2021-08-18T00:00:00Z</vt:filetime>
  </property>
</Properties>
</file>