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25D6" w14:textId="77777777" w:rsidR="00846680" w:rsidRPr="008B6C51" w:rsidRDefault="00846680" w:rsidP="00846680">
      <w:pPr>
        <w:pStyle w:val="Title"/>
      </w:pPr>
      <w:r w:rsidRPr="008B6C51">
        <w:t>S</w:t>
      </w:r>
      <w:r>
        <w:t>erious Adverse E</w:t>
      </w:r>
      <w:r w:rsidRPr="008B6C51">
        <w:t xml:space="preserve">vent </w:t>
      </w:r>
      <w:r>
        <w:t>– Cover Sheet</w:t>
      </w:r>
    </w:p>
    <w:p w14:paraId="1D987589" w14:textId="77777777" w:rsidR="00846680" w:rsidRPr="008B6C51" w:rsidRDefault="00846680" w:rsidP="00846680">
      <w:pPr>
        <w:pStyle w:val="Title"/>
      </w:pPr>
      <w:r>
        <w:t>(F</w:t>
      </w:r>
      <w:r w:rsidRPr="008B6C51">
        <w:t>or UoL sponsored clinical trials of investigational medicinal products</w:t>
      </w:r>
      <w:r>
        <w:t>)</w:t>
      </w:r>
      <w:r w:rsidRPr="008B6C51">
        <w:t xml:space="preserve"> </w:t>
      </w:r>
    </w:p>
    <w:p w14:paraId="7CE1C6BB" w14:textId="77777777" w:rsidR="00FB0037" w:rsidRDefault="00FB0037"/>
    <w:p w14:paraId="7C91FC73" w14:textId="77777777" w:rsidR="00846680" w:rsidRDefault="001076DC" w:rsidP="00846680">
      <w:pPr>
        <w:jc w:val="center"/>
        <w:rPr>
          <w:b/>
        </w:rPr>
      </w:pPr>
      <w:r w:rsidRPr="00E77B2F">
        <w:rPr>
          <w:b/>
        </w:rPr>
        <w:t>This</w:t>
      </w:r>
      <w:r w:rsidR="00846680" w:rsidRPr="00E77B2F">
        <w:rPr>
          <w:b/>
        </w:rPr>
        <w:t xml:space="preserve"> form </w:t>
      </w:r>
      <w:r w:rsidR="00846680">
        <w:rPr>
          <w:b/>
        </w:rPr>
        <w:t>must</w:t>
      </w:r>
      <w:r w:rsidR="00846680" w:rsidRPr="00E77B2F">
        <w:rPr>
          <w:b/>
        </w:rPr>
        <w:t xml:space="preserve"> be </w:t>
      </w:r>
      <w:r w:rsidR="00846680">
        <w:rPr>
          <w:b/>
        </w:rPr>
        <w:t xml:space="preserve">sent to </w:t>
      </w:r>
      <w:hyperlink r:id="rId6" w:history="1">
        <w:r w:rsidR="00CE56AF" w:rsidRPr="004B32EC">
          <w:rPr>
            <w:rStyle w:val="Hyperlink"/>
            <w:b/>
          </w:rPr>
          <w:t>rgosponsor@le.ac.uk</w:t>
        </w:r>
      </w:hyperlink>
      <w:r w:rsidR="00CE56AF">
        <w:rPr>
          <w:b/>
        </w:rPr>
        <w:t xml:space="preserve"> </w:t>
      </w:r>
      <w:r w:rsidR="00023AF0">
        <w:rPr>
          <w:b/>
        </w:rPr>
        <w:t>alongside its corresponding</w:t>
      </w:r>
      <w:r>
        <w:rPr>
          <w:b/>
        </w:rPr>
        <w:t xml:space="preserve"> SAE reporting form A </w:t>
      </w:r>
      <w:r w:rsidR="00846680" w:rsidRPr="00E77B2F">
        <w:rPr>
          <w:b/>
        </w:rPr>
        <w:t xml:space="preserve">within 24 hours of </w:t>
      </w:r>
      <w:r w:rsidR="00846680">
        <w:rPr>
          <w:b/>
        </w:rPr>
        <w:t xml:space="preserve">the research team </w:t>
      </w:r>
      <w:r w:rsidR="00846680" w:rsidRPr="00E77B2F">
        <w:rPr>
          <w:b/>
        </w:rPr>
        <w:t>becoming aware of the Serious Adverse Event</w:t>
      </w:r>
    </w:p>
    <w:p w14:paraId="078EC62F" w14:textId="77777777" w:rsidR="007A6AA9" w:rsidRPr="007A6AA9" w:rsidRDefault="007A6AA9" w:rsidP="007A6AA9">
      <w:pPr>
        <w:jc w:val="center"/>
        <w:rPr>
          <w:b/>
          <w:color w:val="FF0000"/>
        </w:rPr>
      </w:pPr>
      <w:r w:rsidRPr="007A6AA9">
        <w:rPr>
          <w:b/>
          <w:color w:val="FF0000"/>
        </w:rPr>
        <w:t>&lt;Th</w:t>
      </w:r>
      <w:r>
        <w:rPr>
          <w:b/>
          <w:color w:val="FF0000"/>
        </w:rPr>
        <w:t xml:space="preserve">e table below </w:t>
      </w:r>
      <w:r w:rsidRPr="007A6AA9">
        <w:rPr>
          <w:b/>
          <w:color w:val="FF0000"/>
        </w:rPr>
        <w:t xml:space="preserve">may be adapted to suit the individual and additional reporting requirements of the trial based upon the requirements of </w:t>
      </w:r>
      <w:r w:rsidR="00023AF0">
        <w:rPr>
          <w:b/>
          <w:color w:val="FF0000"/>
        </w:rPr>
        <w:t xml:space="preserve">the </w:t>
      </w:r>
      <w:r w:rsidRPr="007A6AA9">
        <w:rPr>
          <w:b/>
          <w:color w:val="FF0000"/>
        </w:rPr>
        <w:t>collaborating drug companies. The adapted report must be approved by the Sponsor prior to implementation. If any further changes are required the Sponsor should be notified</w:t>
      </w:r>
      <w:r w:rsidR="00023AF0">
        <w:rPr>
          <w:b/>
          <w:color w:val="FF0000"/>
        </w:rPr>
        <w:t>.</w:t>
      </w:r>
      <w:r w:rsidRPr="007A6AA9">
        <w:rPr>
          <w:b/>
          <w:color w:val="FF0000"/>
        </w:rPr>
        <w:t>&gt;</w:t>
      </w:r>
    </w:p>
    <w:p w14:paraId="0B55BD0A" w14:textId="77777777" w:rsidR="00846680" w:rsidRDefault="00846680">
      <w:pPr>
        <w:rPr>
          <w:b/>
        </w:rPr>
      </w:pP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study details"/>
      </w:tblPr>
      <w:tblGrid>
        <w:gridCol w:w="2830"/>
        <w:gridCol w:w="7234"/>
      </w:tblGrid>
      <w:tr w:rsidR="00846680" w14:paraId="2773AF0A" w14:textId="77777777" w:rsidTr="00FA1C48">
        <w:trPr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41D271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b/>
                <w:sz w:val="22"/>
                <w:szCs w:val="22"/>
              </w:rPr>
              <w:t>Information Requested</w:t>
            </w:r>
          </w:p>
        </w:tc>
        <w:tc>
          <w:tcPr>
            <w:tcW w:w="7234" w:type="dxa"/>
            <w:shd w:val="clear" w:color="auto" w:fill="D9D9D9" w:themeFill="background1" w:themeFillShade="D9"/>
            <w:vAlign w:val="center"/>
          </w:tcPr>
          <w:p w14:paraId="3F332087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Response</w:t>
            </w:r>
          </w:p>
        </w:tc>
      </w:tr>
      <w:tr w:rsidR="00F71A74" w14:paraId="2E426F41" w14:textId="77777777" w:rsidTr="00FA1C48">
        <w:trPr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0A69D1A" w14:textId="17C8282C" w:rsidR="00F71A74" w:rsidRPr="00B64DDF" w:rsidRDefault="00906425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DDF">
              <w:rPr>
                <w:rFonts w:asciiTheme="minorHAnsi" w:hAnsiTheme="minorHAnsi"/>
                <w:sz w:val="22"/>
                <w:szCs w:val="22"/>
              </w:rPr>
              <w:t>Study title or Acronym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32E5A046" w14:textId="77777777" w:rsidR="00F71A74" w:rsidRPr="00B64DDF" w:rsidRDefault="00F71A74" w:rsidP="00AC69FC">
            <w:pPr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846680" w14:paraId="2DC5E433" w14:textId="77777777" w:rsidTr="00FA1C48">
        <w:trPr>
          <w:jc w:val="center"/>
        </w:trPr>
        <w:tc>
          <w:tcPr>
            <w:tcW w:w="2830" w:type="dxa"/>
            <w:vAlign w:val="center"/>
          </w:tcPr>
          <w:p w14:paraId="1C0EDDDD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>Sponsor reference number</w:t>
            </w:r>
          </w:p>
        </w:tc>
        <w:tc>
          <w:tcPr>
            <w:tcW w:w="7234" w:type="dxa"/>
            <w:vAlign w:val="center"/>
          </w:tcPr>
          <w:p w14:paraId="016228DA" w14:textId="77777777" w:rsidR="00846680" w:rsidRPr="00F71A74" w:rsidRDefault="0084668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680" w14:paraId="1BE8026B" w14:textId="77777777" w:rsidTr="00FA1C48">
        <w:trPr>
          <w:jc w:val="center"/>
        </w:trPr>
        <w:tc>
          <w:tcPr>
            <w:tcW w:w="2830" w:type="dxa"/>
            <w:vAlign w:val="center"/>
          </w:tcPr>
          <w:p w14:paraId="1BD04A6D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>Drug Company Reference</w:t>
            </w:r>
          </w:p>
        </w:tc>
        <w:tc>
          <w:tcPr>
            <w:tcW w:w="7234" w:type="dxa"/>
            <w:vAlign w:val="center"/>
          </w:tcPr>
          <w:p w14:paraId="20C40B08" w14:textId="77777777" w:rsidR="00846680" w:rsidRPr="00F71A74" w:rsidRDefault="0084668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680" w14:paraId="72B2AD15" w14:textId="77777777" w:rsidTr="00FA1C48">
        <w:trPr>
          <w:jc w:val="center"/>
        </w:trPr>
        <w:tc>
          <w:tcPr>
            <w:tcW w:w="2830" w:type="dxa"/>
            <w:vAlign w:val="center"/>
          </w:tcPr>
          <w:p w14:paraId="2EB19029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 xml:space="preserve">Country of Incidence </w:t>
            </w:r>
          </w:p>
        </w:tc>
        <w:tc>
          <w:tcPr>
            <w:tcW w:w="7234" w:type="dxa"/>
            <w:vAlign w:val="center"/>
          </w:tcPr>
          <w:p w14:paraId="6CF44973" w14:textId="77777777" w:rsidR="00846680" w:rsidRPr="00F71A74" w:rsidRDefault="0084668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680" w14:paraId="67498092" w14:textId="77777777" w:rsidTr="00FA1C48">
        <w:trPr>
          <w:jc w:val="center"/>
        </w:trPr>
        <w:tc>
          <w:tcPr>
            <w:tcW w:w="2830" w:type="dxa"/>
            <w:vAlign w:val="center"/>
          </w:tcPr>
          <w:p w14:paraId="24E60E24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>Participant Weight</w:t>
            </w:r>
          </w:p>
        </w:tc>
        <w:tc>
          <w:tcPr>
            <w:tcW w:w="7234" w:type="dxa"/>
            <w:vAlign w:val="center"/>
          </w:tcPr>
          <w:p w14:paraId="28B9499B" w14:textId="77777777" w:rsidR="00846680" w:rsidRPr="00F71A74" w:rsidRDefault="0084668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680" w14:paraId="22CE26D6" w14:textId="77777777" w:rsidTr="00FA1C48">
        <w:trPr>
          <w:jc w:val="center"/>
        </w:trPr>
        <w:tc>
          <w:tcPr>
            <w:tcW w:w="2830" w:type="dxa"/>
            <w:vAlign w:val="center"/>
          </w:tcPr>
          <w:p w14:paraId="09D642E6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>Participant Height</w:t>
            </w:r>
          </w:p>
        </w:tc>
        <w:tc>
          <w:tcPr>
            <w:tcW w:w="7234" w:type="dxa"/>
            <w:vAlign w:val="center"/>
          </w:tcPr>
          <w:p w14:paraId="7BD12D92" w14:textId="77777777" w:rsidR="00846680" w:rsidRPr="00F71A74" w:rsidRDefault="0084668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680" w14:paraId="0626E8C0" w14:textId="77777777" w:rsidTr="00FA1C48">
        <w:trPr>
          <w:jc w:val="center"/>
        </w:trPr>
        <w:tc>
          <w:tcPr>
            <w:tcW w:w="2830" w:type="dxa"/>
            <w:vAlign w:val="center"/>
          </w:tcPr>
          <w:p w14:paraId="59B4AFB0" w14:textId="77777777" w:rsidR="00846680" w:rsidRPr="001076DC" w:rsidRDefault="00846680" w:rsidP="00AC6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DC">
              <w:rPr>
                <w:rFonts w:asciiTheme="minorHAnsi" w:hAnsiTheme="minorHAnsi" w:cstheme="minorHAnsi"/>
                <w:sz w:val="22"/>
                <w:szCs w:val="22"/>
              </w:rPr>
              <w:t xml:space="preserve">Participant Gender </w:t>
            </w:r>
          </w:p>
        </w:tc>
        <w:tc>
          <w:tcPr>
            <w:tcW w:w="7234" w:type="dxa"/>
            <w:vAlign w:val="center"/>
          </w:tcPr>
          <w:p w14:paraId="03C4EBE0" w14:textId="77777777" w:rsidR="00846680" w:rsidRPr="001076DC" w:rsidRDefault="001A515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</w:rPr>
                <w:id w:val="-12476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80" w:rsidRPr="001076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6680" w:rsidRPr="001076DC">
              <w:rPr>
                <w:rFonts w:asciiTheme="minorHAnsi" w:hAnsiTheme="minorHAnsi" w:cstheme="minorHAnsi"/>
                <w:sz w:val="22"/>
                <w:szCs w:val="22"/>
              </w:rPr>
              <w:t xml:space="preserve">  Male</w:t>
            </w:r>
          </w:p>
          <w:p w14:paraId="3499AA4C" w14:textId="77777777" w:rsidR="00846680" w:rsidRPr="001076DC" w:rsidRDefault="001A5150" w:rsidP="00F71A7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</w:rPr>
                <w:id w:val="-14595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80" w:rsidRPr="001076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6680" w:rsidRPr="001076DC">
              <w:rPr>
                <w:rFonts w:asciiTheme="minorHAnsi" w:hAnsiTheme="minorHAnsi" w:cstheme="minorHAnsi"/>
                <w:sz w:val="22"/>
                <w:szCs w:val="22"/>
              </w:rPr>
              <w:t xml:space="preserve">  Female</w:t>
            </w:r>
          </w:p>
        </w:tc>
      </w:tr>
    </w:tbl>
    <w:p w14:paraId="1DBBB7A3" w14:textId="77777777" w:rsidR="00CE56AF" w:rsidRDefault="00CE56AF"/>
    <w:p w14:paraId="4580B04C" w14:textId="77777777" w:rsidR="00CE56AF" w:rsidRPr="00CE56AF" w:rsidRDefault="00CE56AF" w:rsidP="00CE56AF"/>
    <w:p w14:paraId="74F82368" w14:textId="77777777" w:rsidR="00CE56AF" w:rsidRPr="00CE56AF" w:rsidRDefault="00CE56AF" w:rsidP="00CE56AF"/>
    <w:p w14:paraId="6E7337C7" w14:textId="77777777" w:rsidR="00CE56AF" w:rsidRPr="00CE56AF" w:rsidRDefault="00CE56AF" w:rsidP="00CE56AF"/>
    <w:p w14:paraId="552FB5D1" w14:textId="77777777" w:rsidR="00CE56AF" w:rsidRPr="00CE56AF" w:rsidRDefault="00CE56AF" w:rsidP="00CE56AF"/>
    <w:p w14:paraId="225EFBC1" w14:textId="77777777" w:rsidR="00CE56AF" w:rsidRPr="00CE56AF" w:rsidRDefault="00CE56AF" w:rsidP="00CE56AF"/>
    <w:p w14:paraId="30ECD303" w14:textId="77777777" w:rsidR="00CE56AF" w:rsidRPr="00CE56AF" w:rsidRDefault="00CE56AF" w:rsidP="00CE56AF"/>
    <w:p w14:paraId="0867E0E7" w14:textId="77777777" w:rsidR="00CE56AF" w:rsidRPr="00CE56AF" w:rsidRDefault="00CE56AF" w:rsidP="00CE56AF"/>
    <w:p w14:paraId="142BA3FC" w14:textId="77777777" w:rsidR="00CE56AF" w:rsidRPr="00CE56AF" w:rsidRDefault="00CE56AF" w:rsidP="00CE56AF"/>
    <w:p w14:paraId="693EB883" w14:textId="77777777" w:rsidR="00CE56AF" w:rsidRPr="00CE56AF" w:rsidRDefault="00CE56AF" w:rsidP="00CE56AF"/>
    <w:p w14:paraId="26395BBF" w14:textId="77777777" w:rsidR="00CE56AF" w:rsidRPr="00CE56AF" w:rsidRDefault="00CE56AF" w:rsidP="00CE56AF"/>
    <w:p w14:paraId="01818648" w14:textId="77777777" w:rsidR="00CE56AF" w:rsidRPr="00CE56AF" w:rsidRDefault="00CE56AF" w:rsidP="00CE56AF"/>
    <w:p w14:paraId="61092E1A" w14:textId="77777777" w:rsidR="00CE56AF" w:rsidRDefault="00CE56AF" w:rsidP="00CE56AF"/>
    <w:p w14:paraId="383A9342" w14:textId="77777777" w:rsidR="00846680" w:rsidRPr="00CE56AF" w:rsidRDefault="00CE56AF" w:rsidP="00CE56AF">
      <w:pPr>
        <w:jc w:val="center"/>
      </w:pPr>
      <w:r>
        <w:t>&lt;&lt;Sponsor Ref_Trial Title_SAE Cover Sheet_vX.X, DD/MM/YYYY&gt;&gt;</w:t>
      </w:r>
    </w:p>
    <w:sectPr w:rsidR="00846680" w:rsidRPr="00CE56AF" w:rsidSect="00846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0207" w14:textId="77777777" w:rsidR="00846680" w:rsidRDefault="00846680" w:rsidP="00846680">
      <w:pPr>
        <w:spacing w:after="0" w:line="240" w:lineRule="auto"/>
      </w:pPr>
      <w:r>
        <w:separator/>
      </w:r>
    </w:p>
  </w:endnote>
  <w:endnote w:type="continuationSeparator" w:id="0">
    <w:p w14:paraId="12C99935" w14:textId="77777777" w:rsidR="00846680" w:rsidRDefault="00846680" w:rsidP="008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784" w14:textId="77777777" w:rsidR="00BA3B82" w:rsidRDefault="00BA3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603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3CE3F" w14:textId="4A70E972" w:rsidR="00CE56AF" w:rsidRDefault="00846680" w:rsidP="00CE56A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16C3661" w14:textId="69B0059F" w:rsidR="00846680" w:rsidRDefault="00CE56AF" w:rsidP="00CE56AF">
            <w:pPr>
              <w:pStyle w:val="Footer"/>
            </w:pPr>
            <w:r>
              <w:t xml:space="preserve">SOP-S1009 Appendix </w:t>
            </w:r>
            <w:r w:rsidR="001A5150">
              <w:t>7</w:t>
            </w:r>
            <w:r>
              <w:t xml:space="preserve"> - SAE Cover sheet V1.0 </w:t>
            </w:r>
            <w:r w:rsidR="001A5150">
              <w:t>Jan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D807" w14:textId="77777777" w:rsidR="00BA3B82" w:rsidRDefault="00BA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2CCB" w14:textId="77777777" w:rsidR="00846680" w:rsidRDefault="00846680" w:rsidP="00846680">
      <w:pPr>
        <w:spacing w:after="0" w:line="240" w:lineRule="auto"/>
      </w:pPr>
      <w:r>
        <w:separator/>
      </w:r>
    </w:p>
  </w:footnote>
  <w:footnote w:type="continuationSeparator" w:id="0">
    <w:p w14:paraId="07FBD4AA" w14:textId="77777777" w:rsidR="00846680" w:rsidRDefault="00846680" w:rsidP="0084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3644" w14:textId="77777777" w:rsidR="00BA3B82" w:rsidRDefault="00BA3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305B" w14:textId="77777777" w:rsidR="00846680" w:rsidRPr="00D22816" w:rsidRDefault="00846680" w:rsidP="00846680">
    <w:pPr>
      <w:pStyle w:val="Header"/>
    </w:pPr>
    <w:r w:rsidRPr="00B477F3">
      <w:rPr>
        <w:noProof/>
        <w:lang w:eastAsia="en-GB"/>
      </w:rPr>
      <w:drawing>
        <wp:inline distT="0" distB="0" distL="0" distR="0" wp14:anchorId="214FB9D6" wp14:editId="0A98FE31">
          <wp:extent cx="1332000" cy="450000"/>
          <wp:effectExtent l="0" t="0" r="1905" b="7620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421" w:type="dxa"/>
      <w:tblLook w:val="04A0" w:firstRow="1" w:lastRow="0" w:firstColumn="1" w:lastColumn="0" w:noHBand="0" w:noVBand="1"/>
      <w:tblDescription w:val="Table to document SAE ID"/>
    </w:tblPr>
    <w:tblGrid>
      <w:gridCol w:w="4808"/>
      <w:gridCol w:w="4831"/>
    </w:tblGrid>
    <w:tr w:rsidR="00846680" w:rsidRPr="00CE56AF" w14:paraId="361C47AA" w14:textId="77777777" w:rsidTr="00AC69FC">
      <w:trPr>
        <w:tblHeader/>
      </w:trPr>
      <w:tc>
        <w:tcPr>
          <w:tcW w:w="4808" w:type="dxa"/>
          <w:shd w:val="clear" w:color="auto" w:fill="D9D9D9" w:themeFill="background1" w:themeFillShade="D9"/>
        </w:tcPr>
        <w:p w14:paraId="5FAAF0DE" w14:textId="77777777" w:rsidR="00846680" w:rsidRPr="00CE56AF" w:rsidRDefault="00846680" w:rsidP="00846680">
          <w:pPr>
            <w:pStyle w:val="Header"/>
            <w:rPr>
              <w:rFonts w:asciiTheme="minorHAnsi" w:hAnsiTheme="minorHAnsi" w:cstheme="minorHAnsi"/>
            </w:rPr>
          </w:pPr>
          <w:r w:rsidRPr="00CE56AF">
            <w:rPr>
              <w:rFonts w:asciiTheme="minorHAnsi" w:hAnsiTheme="minorHAnsi" w:cstheme="minorHAnsi"/>
              <w:b/>
            </w:rPr>
            <w:t>Information Requested</w:t>
          </w:r>
        </w:p>
      </w:tc>
      <w:tc>
        <w:tcPr>
          <w:tcW w:w="4831" w:type="dxa"/>
          <w:shd w:val="clear" w:color="auto" w:fill="D9D9D9" w:themeFill="background1" w:themeFillShade="D9"/>
        </w:tcPr>
        <w:p w14:paraId="3BE75E5F" w14:textId="77777777" w:rsidR="00846680" w:rsidRPr="00CE56AF" w:rsidRDefault="00846680" w:rsidP="00846680">
          <w:pPr>
            <w:pStyle w:val="Header"/>
            <w:rPr>
              <w:rFonts w:asciiTheme="minorHAnsi" w:hAnsiTheme="minorHAnsi" w:cstheme="minorHAnsi"/>
            </w:rPr>
          </w:pPr>
          <w:r w:rsidRPr="00CE56AF">
            <w:rPr>
              <w:rFonts w:asciiTheme="minorHAnsi" w:eastAsia="MS Gothic" w:hAnsiTheme="minorHAnsi" w:cstheme="minorHAnsi"/>
              <w:b/>
            </w:rPr>
            <w:t>Response</w:t>
          </w:r>
        </w:p>
      </w:tc>
    </w:tr>
    <w:tr w:rsidR="00846680" w:rsidRPr="00CE56AF" w14:paraId="5C1207F9" w14:textId="77777777" w:rsidTr="00AC69FC">
      <w:trPr>
        <w:tblHeader/>
      </w:trPr>
      <w:tc>
        <w:tcPr>
          <w:tcW w:w="4808" w:type="dxa"/>
        </w:tcPr>
        <w:p w14:paraId="75F626D6" w14:textId="75EC71E8" w:rsidR="00846680" w:rsidRPr="00CE56AF" w:rsidRDefault="00846680" w:rsidP="00821461">
          <w:pPr>
            <w:pStyle w:val="Header"/>
            <w:rPr>
              <w:rFonts w:asciiTheme="minorHAnsi" w:hAnsiTheme="minorHAnsi" w:cstheme="minorHAnsi"/>
            </w:rPr>
          </w:pPr>
          <w:r w:rsidRPr="00CE56AF">
            <w:rPr>
              <w:rFonts w:asciiTheme="minorHAnsi" w:hAnsiTheme="minorHAnsi" w:cstheme="minorHAnsi"/>
            </w:rPr>
            <w:t xml:space="preserve">SAE ID </w:t>
          </w:r>
          <w:r w:rsidRPr="00CE56AF">
            <w:rPr>
              <w:rFonts w:asciiTheme="minorHAnsi" w:hAnsiTheme="minorHAnsi" w:cstheme="minorHAnsi"/>
              <w:i/>
              <w:sz w:val="16"/>
              <w:szCs w:val="16"/>
            </w:rPr>
            <w:t>(This is allocated by the Sponsor following the submission of an initial</w:t>
          </w:r>
          <w:r w:rsidR="00821461">
            <w:rPr>
              <w:rFonts w:asciiTheme="minorHAnsi" w:hAnsiTheme="minorHAnsi" w:cstheme="minorHAnsi"/>
              <w:i/>
              <w:sz w:val="16"/>
              <w:szCs w:val="16"/>
            </w:rPr>
            <w:t xml:space="preserve"> SAE</w:t>
          </w:r>
          <w:r w:rsidRPr="00CE56AF">
            <w:rPr>
              <w:rFonts w:asciiTheme="minorHAnsi" w:hAnsiTheme="minorHAnsi" w:cstheme="minorHAnsi"/>
              <w:i/>
              <w:sz w:val="16"/>
              <w:szCs w:val="16"/>
            </w:rPr>
            <w:t xml:space="preserve"> report)</w:t>
          </w:r>
        </w:p>
      </w:tc>
      <w:tc>
        <w:tcPr>
          <w:tcW w:w="4831" w:type="dxa"/>
        </w:tcPr>
        <w:p w14:paraId="7F3CD706" w14:textId="77777777" w:rsidR="00846680" w:rsidRPr="00CE56AF" w:rsidRDefault="00846680" w:rsidP="00846680">
          <w:pPr>
            <w:pStyle w:val="Header"/>
            <w:rPr>
              <w:rFonts w:asciiTheme="minorHAnsi" w:hAnsiTheme="minorHAnsi" w:cstheme="minorHAnsi"/>
            </w:rPr>
          </w:pPr>
        </w:p>
      </w:tc>
    </w:tr>
  </w:tbl>
  <w:p w14:paraId="3AC8D2F8" w14:textId="77777777" w:rsidR="00846680" w:rsidRDefault="00846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B693" w14:textId="77777777" w:rsidR="00BA3B82" w:rsidRDefault="00BA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80"/>
    <w:rsid w:val="00023AF0"/>
    <w:rsid w:val="001076DC"/>
    <w:rsid w:val="001A5150"/>
    <w:rsid w:val="002E4E19"/>
    <w:rsid w:val="00454170"/>
    <w:rsid w:val="005F5318"/>
    <w:rsid w:val="0072021D"/>
    <w:rsid w:val="007A4E27"/>
    <w:rsid w:val="007A6AA9"/>
    <w:rsid w:val="00821461"/>
    <w:rsid w:val="00846680"/>
    <w:rsid w:val="00906425"/>
    <w:rsid w:val="00B64DDF"/>
    <w:rsid w:val="00BA3B82"/>
    <w:rsid w:val="00CE56AF"/>
    <w:rsid w:val="00F71A74"/>
    <w:rsid w:val="00F92004"/>
    <w:rsid w:val="00FA1C48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8470C"/>
  <w15:chartTrackingRefBased/>
  <w15:docId w15:val="{E08DAC3C-6F71-4B23-864E-3F6EB8B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80"/>
  </w:style>
  <w:style w:type="paragraph" w:styleId="Footer">
    <w:name w:val="footer"/>
    <w:basedOn w:val="Normal"/>
    <w:link w:val="FooterChar"/>
    <w:uiPriority w:val="99"/>
    <w:unhideWhenUsed/>
    <w:rsid w:val="0084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80"/>
  </w:style>
  <w:style w:type="table" w:styleId="TableGrid">
    <w:name w:val="Table Grid"/>
    <w:basedOn w:val="TableNormal"/>
    <w:rsid w:val="0084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66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46680"/>
    <w:rPr>
      <w:rFonts w:eastAsia="Times New Roman" w:cstheme="minorHAnsi"/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846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680"/>
    <w:pPr>
      <w:spacing w:after="0" w:line="240" w:lineRule="auto"/>
    </w:pPr>
    <w:rPr>
      <w:rFonts w:eastAsia="Times New Roman" w:cs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680"/>
    <w:rPr>
      <w:rFonts w:eastAsia="Times New Roman" w:cs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6A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AF"/>
    <w:pPr>
      <w:spacing w:after="160"/>
    </w:pPr>
    <w:rPr>
      <w:rFonts w:eastAsia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AF"/>
    <w:rPr>
      <w:rFonts w:eastAsia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osponsor@le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Claire</dc:creator>
  <cp:keywords/>
  <dc:description/>
  <cp:lastModifiedBy>Fitzpatrick, Claire</cp:lastModifiedBy>
  <cp:revision>11</cp:revision>
  <dcterms:created xsi:type="dcterms:W3CDTF">2022-06-24T07:48:00Z</dcterms:created>
  <dcterms:modified xsi:type="dcterms:W3CDTF">2023-01-04T14:43:00Z</dcterms:modified>
</cp:coreProperties>
</file>