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FE600" w14:textId="77777777" w:rsidR="00895E7C" w:rsidRPr="00C63D6F" w:rsidRDefault="00895E7C" w:rsidP="00895E7C">
      <w:pPr>
        <w:pStyle w:val="Title"/>
        <w:spacing w:line="276" w:lineRule="auto"/>
        <w:jc w:val="both"/>
        <w:rPr>
          <w:rFonts w:asciiTheme="minorHAnsi" w:hAnsiTheme="minorHAnsi" w:cs="Arial"/>
          <w:b/>
          <w:sz w:val="24"/>
          <w:szCs w:val="24"/>
        </w:rPr>
      </w:pPr>
    </w:p>
    <w:p w14:paraId="72CFE601" w14:textId="77777777" w:rsidR="00975162" w:rsidRPr="00BE0E74" w:rsidRDefault="00975162" w:rsidP="00BE0E74">
      <w:pPr>
        <w:pStyle w:val="Title"/>
      </w:pPr>
      <w:r w:rsidRPr="00BE0E74">
        <w:t xml:space="preserve">Assessment Centre </w:t>
      </w:r>
      <w:r w:rsidR="00D773C9" w:rsidRPr="00BE0E74">
        <w:t>Reflection</w:t>
      </w:r>
    </w:p>
    <w:p w14:paraId="72CFE602" w14:textId="77777777" w:rsidR="00D773C9" w:rsidRPr="00BE0E74" w:rsidRDefault="00D773C9" w:rsidP="00D773C9">
      <w:pPr>
        <w:spacing w:after="0" w:line="240" w:lineRule="auto"/>
        <w:rPr>
          <w:rFonts w:cs="Arial"/>
          <w:b/>
        </w:rPr>
      </w:pPr>
      <w:r w:rsidRPr="00BE0E74">
        <w:rPr>
          <w:rFonts w:cs="Arial"/>
          <w:b/>
        </w:rPr>
        <w:t xml:space="preserve">Reflecting on your assessment centre can be an invaluable experience to help you improve your technique and can help you enhance your preparation. To make the most of your assessment centre reflection appointment, it </w:t>
      </w:r>
      <w:bookmarkStart w:id="0" w:name="_GoBack"/>
      <w:bookmarkEnd w:id="0"/>
      <w:r w:rsidRPr="00BE0E74">
        <w:rPr>
          <w:rFonts w:cs="Arial"/>
          <w:b/>
        </w:rPr>
        <w:t>can help to consider the tests/activities you participated in, what you may need to improve and what you would like to discuss.</w:t>
      </w:r>
    </w:p>
    <w:p w14:paraId="72CFE603" w14:textId="77777777" w:rsidR="00D773C9" w:rsidRPr="00BE0E74" w:rsidRDefault="00D773C9" w:rsidP="00D773C9">
      <w:pPr>
        <w:spacing w:after="0" w:line="240" w:lineRule="auto"/>
        <w:rPr>
          <w:rFonts w:cs="Arial"/>
          <w:b/>
        </w:rPr>
      </w:pPr>
    </w:p>
    <w:p w14:paraId="72CFE604" w14:textId="77777777" w:rsidR="003E4909" w:rsidRPr="00BE0E74" w:rsidRDefault="00D773C9" w:rsidP="003E4909">
      <w:r w:rsidRPr="00BE0E74">
        <w:rPr>
          <w:rFonts w:cs="Arial"/>
        </w:rPr>
        <w:t>What tests/activities were involved?</w:t>
      </w:r>
      <w:r w:rsidR="003E4909" w:rsidRPr="00BE0E74">
        <w:t xml:space="preserve"> What feedback did you receive?</w:t>
      </w:r>
    </w:p>
    <w:p w14:paraId="72CFE605" w14:textId="77777777" w:rsidR="001973A4" w:rsidRPr="00BE0E74" w:rsidRDefault="001973A4" w:rsidP="003E4909">
      <w:pPr>
        <w:pBdr>
          <w:top w:val="single" w:sz="4" w:space="1" w:color="auto"/>
          <w:left w:val="single" w:sz="4" w:space="7" w:color="auto"/>
          <w:bottom w:val="single" w:sz="4" w:space="0" w:color="auto"/>
          <w:right w:val="single" w:sz="4" w:space="4" w:color="auto"/>
        </w:pBdr>
        <w:spacing w:after="0"/>
        <w:jc w:val="both"/>
        <w:rPr>
          <w:rFonts w:cs="Arial"/>
        </w:rPr>
      </w:pPr>
    </w:p>
    <w:p w14:paraId="72CFE606" w14:textId="77777777" w:rsidR="001973A4" w:rsidRPr="00BE0E74" w:rsidRDefault="001973A4" w:rsidP="003E4909">
      <w:pPr>
        <w:pBdr>
          <w:top w:val="single" w:sz="4" w:space="1" w:color="auto"/>
          <w:left w:val="single" w:sz="4" w:space="7" w:color="auto"/>
          <w:bottom w:val="single" w:sz="4" w:space="0" w:color="auto"/>
          <w:right w:val="single" w:sz="4" w:space="4" w:color="auto"/>
        </w:pBdr>
        <w:spacing w:after="0"/>
        <w:jc w:val="both"/>
        <w:rPr>
          <w:rFonts w:cs="Arial"/>
        </w:rPr>
      </w:pPr>
    </w:p>
    <w:p w14:paraId="72CFE607" w14:textId="77777777" w:rsidR="00975162" w:rsidRPr="00BE0E74" w:rsidRDefault="00975162" w:rsidP="003E4909">
      <w:pPr>
        <w:pBdr>
          <w:top w:val="single" w:sz="4" w:space="1" w:color="auto"/>
          <w:left w:val="single" w:sz="4" w:space="7" w:color="auto"/>
          <w:bottom w:val="single" w:sz="4" w:space="0" w:color="auto"/>
          <w:right w:val="single" w:sz="4" w:space="4" w:color="auto"/>
        </w:pBdr>
        <w:spacing w:after="0"/>
        <w:jc w:val="both"/>
        <w:rPr>
          <w:rFonts w:cs="Arial"/>
        </w:rPr>
      </w:pPr>
    </w:p>
    <w:p w14:paraId="72CFE608" w14:textId="77777777" w:rsidR="003E4909" w:rsidRPr="00BE0E74" w:rsidRDefault="003E4909" w:rsidP="003E4909">
      <w:pPr>
        <w:pBdr>
          <w:top w:val="single" w:sz="4" w:space="1" w:color="auto"/>
          <w:left w:val="single" w:sz="4" w:space="7" w:color="auto"/>
          <w:bottom w:val="single" w:sz="4" w:space="0" w:color="auto"/>
          <w:right w:val="single" w:sz="4" w:space="4" w:color="auto"/>
        </w:pBdr>
        <w:spacing w:after="0"/>
        <w:jc w:val="both"/>
        <w:rPr>
          <w:rFonts w:cs="Arial"/>
        </w:rPr>
      </w:pPr>
    </w:p>
    <w:p w14:paraId="72CFE609" w14:textId="77777777" w:rsidR="005C4E16" w:rsidRPr="00BE0E74" w:rsidRDefault="005C4E16" w:rsidP="005C4E16">
      <w:pPr>
        <w:spacing w:after="0"/>
      </w:pPr>
    </w:p>
    <w:p w14:paraId="72CFE60A" w14:textId="77777777" w:rsidR="003E4909" w:rsidRPr="00BE0E74" w:rsidRDefault="00842668" w:rsidP="005C4E16">
      <w:pPr>
        <w:spacing w:after="0"/>
      </w:pPr>
      <w:r w:rsidRPr="00BE0E74">
        <w:t>What</w:t>
      </w:r>
      <w:r w:rsidR="003E4909" w:rsidRPr="00BE0E74">
        <w:t xml:space="preserve"> do you feel you performed </w:t>
      </w:r>
      <w:r w:rsidRPr="00BE0E74">
        <w:t xml:space="preserve">well </w:t>
      </w:r>
      <w:r w:rsidR="003E4909" w:rsidRPr="00BE0E74">
        <w:t xml:space="preserve">and what elements of your preparation helped? </w:t>
      </w:r>
    </w:p>
    <w:p w14:paraId="72CFE60B" w14:textId="77777777" w:rsidR="00C63D6F" w:rsidRPr="00BE0E74" w:rsidRDefault="00C63D6F" w:rsidP="00D773C9">
      <w:r w:rsidRPr="00BE0E74">
        <w:rPr>
          <w:noProof/>
          <w:lang w:eastAsia="en-GB"/>
        </w:rPr>
        <mc:AlternateContent>
          <mc:Choice Requires="wps">
            <w:drawing>
              <wp:anchor distT="0" distB="0" distL="114300" distR="114300" simplePos="0" relativeHeight="251659264" behindDoc="0" locked="0" layoutInCell="1" allowOverlap="1" wp14:anchorId="72CFE622" wp14:editId="72CFE623">
                <wp:simplePos x="0" y="0"/>
                <wp:positionH relativeFrom="column">
                  <wp:posOffset>-77190</wp:posOffset>
                </wp:positionH>
                <wp:positionV relativeFrom="paragraph">
                  <wp:posOffset>31090</wp:posOffset>
                </wp:positionV>
                <wp:extent cx="6815777" cy="914400"/>
                <wp:effectExtent l="0" t="0" r="23495" b="19050"/>
                <wp:wrapNone/>
                <wp:docPr id="3" name="Text Box 3"/>
                <wp:cNvGraphicFramePr/>
                <a:graphic xmlns:a="http://schemas.openxmlformats.org/drawingml/2006/main">
                  <a:graphicData uri="http://schemas.microsoft.com/office/word/2010/wordprocessingShape">
                    <wps:wsp>
                      <wps:cNvSpPr txBox="1"/>
                      <wps:spPr>
                        <a:xfrm>
                          <a:off x="0" y="0"/>
                          <a:ext cx="6815777"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CFE630" w14:textId="77777777" w:rsidR="00C63D6F" w:rsidRDefault="00C63D6F"/>
                          <w:p w14:paraId="72CFE631" w14:textId="77777777" w:rsidR="003E4909" w:rsidRDefault="003E4909"/>
                          <w:p w14:paraId="72CFE632" w14:textId="77777777" w:rsidR="003E4909" w:rsidRDefault="003E4909"/>
                          <w:p w14:paraId="72CFE633" w14:textId="77777777" w:rsidR="003E4909" w:rsidRDefault="003E4909"/>
                          <w:p w14:paraId="72CFE634" w14:textId="77777777" w:rsidR="003E4909" w:rsidRDefault="003E49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CFE622" id="_x0000_t202" coordsize="21600,21600" o:spt="202" path="m,l,21600r21600,l21600,xe">
                <v:stroke joinstyle="miter"/>
                <v:path gradientshapeok="t" o:connecttype="rect"/>
              </v:shapetype>
              <v:shape id="Text Box 3" o:spid="_x0000_s1026" type="#_x0000_t202" style="position:absolute;margin-left:-6.1pt;margin-top:2.45pt;width:536.7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" fillcolor="white [3201]" strokeweight=".5pt">
                <v:textbox>
                  <w:txbxContent>
                    <w:p w14:paraId="72CFE630" w14:textId="77777777" w:rsidR="00C63D6F" w:rsidRDefault="00C63D6F"/>
                    <w:p w14:paraId="72CFE631" w14:textId="77777777" w:rsidR="003E4909" w:rsidRDefault="003E4909"/>
                    <w:p w14:paraId="72CFE632" w14:textId="77777777" w:rsidR="003E4909" w:rsidRDefault="003E4909"/>
                    <w:p w14:paraId="72CFE633" w14:textId="77777777" w:rsidR="003E4909" w:rsidRDefault="003E4909"/>
                    <w:p w14:paraId="72CFE634" w14:textId="77777777" w:rsidR="003E4909" w:rsidRDefault="003E4909"/>
                  </w:txbxContent>
                </v:textbox>
              </v:shape>
            </w:pict>
          </mc:Fallback>
        </mc:AlternateContent>
      </w:r>
    </w:p>
    <w:p w14:paraId="72CFE60C" w14:textId="77777777" w:rsidR="00C63D6F" w:rsidRPr="00BE0E74" w:rsidRDefault="00C63D6F" w:rsidP="00D773C9"/>
    <w:p w14:paraId="72CFE60D" w14:textId="77777777" w:rsidR="00C63D6F" w:rsidRPr="00BE0E74" w:rsidRDefault="00C63D6F" w:rsidP="00D773C9"/>
    <w:p w14:paraId="72CFE60E" w14:textId="77777777" w:rsidR="005C4E16" w:rsidRPr="00BE0E74" w:rsidRDefault="005C4E16" w:rsidP="007D6833">
      <w:pPr>
        <w:spacing w:after="0"/>
      </w:pPr>
    </w:p>
    <w:p w14:paraId="72CFE60F" w14:textId="77777777" w:rsidR="00D773C9" w:rsidRPr="00BE0E74" w:rsidRDefault="009E2F32" w:rsidP="007D6833">
      <w:pPr>
        <w:spacing w:after="0"/>
      </w:pPr>
      <w:r w:rsidRPr="00BE0E74">
        <w:t>What do you feel you can improve on and how do you feel you can do this</w:t>
      </w:r>
      <w:r w:rsidR="00D773C9" w:rsidRPr="00BE0E74">
        <w:t xml:space="preserve">? </w:t>
      </w:r>
      <w:r w:rsidR="00D773C9" w:rsidRPr="00BE0E74">
        <w:rPr>
          <w:rFonts w:cs="Arial"/>
        </w:rPr>
        <w:t>You may want to consider which particular tests/activities you feel you need to develop and ways in which you feel you can do this.</w:t>
      </w:r>
    </w:p>
    <w:p w14:paraId="72CFE610" w14:textId="77777777" w:rsidR="00975162" w:rsidRPr="00BE0E74" w:rsidRDefault="00975162" w:rsidP="00895E7C">
      <w:pPr>
        <w:pBdr>
          <w:top w:val="single" w:sz="4" w:space="1" w:color="auto"/>
          <w:left w:val="single" w:sz="4" w:space="4" w:color="auto"/>
          <w:bottom w:val="single" w:sz="4" w:space="1" w:color="auto"/>
          <w:right w:val="single" w:sz="4" w:space="4" w:color="auto"/>
        </w:pBdr>
        <w:spacing w:after="0"/>
        <w:jc w:val="both"/>
        <w:rPr>
          <w:rFonts w:cs="Arial"/>
          <w:b/>
        </w:rPr>
      </w:pPr>
    </w:p>
    <w:p w14:paraId="72CFE611" w14:textId="77777777" w:rsidR="00301A61" w:rsidRPr="00BE0E74" w:rsidRDefault="00301A61" w:rsidP="00895E7C">
      <w:pPr>
        <w:pBdr>
          <w:top w:val="single" w:sz="4" w:space="1" w:color="auto"/>
          <w:left w:val="single" w:sz="4" w:space="4" w:color="auto"/>
          <w:bottom w:val="single" w:sz="4" w:space="1" w:color="auto"/>
          <w:right w:val="single" w:sz="4" w:space="4" w:color="auto"/>
        </w:pBdr>
        <w:spacing w:after="0"/>
        <w:jc w:val="both"/>
        <w:rPr>
          <w:rFonts w:cs="Arial"/>
          <w:b/>
        </w:rPr>
      </w:pPr>
    </w:p>
    <w:p w14:paraId="72CFE612" w14:textId="77777777" w:rsidR="00301A61" w:rsidRPr="00BE0E74" w:rsidRDefault="00301A61" w:rsidP="00895E7C">
      <w:pPr>
        <w:pBdr>
          <w:top w:val="single" w:sz="4" w:space="1" w:color="auto"/>
          <w:left w:val="single" w:sz="4" w:space="4" w:color="auto"/>
          <w:bottom w:val="single" w:sz="4" w:space="1" w:color="auto"/>
          <w:right w:val="single" w:sz="4" w:space="4" w:color="auto"/>
        </w:pBdr>
        <w:spacing w:after="0"/>
        <w:jc w:val="both"/>
        <w:rPr>
          <w:rFonts w:cs="Arial"/>
          <w:b/>
        </w:rPr>
      </w:pPr>
    </w:p>
    <w:p w14:paraId="72CFE613" w14:textId="77777777" w:rsidR="001973A4" w:rsidRPr="00BE0E74" w:rsidRDefault="001973A4" w:rsidP="00895E7C">
      <w:pPr>
        <w:pBdr>
          <w:top w:val="single" w:sz="4" w:space="1" w:color="auto"/>
          <w:left w:val="single" w:sz="4" w:space="4" w:color="auto"/>
          <w:bottom w:val="single" w:sz="4" w:space="1" w:color="auto"/>
          <w:right w:val="single" w:sz="4" w:space="4" w:color="auto"/>
        </w:pBdr>
        <w:spacing w:after="0"/>
        <w:jc w:val="both"/>
        <w:rPr>
          <w:rFonts w:cs="Arial"/>
        </w:rPr>
      </w:pPr>
    </w:p>
    <w:p w14:paraId="72CFE614" w14:textId="77777777" w:rsidR="001973A4" w:rsidRPr="00BE0E74" w:rsidRDefault="001973A4" w:rsidP="00895E7C">
      <w:pPr>
        <w:pBdr>
          <w:top w:val="single" w:sz="4" w:space="1" w:color="auto"/>
          <w:left w:val="single" w:sz="4" w:space="4" w:color="auto"/>
          <w:bottom w:val="single" w:sz="4" w:space="1" w:color="auto"/>
          <w:right w:val="single" w:sz="4" w:space="4" w:color="auto"/>
        </w:pBdr>
        <w:spacing w:after="0"/>
        <w:jc w:val="both"/>
        <w:rPr>
          <w:rFonts w:cs="Arial"/>
        </w:rPr>
      </w:pPr>
    </w:p>
    <w:p w14:paraId="72CFE615" w14:textId="77777777" w:rsidR="005C4E16" w:rsidRPr="00BE0E74" w:rsidRDefault="005C4E16" w:rsidP="00895E7C">
      <w:pPr>
        <w:spacing w:after="0"/>
        <w:jc w:val="both"/>
        <w:rPr>
          <w:rFonts w:cs="Arial"/>
        </w:rPr>
      </w:pPr>
    </w:p>
    <w:p w14:paraId="72CFE616" w14:textId="77777777" w:rsidR="00D773C9" w:rsidRPr="00BE0E74" w:rsidRDefault="00D773C9" w:rsidP="00895E7C">
      <w:pPr>
        <w:spacing w:after="0"/>
        <w:jc w:val="both"/>
        <w:rPr>
          <w:rFonts w:cs="Arial"/>
        </w:rPr>
      </w:pPr>
      <w:r w:rsidRPr="00BE0E74">
        <w:rPr>
          <w:rFonts w:cs="Arial"/>
        </w:rPr>
        <w:t>What would you like the focus of the reflection session to be and what would you like to gain from it?</w:t>
      </w:r>
    </w:p>
    <w:p w14:paraId="72CFE617" w14:textId="77777777" w:rsidR="00F13EB0" w:rsidRPr="00BE0E74" w:rsidRDefault="00F13EB0" w:rsidP="00895E7C">
      <w:pPr>
        <w:pBdr>
          <w:top w:val="single" w:sz="4" w:space="1" w:color="auto"/>
          <w:left w:val="single" w:sz="4" w:space="4" w:color="auto"/>
          <w:bottom w:val="single" w:sz="4" w:space="1" w:color="auto"/>
          <w:right w:val="single" w:sz="4" w:space="4" w:color="auto"/>
        </w:pBdr>
        <w:spacing w:after="0"/>
        <w:jc w:val="both"/>
        <w:rPr>
          <w:rFonts w:cs="Arial"/>
        </w:rPr>
      </w:pPr>
    </w:p>
    <w:p w14:paraId="72CFE618" w14:textId="77777777" w:rsidR="00301A61" w:rsidRPr="00BE0E74" w:rsidRDefault="00301A61" w:rsidP="00895E7C">
      <w:pPr>
        <w:pBdr>
          <w:top w:val="single" w:sz="4" w:space="1" w:color="auto"/>
          <w:left w:val="single" w:sz="4" w:space="4" w:color="auto"/>
          <w:bottom w:val="single" w:sz="4" w:space="1" w:color="auto"/>
          <w:right w:val="single" w:sz="4" w:space="4" w:color="auto"/>
        </w:pBdr>
        <w:spacing w:after="0"/>
        <w:jc w:val="both"/>
        <w:rPr>
          <w:rFonts w:cs="Arial"/>
        </w:rPr>
      </w:pPr>
    </w:p>
    <w:p w14:paraId="72CFE619" w14:textId="77777777" w:rsidR="00301A61" w:rsidRPr="00BE0E74" w:rsidRDefault="00301A61" w:rsidP="00895E7C">
      <w:pPr>
        <w:pBdr>
          <w:top w:val="single" w:sz="4" w:space="1" w:color="auto"/>
          <w:left w:val="single" w:sz="4" w:space="4" w:color="auto"/>
          <w:bottom w:val="single" w:sz="4" w:space="1" w:color="auto"/>
          <w:right w:val="single" w:sz="4" w:space="4" w:color="auto"/>
        </w:pBdr>
        <w:spacing w:after="0"/>
        <w:jc w:val="both"/>
        <w:rPr>
          <w:rFonts w:cs="Arial"/>
        </w:rPr>
      </w:pPr>
    </w:p>
    <w:p w14:paraId="72CFE61A" w14:textId="77777777" w:rsidR="00975162" w:rsidRPr="00BE0E74" w:rsidRDefault="00975162" w:rsidP="00895E7C">
      <w:pPr>
        <w:pBdr>
          <w:top w:val="single" w:sz="4" w:space="1" w:color="auto"/>
          <w:left w:val="single" w:sz="4" w:space="4" w:color="auto"/>
          <w:bottom w:val="single" w:sz="4" w:space="1" w:color="auto"/>
          <w:right w:val="single" w:sz="4" w:space="4" w:color="auto"/>
        </w:pBdr>
        <w:spacing w:after="0"/>
        <w:jc w:val="both"/>
        <w:rPr>
          <w:rFonts w:cs="Arial"/>
        </w:rPr>
      </w:pPr>
    </w:p>
    <w:p w14:paraId="72CFE61B" w14:textId="77777777" w:rsidR="00895E7C" w:rsidRPr="00BE0E74" w:rsidRDefault="00895E7C" w:rsidP="00895E7C">
      <w:pPr>
        <w:pBdr>
          <w:top w:val="single" w:sz="4" w:space="1" w:color="auto"/>
          <w:left w:val="single" w:sz="4" w:space="4" w:color="auto"/>
          <w:bottom w:val="single" w:sz="4" w:space="1" w:color="auto"/>
          <w:right w:val="single" w:sz="4" w:space="4" w:color="auto"/>
        </w:pBdr>
        <w:spacing w:after="0"/>
        <w:jc w:val="both"/>
        <w:rPr>
          <w:rFonts w:cs="Arial"/>
        </w:rPr>
      </w:pPr>
    </w:p>
    <w:p w14:paraId="72CFE61C" w14:textId="77777777" w:rsidR="00C63D6F" w:rsidRPr="00BE0E74" w:rsidRDefault="00C63D6F" w:rsidP="00895E7C">
      <w:pPr>
        <w:spacing w:after="0" w:line="240" w:lineRule="auto"/>
        <w:jc w:val="both"/>
        <w:rPr>
          <w:rFonts w:cs="Arial"/>
        </w:rPr>
      </w:pPr>
    </w:p>
    <w:p w14:paraId="72CFE61D" w14:textId="77777777" w:rsidR="00975162" w:rsidRPr="00BE0E74" w:rsidRDefault="00975162" w:rsidP="00895E7C">
      <w:pPr>
        <w:pBdr>
          <w:top w:val="single" w:sz="4" w:space="1" w:color="auto"/>
          <w:left w:val="single" w:sz="4" w:space="4" w:color="auto"/>
          <w:bottom w:val="single" w:sz="4" w:space="1" w:color="auto"/>
          <w:right w:val="single" w:sz="4" w:space="4" w:color="auto"/>
        </w:pBdr>
        <w:spacing w:after="0"/>
        <w:jc w:val="both"/>
        <w:rPr>
          <w:rFonts w:cs="Arial"/>
        </w:rPr>
      </w:pPr>
      <w:r w:rsidRPr="00BE0E74">
        <w:rPr>
          <w:rFonts w:cs="Arial"/>
        </w:rPr>
        <w:t>NEXT STEPS: (To be completed with your adviser during your appointment)</w:t>
      </w:r>
    </w:p>
    <w:p w14:paraId="72CFE61E" w14:textId="77777777" w:rsidR="006506F5" w:rsidRPr="00C63D6F" w:rsidRDefault="006506F5" w:rsidP="00975162">
      <w:pPr>
        <w:pBdr>
          <w:top w:val="single" w:sz="4" w:space="1" w:color="auto"/>
          <w:left w:val="single" w:sz="4" w:space="4" w:color="auto"/>
          <w:bottom w:val="single" w:sz="4" w:space="1" w:color="auto"/>
          <w:right w:val="single" w:sz="4" w:space="4" w:color="auto"/>
        </w:pBdr>
        <w:jc w:val="both"/>
        <w:rPr>
          <w:rFonts w:cs="Arial"/>
          <w:i/>
        </w:rPr>
      </w:pPr>
    </w:p>
    <w:p w14:paraId="72CFE61F" w14:textId="77777777" w:rsidR="00301A61" w:rsidRDefault="00301A61" w:rsidP="00975162">
      <w:pPr>
        <w:pBdr>
          <w:top w:val="single" w:sz="4" w:space="1" w:color="auto"/>
          <w:left w:val="single" w:sz="4" w:space="4" w:color="auto"/>
          <w:bottom w:val="single" w:sz="4" w:space="1" w:color="auto"/>
          <w:right w:val="single" w:sz="4" w:space="4" w:color="auto"/>
        </w:pBdr>
        <w:jc w:val="both"/>
        <w:rPr>
          <w:rFonts w:cs="Arial"/>
          <w:i/>
        </w:rPr>
      </w:pPr>
    </w:p>
    <w:p w14:paraId="72CFE620" w14:textId="77777777" w:rsidR="003E4909" w:rsidRPr="00C63D6F" w:rsidRDefault="003E4909" w:rsidP="00975162">
      <w:pPr>
        <w:pBdr>
          <w:top w:val="single" w:sz="4" w:space="1" w:color="auto"/>
          <w:left w:val="single" w:sz="4" w:space="4" w:color="auto"/>
          <w:bottom w:val="single" w:sz="4" w:space="1" w:color="auto"/>
          <w:right w:val="single" w:sz="4" w:space="4" w:color="auto"/>
        </w:pBdr>
        <w:jc w:val="both"/>
        <w:rPr>
          <w:rFonts w:cs="Arial"/>
          <w:i/>
        </w:rPr>
      </w:pPr>
    </w:p>
    <w:p w14:paraId="72CFE621" w14:textId="77777777" w:rsidR="00895E7C" w:rsidRPr="00C63D6F" w:rsidRDefault="00895E7C" w:rsidP="00975162">
      <w:pPr>
        <w:pBdr>
          <w:top w:val="single" w:sz="4" w:space="1" w:color="auto"/>
          <w:left w:val="single" w:sz="4" w:space="4" w:color="auto"/>
          <w:bottom w:val="single" w:sz="4" w:space="1" w:color="auto"/>
          <w:right w:val="single" w:sz="4" w:space="4" w:color="auto"/>
        </w:pBdr>
        <w:jc w:val="both"/>
        <w:rPr>
          <w:rFonts w:cs="Arial"/>
          <w:i/>
        </w:rPr>
      </w:pPr>
    </w:p>
    <w:sectPr w:rsidR="00895E7C" w:rsidRPr="00C63D6F" w:rsidSect="00895E7C">
      <w:headerReference w:type="default" r:id="rId10"/>
      <w:footerReference w:type="default" r:id="rId11"/>
      <w:pgSz w:w="11906" w:h="16838"/>
      <w:pgMar w:top="720" w:right="720" w:bottom="720" w:left="720"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FE626" w14:textId="77777777" w:rsidR="005E52F5" w:rsidRDefault="005E52F5" w:rsidP="00DA66FC">
      <w:pPr>
        <w:spacing w:after="0" w:line="240" w:lineRule="auto"/>
      </w:pPr>
      <w:r>
        <w:separator/>
      </w:r>
    </w:p>
  </w:endnote>
  <w:endnote w:type="continuationSeparator" w:id="0">
    <w:p w14:paraId="72CFE627" w14:textId="77777777" w:rsidR="005E52F5" w:rsidRDefault="005E52F5" w:rsidP="00DA6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FE62A" w14:textId="7B71504A" w:rsidR="00884E0A" w:rsidRDefault="00884E0A" w:rsidP="00884E0A">
    <w:pPr>
      <w:tabs>
        <w:tab w:val="center" w:pos="4513"/>
        <w:tab w:val="right" w:pos="9026"/>
      </w:tabs>
      <w:spacing w:after="0" w:line="240" w:lineRule="auto"/>
      <w:jc w:val="right"/>
    </w:pPr>
    <w:r w:rsidRPr="002A5A2B">
      <w:t>© University of Leicester,</w:t>
    </w:r>
    <w:r w:rsidR="00BE0E74">
      <w:t xml:space="preserve"> Career Development Service 2020</w:t>
    </w:r>
  </w:p>
  <w:p w14:paraId="72CFE62B" w14:textId="77777777" w:rsidR="00DA66FC" w:rsidRPr="00884E0A" w:rsidRDefault="00DA66FC" w:rsidP="00884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FE624" w14:textId="77777777" w:rsidR="005E52F5" w:rsidRDefault="005E52F5" w:rsidP="00DA66FC">
      <w:pPr>
        <w:spacing w:after="0" w:line="240" w:lineRule="auto"/>
      </w:pPr>
      <w:r>
        <w:separator/>
      </w:r>
    </w:p>
  </w:footnote>
  <w:footnote w:type="continuationSeparator" w:id="0">
    <w:p w14:paraId="72CFE625" w14:textId="77777777" w:rsidR="005E52F5" w:rsidRDefault="005E52F5" w:rsidP="00DA6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FE628" w14:textId="77777777" w:rsidR="00884E0A" w:rsidRPr="00583912" w:rsidRDefault="00884E0A" w:rsidP="00884E0A">
    <w:pPr>
      <w:pStyle w:val="Header"/>
      <w:tabs>
        <w:tab w:val="clear" w:pos="4513"/>
        <w:tab w:val="clear" w:pos="9026"/>
        <w:tab w:val="left" w:pos="4488"/>
      </w:tabs>
    </w:pPr>
    <w:r>
      <w:rPr>
        <w:noProof/>
        <w:lang w:eastAsia="en-GB"/>
      </w:rPr>
      <mc:AlternateContent>
        <mc:Choice Requires="wps">
          <w:drawing>
            <wp:anchor distT="0" distB="0" distL="114300" distR="114300" simplePos="0" relativeHeight="251656704" behindDoc="0" locked="0" layoutInCell="1" allowOverlap="1" wp14:anchorId="72CFE62C" wp14:editId="72CFE62D">
              <wp:simplePos x="0" y="0"/>
              <wp:positionH relativeFrom="column">
                <wp:posOffset>2305051</wp:posOffset>
              </wp:positionH>
              <wp:positionV relativeFrom="paragraph">
                <wp:posOffset>-78105</wp:posOffset>
              </wp:positionV>
              <wp:extent cx="4518660" cy="498417"/>
              <wp:effectExtent l="0" t="0" r="0" b="0"/>
              <wp:wrapNone/>
              <wp:docPr id="1" name="Text Box 1"/>
              <wp:cNvGraphicFramePr/>
              <a:graphic xmlns:a="http://schemas.openxmlformats.org/drawingml/2006/main">
                <a:graphicData uri="http://schemas.microsoft.com/office/word/2010/wordprocessingShape">
                  <wps:wsp>
                    <wps:cNvSpPr txBox="1"/>
                    <wps:spPr>
                      <a:xfrm>
                        <a:off x="0" y="0"/>
                        <a:ext cx="4518660" cy="4984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FE635" w14:textId="2CDD01DE" w:rsidR="00926A5A" w:rsidRDefault="00926A5A" w:rsidP="00926A5A">
                          <w:pPr>
                            <w:jc w:val="right"/>
                            <w:rPr>
                              <w:rFonts w:ascii="Arial" w:hAnsi="Arial" w:cs="Arial"/>
                            </w:rPr>
                          </w:pPr>
                          <w:r>
                            <w:rPr>
                              <w:rFonts w:ascii="Arial" w:hAnsi="Arial" w:cs="Arial"/>
                            </w:rPr>
                            <w:t>You need to bring</w:t>
                          </w:r>
                          <w:r w:rsidR="00BE0E74">
                            <w:rPr>
                              <w:rFonts w:ascii="Arial" w:hAnsi="Arial" w:cs="Arial"/>
                            </w:rPr>
                            <w:t>/email</w:t>
                          </w:r>
                          <w:r>
                            <w:rPr>
                              <w:rFonts w:ascii="Arial" w:hAnsi="Arial" w:cs="Arial"/>
                            </w:rPr>
                            <w:t xml:space="preserve"> this completed form with you to your appointment. </w:t>
                          </w:r>
                          <w:r>
                            <w:rPr>
                              <w:rFonts w:ascii="Arial" w:hAnsi="Arial" w:cs="Arial"/>
                            </w:rPr>
                            <w:br/>
                            <w:t>This will enable you to get the most out of your appointment.</w:t>
                          </w:r>
                        </w:p>
                        <w:p w14:paraId="72CFE636" w14:textId="77777777" w:rsidR="00884E0A" w:rsidRPr="00392FC2" w:rsidRDefault="00884E0A" w:rsidP="00884E0A">
                          <w:pPr>
                            <w:jc w:val="right"/>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FE62C" id="_x0000_t202" coordsize="21600,21600" o:spt="202" path="m,l,21600r21600,l21600,xe">
              <v:stroke joinstyle="miter"/>
              <v:path gradientshapeok="t" o:connecttype="rect"/>
            </v:shapetype>
            <v:shape id="Text Box 1" o:spid="_x0000_s1027" type="#_x0000_t202" style="position:absolute;margin-left:181.5pt;margin-top:-6.15pt;width:355.8pt;height:3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" fillcolor="white [3201]" stroked="f" strokeweight=".5pt">
              <v:textbox>
                <w:txbxContent>
                  <w:p w14:paraId="72CFE635" w14:textId="2CDD01DE" w:rsidR="00926A5A" w:rsidRDefault="00926A5A" w:rsidP="00926A5A">
                    <w:pPr>
                      <w:jc w:val="right"/>
                      <w:rPr>
                        <w:rFonts w:ascii="Arial" w:hAnsi="Arial" w:cs="Arial"/>
                      </w:rPr>
                    </w:pPr>
                    <w:r>
                      <w:rPr>
                        <w:rFonts w:ascii="Arial" w:hAnsi="Arial" w:cs="Arial"/>
                      </w:rPr>
                      <w:t>You need to bring</w:t>
                    </w:r>
                    <w:r w:rsidR="00BE0E74">
                      <w:rPr>
                        <w:rFonts w:ascii="Arial" w:hAnsi="Arial" w:cs="Arial"/>
                      </w:rPr>
                      <w:t>/email</w:t>
                    </w:r>
                    <w:r>
                      <w:rPr>
                        <w:rFonts w:ascii="Arial" w:hAnsi="Arial" w:cs="Arial"/>
                      </w:rPr>
                      <w:t xml:space="preserve"> this completed form with you to your appointment. </w:t>
                    </w:r>
                    <w:r>
                      <w:rPr>
                        <w:rFonts w:ascii="Arial" w:hAnsi="Arial" w:cs="Arial"/>
                      </w:rPr>
                      <w:br/>
                      <w:t>This will enable you to get the most out of your appointment.</w:t>
                    </w:r>
                  </w:p>
                  <w:p w14:paraId="72CFE636" w14:textId="77777777" w:rsidR="00884E0A" w:rsidRPr="00392FC2" w:rsidRDefault="00884E0A" w:rsidP="00884E0A">
                    <w:pPr>
                      <w:jc w:val="right"/>
                      <w:rPr>
                        <w:rFonts w:ascii="Arial" w:hAnsi="Arial" w:cs="Arial"/>
                      </w:rPr>
                    </w:pPr>
                  </w:p>
                </w:txbxContent>
              </v:textbox>
            </v:shape>
          </w:pict>
        </mc:Fallback>
      </mc:AlternateContent>
    </w:r>
    <w:r w:rsidR="00764594">
      <w:rPr>
        <w:noProof/>
        <w:lang w:eastAsia="en-GB"/>
      </w:rPr>
      <w:drawing>
        <wp:inline distT="0" distB="0" distL="0" distR="0" wp14:anchorId="72CFE62E" wp14:editId="72CFE62F">
          <wp:extent cx="1669312" cy="449099"/>
          <wp:effectExtent l="0" t="0" r="762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5128" cy="469496"/>
                  </a:xfrm>
                  <a:prstGeom prst="rect">
                    <a:avLst/>
                  </a:prstGeom>
                  <a:noFill/>
                </pic:spPr>
              </pic:pic>
            </a:graphicData>
          </a:graphic>
        </wp:inline>
      </w:drawing>
    </w:r>
  </w:p>
  <w:p w14:paraId="72CFE629" w14:textId="77777777" w:rsidR="00F03A18" w:rsidRPr="00884E0A" w:rsidRDefault="00F03A18" w:rsidP="00884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B4496"/>
    <w:multiLevelType w:val="hybridMultilevel"/>
    <w:tmpl w:val="D39C9B10"/>
    <w:lvl w:ilvl="0" w:tplc="C6BC96DC">
      <w:numFmt w:val="bullet"/>
      <w:lvlText w:val="•"/>
      <w:lvlJc w:val="left"/>
      <w:pPr>
        <w:ind w:left="927"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162"/>
    <w:rsid w:val="001973A4"/>
    <w:rsid w:val="002A1DE2"/>
    <w:rsid w:val="00301A61"/>
    <w:rsid w:val="003149DB"/>
    <w:rsid w:val="003E4909"/>
    <w:rsid w:val="00452F2A"/>
    <w:rsid w:val="005C4E16"/>
    <w:rsid w:val="005E52F5"/>
    <w:rsid w:val="006506F5"/>
    <w:rsid w:val="006A2A70"/>
    <w:rsid w:val="006C3C27"/>
    <w:rsid w:val="00764594"/>
    <w:rsid w:val="007D6833"/>
    <w:rsid w:val="00842668"/>
    <w:rsid w:val="00884E0A"/>
    <w:rsid w:val="00895E7C"/>
    <w:rsid w:val="008F4C82"/>
    <w:rsid w:val="00926A5A"/>
    <w:rsid w:val="00975162"/>
    <w:rsid w:val="009E2F32"/>
    <w:rsid w:val="00B67E48"/>
    <w:rsid w:val="00BE0E74"/>
    <w:rsid w:val="00C63D6F"/>
    <w:rsid w:val="00CF0FB9"/>
    <w:rsid w:val="00D773C9"/>
    <w:rsid w:val="00DA66FC"/>
    <w:rsid w:val="00F03A18"/>
    <w:rsid w:val="00F13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CFE600"/>
  <w15:docId w15:val="{7117E98E-93BC-441B-81CF-3F656A48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0E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BE0E74"/>
    <w:rPr>
      <w:rFonts w:asciiTheme="majorHAnsi" w:eastAsiaTheme="majorEastAsia" w:hAnsiTheme="majorHAnsi" w:cstheme="majorBidi"/>
      <w:color w:val="17365D" w:themeColor="text2" w:themeShade="BF"/>
      <w:spacing w:val="5"/>
      <w:kern w:val="28"/>
      <w:sz w:val="40"/>
      <w:szCs w:val="52"/>
    </w:rPr>
  </w:style>
  <w:style w:type="paragraph" w:styleId="ListParagraph">
    <w:name w:val="List Paragraph"/>
    <w:basedOn w:val="Normal"/>
    <w:uiPriority w:val="34"/>
    <w:qFormat/>
    <w:rsid w:val="00975162"/>
    <w:pPr>
      <w:ind w:left="720"/>
      <w:contextualSpacing/>
    </w:pPr>
  </w:style>
  <w:style w:type="character" w:styleId="Hyperlink">
    <w:name w:val="Hyperlink"/>
    <w:basedOn w:val="DefaultParagraphFont"/>
    <w:uiPriority w:val="99"/>
    <w:unhideWhenUsed/>
    <w:rsid w:val="00975162"/>
    <w:rPr>
      <w:color w:val="0000FF" w:themeColor="hyperlink"/>
      <w:u w:val="single"/>
    </w:rPr>
  </w:style>
  <w:style w:type="paragraph" w:styleId="Header">
    <w:name w:val="header"/>
    <w:basedOn w:val="Normal"/>
    <w:link w:val="HeaderChar"/>
    <w:uiPriority w:val="99"/>
    <w:unhideWhenUsed/>
    <w:rsid w:val="00DA66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6FC"/>
  </w:style>
  <w:style w:type="paragraph" w:styleId="Footer">
    <w:name w:val="footer"/>
    <w:basedOn w:val="Normal"/>
    <w:link w:val="FooterChar"/>
    <w:uiPriority w:val="99"/>
    <w:unhideWhenUsed/>
    <w:rsid w:val="00DA66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6FC"/>
  </w:style>
  <w:style w:type="paragraph" w:styleId="BalloonText">
    <w:name w:val="Balloon Text"/>
    <w:basedOn w:val="Normal"/>
    <w:link w:val="BalloonTextChar"/>
    <w:uiPriority w:val="99"/>
    <w:semiHidden/>
    <w:unhideWhenUsed/>
    <w:rsid w:val="00895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E7C"/>
    <w:rPr>
      <w:rFonts w:ascii="Tahoma" w:hAnsi="Tahoma" w:cs="Tahoma"/>
      <w:sz w:val="16"/>
      <w:szCs w:val="16"/>
    </w:rPr>
  </w:style>
  <w:style w:type="character" w:styleId="FollowedHyperlink">
    <w:name w:val="FollowedHyperlink"/>
    <w:basedOn w:val="DefaultParagraphFont"/>
    <w:uiPriority w:val="99"/>
    <w:semiHidden/>
    <w:unhideWhenUsed/>
    <w:rsid w:val="00F13E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1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5F280FD86D04F81F600F6B8F95F44" ma:contentTypeVersion="12" ma:contentTypeDescription="Create a new document." ma:contentTypeScope="" ma:versionID="708d455c68f4f13491e52efdb8d2b349">
  <xsd:schema xmlns:xsd="http://www.w3.org/2001/XMLSchema" xmlns:xs="http://www.w3.org/2001/XMLSchema" xmlns:p="http://schemas.microsoft.com/office/2006/metadata/properties" xmlns:ns2="8e39520c-b26c-4bc5-af06-f10b2b968ee9" xmlns:ns3="7b4769d2-8b76-46ad-9987-645ff3681a41" targetNamespace="http://schemas.microsoft.com/office/2006/metadata/properties" ma:root="true" ma:fieldsID="6e237303fb0858cd111ba2fa9211afe6" ns2:_="" ns3:_="">
    <xsd:import namespace="8e39520c-b26c-4bc5-af06-f10b2b968ee9"/>
    <xsd:import namespace="7b4769d2-8b76-46ad-9987-645ff3681a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9520c-b26c-4bc5-af06-f10b2b968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4769d2-8b76-46ad-9987-645ff3681a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3511D4-AE84-41D4-A79C-01D1B9466392}"/>
</file>

<file path=customXml/itemProps2.xml><?xml version="1.0" encoding="utf-8"?>
<ds:datastoreItem xmlns:ds="http://schemas.openxmlformats.org/officeDocument/2006/customXml" ds:itemID="{DF13369A-583B-48CA-96B5-F02B28EE7FD2}">
  <ds:schemaRefs>
    <ds:schemaRef ds:uri="http://purl.org/dc/terms/"/>
    <ds:schemaRef ds:uri="8e39520c-b26c-4bc5-af06-f10b2b968ee9"/>
    <ds:schemaRef ds:uri="http://schemas.microsoft.com/office/2006/documentManagement/types"/>
    <ds:schemaRef ds:uri="http://schemas.microsoft.com/office/infopath/2007/PartnerControls"/>
    <ds:schemaRef ds:uri="7b4769d2-8b76-46ad-9987-645ff3681a41"/>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0786D16-A26C-42B4-9D4C-370E31861F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md312</dc:creator>
  <cp:lastModifiedBy>Lowry, Rose</cp:lastModifiedBy>
  <cp:revision>3</cp:revision>
  <dcterms:created xsi:type="dcterms:W3CDTF">2017-09-25T12:57:00Z</dcterms:created>
  <dcterms:modified xsi:type="dcterms:W3CDTF">2020-09-20T11:52:00Z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0x0101009945F280FD86D04F81F600F6B8F95F44</vt:lpwstr>
  </property>
</Properties>
</file>