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4AAB" w14:textId="77777777" w:rsidR="007E652D" w:rsidRDefault="006A511D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1BD30F" wp14:editId="1AC158B4">
            <wp:extent cx="4315144" cy="514350"/>
            <wp:effectExtent l="0" t="0" r="0" b="0"/>
            <wp:docPr id="1" name="Image 1" descr="University of Leices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iversity of Leicester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14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2C14" w14:textId="77777777" w:rsidR="007E652D" w:rsidRDefault="007E652D">
      <w:pPr>
        <w:pStyle w:val="BodyText"/>
        <w:spacing w:before="1"/>
        <w:rPr>
          <w:rFonts w:ascii="Times New Roman"/>
          <w:sz w:val="14"/>
        </w:rPr>
      </w:pPr>
    </w:p>
    <w:p w14:paraId="7701F0AD" w14:textId="77777777" w:rsidR="007E652D" w:rsidRDefault="006A511D">
      <w:pPr>
        <w:pStyle w:val="Title"/>
      </w:pPr>
      <w:bookmarkStart w:id="0" w:name="Graduate_Trainee_–_Final_interviews"/>
      <w:bookmarkEnd w:id="0"/>
      <w:r>
        <w:rPr>
          <w:w w:val="115"/>
        </w:rPr>
        <w:t>Graduate</w:t>
      </w:r>
      <w:r>
        <w:rPr>
          <w:spacing w:val="23"/>
          <w:w w:val="115"/>
        </w:rPr>
        <w:t xml:space="preserve"> </w:t>
      </w:r>
      <w:r>
        <w:rPr>
          <w:w w:val="115"/>
        </w:rPr>
        <w:t>Trainee</w:t>
      </w:r>
      <w:r>
        <w:rPr>
          <w:spacing w:val="23"/>
          <w:w w:val="115"/>
        </w:rPr>
        <w:t xml:space="preserve"> </w:t>
      </w:r>
      <w:r>
        <w:rPr>
          <w:w w:val="115"/>
        </w:rPr>
        <w:t>–</w:t>
      </w:r>
      <w:r>
        <w:rPr>
          <w:spacing w:val="23"/>
          <w:w w:val="115"/>
        </w:rPr>
        <w:t xml:space="preserve"> </w:t>
      </w:r>
      <w:r>
        <w:rPr>
          <w:w w:val="115"/>
        </w:rPr>
        <w:t>Final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interviews</w:t>
      </w:r>
    </w:p>
    <w:p w14:paraId="207B0EE4" w14:textId="77777777" w:rsidR="007E652D" w:rsidRDefault="006A511D">
      <w:pPr>
        <w:spacing w:before="35"/>
        <w:ind w:left="122"/>
        <w:rPr>
          <w:b/>
        </w:rPr>
      </w:pPr>
      <w:r>
        <w:rPr>
          <w:b/>
          <w:spacing w:val="-2"/>
          <w:u w:val="single"/>
        </w:rPr>
        <w:t>Interview</w:t>
      </w:r>
    </w:p>
    <w:p w14:paraId="2BF705FD" w14:textId="77777777" w:rsidR="007E652D" w:rsidRDefault="007E652D">
      <w:pPr>
        <w:pStyle w:val="BodyText"/>
        <w:spacing w:before="4"/>
        <w:rPr>
          <w:b/>
          <w:sz w:val="10"/>
        </w:rPr>
      </w:pPr>
    </w:p>
    <w:p w14:paraId="3EAD877D" w14:textId="77777777" w:rsidR="007E652D" w:rsidRDefault="006A511D">
      <w:pPr>
        <w:pStyle w:val="ListParagraph"/>
        <w:numPr>
          <w:ilvl w:val="0"/>
          <w:numId w:val="7"/>
        </w:numPr>
        <w:tabs>
          <w:tab w:val="left" w:pos="763"/>
        </w:tabs>
        <w:spacing w:before="55"/>
        <w:ind w:left="763" w:hanging="358"/>
      </w:pPr>
      <w:r>
        <w:t>Chair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2"/>
        </w:rPr>
        <w:t>Housekeeping</w:t>
      </w:r>
    </w:p>
    <w:p w14:paraId="22339251" w14:textId="77777777" w:rsidR="007E652D" w:rsidRDefault="006A511D">
      <w:pPr>
        <w:pStyle w:val="ListParagraph"/>
        <w:numPr>
          <w:ilvl w:val="0"/>
          <w:numId w:val="7"/>
        </w:numPr>
        <w:tabs>
          <w:tab w:val="left" w:pos="763"/>
        </w:tabs>
        <w:ind w:left="763" w:hanging="358"/>
      </w:pPr>
      <w:r>
        <w:t>(All)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role</w:t>
      </w:r>
    </w:p>
    <w:p w14:paraId="2F80E0FA" w14:textId="77777777" w:rsidR="007E652D" w:rsidRDefault="007E652D">
      <w:pPr>
        <w:pStyle w:val="BodyText"/>
        <w:spacing w:before="8"/>
        <w:rPr>
          <w:sz w:val="23"/>
        </w:rPr>
      </w:pPr>
    </w:p>
    <w:p w14:paraId="7E43AF75" w14:textId="77777777" w:rsidR="007E652D" w:rsidRDefault="006A511D">
      <w:pPr>
        <w:pStyle w:val="BodyText"/>
        <w:tabs>
          <w:tab w:val="left" w:pos="2281"/>
          <w:tab w:val="left" w:pos="5393"/>
          <w:tab w:val="left" w:pos="6601"/>
          <w:tab w:val="left" w:pos="11894"/>
        </w:tabs>
        <w:spacing w:before="1"/>
        <w:ind w:left="122"/>
        <w:rPr>
          <w:rFonts w:ascii="Times New Roman"/>
        </w:rPr>
      </w:pPr>
      <w:r>
        <w:t>CANDIDATE</w:t>
      </w:r>
      <w:r>
        <w:rPr>
          <w:spacing w:val="-5"/>
        </w:rPr>
        <w:t xml:space="preserve"> </w:t>
      </w:r>
      <w:r>
        <w:rPr>
          <w:spacing w:val="-2"/>
        </w:rPr>
        <w:t>NAME: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INTERVIEWER NAME: </w:t>
      </w:r>
      <w:r>
        <w:rPr>
          <w:rFonts w:ascii="Times New Roman"/>
          <w:u w:val="single"/>
        </w:rPr>
        <w:tab/>
      </w:r>
    </w:p>
    <w:p w14:paraId="05AF1724" w14:textId="77777777" w:rsidR="007E652D" w:rsidRDefault="007E652D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1126"/>
      </w:tblGrid>
      <w:tr w:rsidR="007E652D" w14:paraId="25CAE58D" w14:textId="77777777">
        <w:trPr>
          <w:trHeight w:val="2960"/>
        </w:trPr>
        <w:tc>
          <w:tcPr>
            <w:tcW w:w="3682" w:type="dxa"/>
          </w:tcPr>
          <w:p w14:paraId="29176877" w14:textId="77777777" w:rsidR="007E652D" w:rsidRDefault="006A511D">
            <w:pPr>
              <w:pStyle w:val="TableParagraph"/>
              <w:ind w:right="126" w:hanging="360"/>
            </w:pPr>
            <w:r>
              <w:t>1.</w:t>
            </w:r>
            <w:r>
              <w:rPr>
                <w:spacing w:val="80"/>
                <w:w w:val="150"/>
              </w:rPr>
              <w:t xml:space="preserve"> </w:t>
            </w:r>
            <w:r>
              <w:t>What did you learn and gain from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assessment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t>?</w:t>
            </w:r>
          </w:p>
        </w:tc>
        <w:tc>
          <w:tcPr>
            <w:tcW w:w="11126" w:type="dxa"/>
          </w:tcPr>
          <w:p w14:paraId="020F7367" w14:textId="77777777" w:rsidR="007E652D" w:rsidRDefault="007E652D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7E652D" w14:paraId="516E4D56" w14:textId="77777777">
        <w:trPr>
          <w:trHeight w:val="3628"/>
        </w:trPr>
        <w:tc>
          <w:tcPr>
            <w:tcW w:w="3682" w:type="dxa"/>
          </w:tcPr>
          <w:p w14:paraId="73D50F5D" w14:textId="77777777" w:rsidR="007E652D" w:rsidRDefault="006A511D">
            <w:pPr>
              <w:pStyle w:val="TableParagraph"/>
              <w:ind w:right="126" w:hanging="360"/>
            </w:pPr>
            <w:r>
              <w:t>2.</w:t>
            </w:r>
            <w:r>
              <w:rPr>
                <w:spacing w:val="80"/>
                <w:w w:val="150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motivations</w:t>
            </w:r>
            <w:r>
              <w:rPr>
                <w:spacing w:val="-7"/>
              </w:rPr>
              <w:t xml:space="preserve"> </w:t>
            </w:r>
            <w:r>
              <w:t>for applying for the [</w:t>
            </w:r>
            <w:r>
              <w:rPr>
                <w:color w:val="000000"/>
                <w:shd w:val="clear" w:color="auto" w:fill="FFFF00"/>
              </w:rPr>
              <w:t>insert job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title</w:t>
            </w:r>
            <w:r>
              <w:rPr>
                <w:color w:val="000000"/>
              </w:rPr>
              <w:t>] and how does this fit with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your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</w:rPr>
              <w:t>future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</w:rPr>
              <w:t>career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plans?</w:t>
            </w:r>
          </w:p>
        </w:tc>
        <w:tc>
          <w:tcPr>
            <w:tcW w:w="11126" w:type="dxa"/>
          </w:tcPr>
          <w:p w14:paraId="4FBB5C05" w14:textId="77777777" w:rsidR="007E652D" w:rsidRDefault="006A511D">
            <w:pPr>
              <w:pStyle w:val="TableParagraph"/>
              <w:ind w:firstLine="0"/>
            </w:pP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demonstrate:</w:t>
            </w:r>
          </w:p>
          <w:p w14:paraId="61C601C2" w14:textId="77777777" w:rsidR="007E652D" w:rsidRDefault="006A511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0"/>
              <w:ind w:left="829" w:hanging="359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challenges</w:t>
            </w:r>
            <w:r>
              <w:rPr>
                <w:spacing w:val="-4"/>
              </w:rPr>
              <w:t xml:space="preserve"> </w:t>
            </w:r>
            <w:r>
              <w:t>facing</w:t>
            </w:r>
            <w:r>
              <w:rPr>
                <w:spacing w:val="-5"/>
              </w:rPr>
              <w:t xml:space="preserve"> it</w:t>
            </w:r>
          </w:p>
          <w:p w14:paraId="043E566F" w14:textId="77777777" w:rsidR="007E652D" w:rsidRDefault="006A511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1" w:line="276" w:lineRule="auto"/>
              <w:ind w:right="533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demonstrable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gained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proofErr w:type="gramStart"/>
            <w:r>
              <w:t>University</w:t>
            </w:r>
            <w:proofErr w:type="gramEnd"/>
            <w:r>
              <w:rPr>
                <w:spacing w:val="-4"/>
              </w:rPr>
              <w:t xml:space="preserve"> </w:t>
            </w:r>
            <w:r>
              <w:t>environment</w:t>
            </w:r>
            <w:r>
              <w:rPr>
                <w:spacing w:val="-4"/>
              </w:rPr>
              <w:t xml:space="preserve"> </w:t>
            </w:r>
            <w:r>
              <w:t>fits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own longer term career aspirations</w:t>
            </w:r>
          </w:p>
          <w:p w14:paraId="66868377" w14:textId="77777777" w:rsidR="007E652D" w:rsidRDefault="006A511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0"/>
              <w:ind w:left="829" w:hanging="359"/>
            </w:pP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</w:tbl>
    <w:p w14:paraId="0F99C5AB" w14:textId="77777777" w:rsidR="007E652D" w:rsidRDefault="007E652D">
      <w:pPr>
        <w:sectPr w:rsidR="007E652D">
          <w:type w:val="continuous"/>
          <w:pgSz w:w="16840" w:h="11910" w:orient="landscape"/>
          <w:pgMar w:top="560" w:right="840" w:bottom="1127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1126"/>
      </w:tblGrid>
      <w:tr w:rsidR="007E652D" w14:paraId="77BE5C2F" w14:textId="77777777">
        <w:trPr>
          <w:trHeight w:val="806"/>
        </w:trPr>
        <w:tc>
          <w:tcPr>
            <w:tcW w:w="3682" w:type="dxa"/>
          </w:tcPr>
          <w:p w14:paraId="1940FA67" w14:textId="77777777" w:rsidR="007E652D" w:rsidRDefault="007E652D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11126" w:type="dxa"/>
          </w:tcPr>
          <w:p w14:paraId="6CD30D9E" w14:textId="77777777" w:rsidR="007E652D" w:rsidRDefault="007E652D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7E652D" w14:paraId="5A61E686" w14:textId="77777777">
        <w:trPr>
          <w:trHeight w:val="1883"/>
        </w:trPr>
        <w:tc>
          <w:tcPr>
            <w:tcW w:w="3682" w:type="dxa"/>
          </w:tcPr>
          <w:p w14:paraId="5CE36598" w14:textId="77777777" w:rsidR="007E652D" w:rsidRDefault="006A511D">
            <w:pPr>
              <w:pStyle w:val="TableParagraph"/>
              <w:ind w:hanging="360"/>
            </w:pPr>
            <w:r>
              <w:t>3.</w:t>
            </w:r>
            <w:r>
              <w:rPr>
                <w:spacing w:val="80"/>
                <w:w w:val="150"/>
              </w:rPr>
              <w:t xml:space="preserve"> </w:t>
            </w:r>
            <w:r>
              <w:t>Could you tell us about a</w:t>
            </w:r>
            <w:r>
              <w:rPr>
                <w:spacing w:val="-1"/>
              </w:rPr>
              <w:t xml:space="preserve"> </w:t>
            </w:r>
            <w:r>
              <w:t>time when you have</w:t>
            </w:r>
            <w:r>
              <w:rPr>
                <w:spacing w:val="-1"/>
              </w:rPr>
              <w:t xml:space="preserve"> </w:t>
            </w:r>
            <w:r>
              <w:t>had to engage with a range of individuals. What</w:t>
            </w:r>
            <w:r>
              <w:rPr>
                <w:spacing w:val="-8"/>
              </w:rPr>
              <w:t xml:space="preserve"> </w:t>
            </w:r>
            <w:r>
              <w:t>strategies</w:t>
            </w:r>
            <w:r>
              <w:rPr>
                <w:spacing w:val="-9"/>
              </w:rPr>
              <w:t xml:space="preserve"> </w:t>
            </w:r>
            <w:r>
              <w:t>did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use</w:t>
            </w:r>
            <w:r>
              <w:rPr>
                <w:spacing w:val="-8"/>
              </w:rPr>
              <w:t xml:space="preserve"> </w:t>
            </w:r>
            <w:r>
              <w:t>to build effective working relationships? What was the</w:t>
            </w:r>
          </w:p>
          <w:p w14:paraId="1ABD4F10" w14:textId="77777777" w:rsidR="007E652D" w:rsidRDefault="006A511D">
            <w:pPr>
              <w:pStyle w:val="TableParagraph"/>
              <w:spacing w:before="3" w:line="245" w:lineRule="exact"/>
              <w:ind w:firstLine="0"/>
            </w:pPr>
            <w:r>
              <w:rPr>
                <w:spacing w:val="-2"/>
              </w:rPr>
              <w:t>outcome?</w:t>
            </w:r>
          </w:p>
        </w:tc>
        <w:tc>
          <w:tcPr>
            <w:tcW w:w="11126" w:type="dxa"/>
          </w:tcPr>
          <w:p w14:paraId="6B8EE04B" w14:textId="77777777" w:rsidR="007E652D" w:rsidRDefault="006A511D">
            <w:pPr>
              <w:pStyle w:val="TableParagraph"/>
              <w:ind w:firstLine="0"/>
            </w:pP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demonstrate:</w:t>
            </w:r>
          </w:p>
          <w:p w14:paraId="633F8206" w14:textId="77777777" w:rsidR="007E652D" w:rsidRDefault="006A511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42"/>
              <w:ind w:left="829" w:hanging="359"/>
            </w:pPr>
            <w:r>
              <w:t>Example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engaged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varying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stakeholders</w:t>
            </w:r>
          </w:p>
          <w:p w14:paraId="166C05DC" w14:textId="77777777" w:rsidR="007E652D" w:rsidRDefault="006A51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39" w:line="276" w:lineRule="auto"/>
              <w:ind w:right="121"/>
            </w:pP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build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relationships.</w:t>
            </w:r>
            <w:r>
              <w:rPr>
                <w:spacing w:val="-5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5"/>
              </w:rPr>
              <w:t xml:space="preserve"> </w:t>
            </w:r>
            <w:r>
              <w:t>Negotiation</w:t>
            </w:r>
            <w:r>
              <w:rPr>
                <w:spacing w:val="-5"/>
              </w:rPr>
              <w:t xml:space="preserve"> </w:t>
            </w:r>
            <w:r>
              <w:t>skills,</w:t>
            </w:r>
            <w:r>
              <w:rPr>
                <w:spacing w:val="-5"/>
              </w:rPr>
              <w:t xml:space="preserve"> </w:t>
            </w: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skills,</w:t>
            </w:r>
            <w:r>
              <w:rPr>
                <w:spacing w:val="-4"/>
              </w:rPr>
              <w:t xml:space="preserve"> </w:t>
            </w:r>
            <w:r>
              <w:t>ability to adapt form of communication used in accordance with stakeholders’ needs.</w:t>
            </w:r>
          </w:p>
          <w:p w14:paraId="49298F0E" w14:textId="77777777" w:rsidR="007E652D" w:rsidRDefault="006A511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0"/>
              <w:ind w:left="829" w:hanging="359"/>
            </w:pP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  <w:tr w:rsidR="007E652D" w14:paraId="36465DE8" w14:textId="77777777">
        <w:trPr>
          <w:trHeight w:val="3896"/>
        </w:trPr>
        <w:tc>
          <w:tcPr>
            <w:tcW w:w="3682" w:type="dxa"/>
          </w:tcPr>
          <w:p w14:paraId="78D585BB" w14:textId="77777777" w:rsidR="007E652D" w:rsidRDefault="006A511D">
            <w:pPr>
              <w:pStyle w:val="TableParagraph"/>
              <w:ind w:right="126" w:hanging="360"/>
            </w:pPr>
            <w:r>
              <w:t>4.</w:t>
            </w:r>
            <w:r>
              <w:rPr>
                <w:spacing w:val="80"/>
                <w:w w:val="150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example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when you have worked within a group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achieve</w:t>
            </w:r>
            <w:r>
              <w:rPr>
                <w:spacing w:val="-13"/>
              </w:rPr>
              <w:t xml:space="preserve"> </w:t>
            </w:r>
            <w:r>
              <w:t xml:space="preserve">something. What was your role in the team and how did you work with the other team </w:t>
            </w:r>
            <w:r>
              <w:rPr>
                <w:spacing w:val="-2"/>
              </w:rPr>
              <w:t>members?</w:t>
            </w:r>
          </w:p>
        </w:tc>
        <w:tc>
          <w:tcPr>
            <w:tcW w:w="11126" w:type="dxa"/>
          </w:tcPr>
          <w:p w14:paraId="32785C15" w14:textId="77777777" w:rsidR="007E652D" w:rsidRDefault="006A511D">
            <w:pPr>
              <w:pStyle w:val="TableParagraph"/>
              <w:ind w:firstLine="0"/>
            </w:pP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demonstrate:</w:t>
            </w:r>
          </w:p>
          <w:p w14:paraId="4E7162ED" w14:textId="77777777" w:rsidR="007E652D" w:rsidRDefault="006A51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40"/>
              <w:ind w:left="829" w:hanging="359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initiative</w:t>
            </w:r>
          </w:p>
          <w:p w14:paraId="6EECFB02" w14:textId="77777777" w:rsidR="007E652D" w:rsidRDefault="006A511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41" w:line="276" w:lineRule="auto"/>
              <w:ind w:right="648"/>
            </w:pPr>
            <w:r>
              <w:t>Excellent</w:t>
            </w:r>
            <w:r>
              <w:rPr>
                <w:spacing w:val="-5"/>
              </w:rPr>
              <w:t xml:space="preserve"> </w:t>
            </w:r>
            <w:r>
              <w:t>interpersonal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demonstrable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liaise</w:t>
            </w:r>
            <w:r>
              <w:rPr>
                <w:spacing w:val="-5"/>
              </w:rPr>
              <w:t xml:space="preserve"> </w:t>
            </w:r>
            <w:r>
              <w:t>effectively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wide range of people</w:t>
            </w:r>
          </w:p>
          <w:p w14:paraId="14665E8F" w14:textId="77777777" w:rsidR="007E652D" w:rsidRDefault="006A51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0"/>
              <w:ind w:left="829" w:hanging="359"/>
            </w:pP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  <w:tr w:rsidR="007E652D" w14:paraId="46AAC03A" w14:textId="77777777">
        <w:trPr>
          <w:trHeight w:val="3010"/>
        </w:trPr>
        <w:tc>
          <w:tcPr>
            <w:tcW w:w="3682" w:type="dxa"/>
          </w:tcPr>
          <w:p w14:paraId="448D4B79" w14:textId="77777777" w:rsidR="007E652D" w:rsidRDefault="006A511D">
            <w:pPr>
              <w:pStyle w:val="TableParagraph"/>
              <w:ind w:right="194" w:hanging="360"/>
            </w:pPr>
            <w:r>
              <w:t>5.</w:t>
            </w:r>
            <w:r>
              <w:rPr>
                <w:spacing w:val="80"/>
                <w:w w:val="150"/>
              </w:rPr>
              <w:t xml:space="preserve"> </w:t>
            </w:r>
            <w:r>
              <w:t>Tell us about a time something</w:t>
            </w:r>
            <w:r>
              <w:rPr>
                <w:spacing w:val="-11"/>
              </w:rPr>
              <w:t xml:space="preserve"> </w:t>
            </w:r>
            <w:r>
              <w:t>didn’t</w:t>
            </w:r>
            <w:r>
              <w:rPr>
                <w:spacing w:val="-11"/>
              </w:rPr>
              <w:t xml:space="preserve"> </w:t>
            </w: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 xml:space="preserve">plan. What was it, when did you </w:t>
            </w:r>
            <w:proofErr w:type="spellStart"/>
            <w:r>
              <w:t>realise</w:t>
            </w:r>
            <w:proofErr w:type="spellEnd"/>
            <w:r>
              <w:t xml:space="preserve"> and what did you do about it?</w:t>
            </w:r>
          </w:p>
        </w:tc>
        <w:tc>
          <w:tcPr>
            <w:tcW w:w="11126" w:type="dxa"/>
          </w:tcPr>
          <w:p w14:paraId="7B9531A7" w14:textId="77777777" w:rsidR="007E652D" w:rsidRDefault="006A511D">
            <w:pPr>
              <w:pStyle w:val="TableParagraph"/>
              <w:ind w:firstLine="0"/>
            </w:pP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demonstrate:</w:t>
            </w:r>
          </w:p>
          <w:p w14:paraId="259EC590" w14:textId="77777777" w:rsidR="007E652D" w:rsidRDefault="006A51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2" w:line="268" w:lineRule="exact"/>
              <w:ind w:left="829" w:hanging="359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problem</w:t>
            </w:r>
            <w:r>
              <w:rPr>
                <w:spacing w:val="-3"/>
              </w:rPr>
              <w:t xml:space="preserve"> </w:t>
            </w:r>
            <w:r>
              <w:t>solving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abilities</w:t>
            </w:r>
          </w:p>
          <w:p w14:paraId="570DDC62" w14:textId="77777777" w:rsidR="007E652D" w:rsidRDefault="006A51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0" w:line="268" w:lineRule="exact"/>
              <w:ind w:left="829" w:hanging="359"/>
            </w:pPr>
            <w:r>
              <w:t>Demonstrable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initiative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judgment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resolve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independently</w:t>
            </w:r>
          </w:p>
          <w:p w14:paraId="49CC88D9" w14:textId="77777777" w:rsidR="007E652D" w:rsidRDefault="006A51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1"/>
              <w:ind w:left="829" w:hanging="359"/>
            </w:pP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</w:tbl>
    <w:p w14:paraId="1F9D5148" w14:textId="77777777" w:rsidR="007E652D" w:rsidRDefault="007E652D">
      <w:pPr>
        <w:sectPr w:rsidR="007E652D">
          <w:type w:val="continuous"/>
          <w:pgSz w:w="16840" w:h="11910" w:orient="landscape"/>
          <w:pgMar w:top="540" w:right="840" w:bottom="1321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1126"/>
      </w:tblGrid>
      <w:tr w:rsidR="007E652D" w14:paraId="19275B8A" w14:textId="77777777">
        <w:trPr>
          <w:trHeight w:val="806"/>
        </w:trPr>
        <w:tc>
          <w:tcPr>
            <w:tcW w:w="3682" w:type="dxa"/>
          </w:tcPr>
          <w:p w14:paraId="7143F352" w14:textId="77777777" w:rsidR="007E652D" w:rsidRDefault="007E652D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  <w:tc>
          <w:tcPr>
            <w:tcW w:w="11126" w:type="dxa"/>
          </w:tcPr>
          <w:p w14:paraId="56DA8B85" w14:textId="77777777" w:rsidR="007E652D" w:rsidRDefault="007E652D">
            <w:pPr>
              <w:pStyle w:val="TableParagraph"/>
              <w:spacing w:before="0"/>
              <w:ind w:left="0" w:firstLine="0"/>
              <w:rPr>
                <w:rFonts w:ascii="Times New Roman"/>
              </w:rPr>
            </w:pPr>
          </w:p>
        </w:tc>
      </w:tr>
      <w:tr w:rsidR="007E652D" w14:paraId="284DA52A" w14:textId="77777777">
        <w:trPr>
          <w:trHeight w:val="3857"/>
        </w:trPr>
        <w:tc>
          <w:tcPr>
            <w:tcW w:w="3682" w:type="dxa"/>
          </w:tcPr>
          <w:p w14:paraId="15EF7808" w14:textId="77777777" w:rsidR="007E652D" w:rsidRDefault="006A511D">
            <w:pPr>
              <w:pStyle w:val="TableParagraph"/>
              <w:ind w:right="126" w:hanging="360"/>
            </w:pPr>
            <w:r>
              <w:t>6.</w:t>
            </w:r>
            <w:r>
              <w:rPr>
                <w:spacing w:val="80"/>
                <w:w w:val="150"/>
              </w:rPr>
              <w:t xml:space="preserve"> </w:t>
            </w:r>
            <w:r>
              <w:t>Tell</w:t>
            </w:r>
            <w:r>
              <w:rPr>
                <w:spacing w:val="-4"/>
              </w:rPr>
              <w:t xml:space="preserve"> 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 xml:space="preserve">you had to </w:t>
            </w:r>
            <w:proofErr w:type="spellStart"/>
            <w:r>
              <w:t>organise</w:t>
            </w:r>
            <w:proofErr w:type="spellEnd"/>
            <w:r>
              <w:t xml:space="preserve"> and plan something. What was it, how did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manage</w:t>
            </w:r>
            <w:r>
              <w:rPr>
                <w:spacing w:val="-7"/>
              </w:rPr>
              <w:t xml:space="preserve"> </w:t>
            </w:r>
            <w:r>
              <w:t>it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did</w:t>
            </w:r>
            <w:r>
              <w:rPr>
                <w:spacing w:val="-7"/>
              </w:rPr>
              <w:t xml:space="preserve"> </w:t>
            </w:r>
            <w:r>
              <w:t>you achieve what you wanted?</w:t>
            </w:r>
          </w:p>
        </w:tc>
        <w:tc>
          <w:tcPr>
            <w:tcW w:w="11126" w:type="dxa"/>
          </w:tcPr>
          <w:p w14:paraId="1EDC758B" w14:textId="77777777" w:rsidR="007E652D" w:rsidRDefault="006A511D">
            <w:pPr>
              <w:pStyle w:val="TableParagraph"/>
              <w:ind w:firstLine="0"/>
            </w:pP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demonstrate:</w:t>
            </w:r>
          </w:p>
          <w:p w14:paraId="0A96168A" w14:textId="77777777" w:rsidR="007E652D" w:rsidRDefault="006A511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2"/>
              <w:ind w:left="829" w:hanging="359"/>
            </w:pPr>
            <w:r>
              <w:t>Good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3AEB52B9" w14:textId="77777777" w:rsidR="007E652D" w:rsidRDefault="006A511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9"/>
              <w:ind w:left="829" w:hanging="359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accuracy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attention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detail</w:t>
            </w:r>
          </w:p>
          <w:p w14:paraId="70D14B96" w14:textId="77777777" w:rsidR="007E652D" w:rsidRDefault="006A511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2"/>
              <w:ind w:left="829" w:hanging="359"/>
            </w:pP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  <w:tr w:rsidR="007E652D" w14:paraId="1FF5634A" w14:textId="77777777">
        <w:trPr>
          <w:trHeight w:val="3855"/>
        </w:trPr>
        <w:tc>
          <w:tcPr>
            <w:tcW w:w="3682" w:type="dxa"/>
          </w:tcPr>
          <w:p w14:paraId="45C616D9" w14:textId="77777777" w:rsidR="007E652D" w:rsidRDefault="006A511D">
            <w:pPr>
              <w:pStyle w:val="TableParagraph"/>
              <w:ind w:right="126" w:hanging="360"/>
            </w:pPr>
            <w:r>
              <w:t>7.</w:t>
            </w:r>
            <w:r>
              <w:rPr>
                <w:spacing w:val="80"/>
                <w:w w:val="150"/>
              </w:rPr>
              <w:t xml:space="preserve"> </w:t>
            </w:r>
            <w:r>
              <w:t>Can you give us an example when you had to use a Microsoft</w:t>
            </w:r>
            <w:r>
              <w:rPr>
                <w:spacing w:val="-13"/>
              </w:rPr>
              <w:t xml:space="preserve"> </w:t>
            </w:r>
            <w:r>
              <w:t>Office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(for</w:t>
            </w:r>
            <w:r>
              <w:rPr>
                <w:spacing w:val="-11"/>
              </w:rPr>
              <w:t xml:space="preserve"> </w:t>
            </w:r>
            <w:r>
              <w:t>example</w:t>
            </w:r>
            <w:r>
              <w:rPr>
                <w:spacing w:val="-11"/>
              </w:rPr>
              <w:t xml:space="preserve"> </w:t>
            </w:r>
            <w:r>
              <w:t>Word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Excel), what did you use it for?</w:t>
            </w:r>
          </w:p>
        </w:tc>
        <w:tc>
          <w:tcPr>
            <w:tcW w:w="11126" w:type="dxa"/>
          </w:tcPr>
          <w:p w14:paraId="5B674D76" w14:textId="77777777" w:rsidR="007E652D" w:rsidRDefault="006A511D">
            <w:pPr>
              <w:pStyle w:val="TableParagraph"/>
              <w:ind w:firstLine="0"/>
            </w:pPr>
            <w:r>
              <w:t>Candidate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demonstrate:</w:t>
            </w:r>
          </w:p>
          <w:p w14:paraId="25137E69" w14:textId="77777777" w:rsidR="007E652D" w:rsidRDefault="006A511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0"/>
              <w:ind w:left="829" w:hanging="359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numeracy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77E5541D" w14:textId="77777777" w:rsidR="007E652D" w:rsidRDefault="006A511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1"/>
              <w:ind w:left="829" w:hanging="359"/>
            </w:pPr>
            <w:r>
              <w:t>Excellent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Word,</w:t>
            </w:r>
            <w:r>
              <w:rPr>
                <w:spacing w:val="-4"/>
              </w:rPr>
              <w:t xml:space="preserve"> </w:t>
            </w:r>
            <w:r>
              <w:t>Excel,</w:t>
            </w:r>
            <w:r>
              <w:rPr>
                <w:spacing w:val="-4"/>
              </w:rPr>
              <w:t xml:space="preserve"> </w:t>
            </w:r>
            <w:proofErr w:type="gramStart"/>
            <w:r>
              <w:t>Access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PowerPoint</w:t>
            </w:r>
          </w:p>
          <w:p w14:paraId="33D8D1CD" w14:textId="77777777" w:rsidR="007E652D" w:rsidRDefault="006A511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0"/>
              <w:ind w:left="829" w:hanging="359"/>
            </w:pP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development.</w:t>
            </w:r>
          </w:p>
        </w:tc>
      </w:tr>
      <w:tr w:rsidR="007E652D" w14:paraId="1E64DF95" w14:textId="77777777">
        <w:trPr>
          <w:trHeight w:val="1076"/>
        </w:trPr>
        <w:tc>
          <w:tcPr>
            <w:tcW w:w="14808" w:type="dxa"/>
            <w:gridSpan w:val="2"/>
          </w:tcPr>
          <w:p w14:paraId="23EEE21B" w14:textId="77777777" w:rsidR="007E652D" w:rsidRDefault="006A511D">
            <w:pPr>
              <w:pStyle w:val="TableParagraph"/>
              <w:ind w:left="110" w:firstLine="0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us?</w:t>
            </w:r>
          </w:p>
        </w:tc>
      </w:tr>
    </w:tbl>
    <w:p w14:paraId="1EE20C55" w14:textId="77777777" w:rsidR="007E652D" w:rsidRDefault="007E652D">
      <w:pPr>
        <w:sectPr w:rsidR="007E652D">
          <w:type w:val="continuous"/>
          <w:pgSz w:w="16840" w:h="11910" w:orient="landscape"/>
          <w:pgMar w:top="540" w:right="840" w:bottom="280" w:left="960" w:header="720" w:footer="720" w:gutter="0"/>
          <w:cols w:space="720"/>
        </w:sectPr>
      </w:pPr>
    </w:p>
    <w:p w14:paraId="60FFCB01" w14:textId="77777777" w:rsidR="007E652D" w:rsidRDefault="006A511D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A76ADBB" wp14:editId="2F690D32">
                <wp:extent cx="9409430" cy="2410460"/>
                <wp:effectExtent l="9525" t="0" r="1270" b="8889"/>
                <wp:docPr id="2" name="Group 2" descr="Box for interviewer comments and feedback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09430" cy="2410460"/>
                          <a:chOff x="0" y="0"/>
                          <a:chExt cx="9409430" cy="2410460"/>
                        </a:xfrm>
                      </wpg:grpSpPr>
                      <wps:wsp>
                        <wps:cNvPr id="3" name="Graphic 3" descr="Table for interview comments and feedback"/>
                        <wps:cNvSpPr/>
                        <wps:spPr>
                          <a:xfrm>
                            <a:off x="0" y="0"/>
                            <a:ext cx="9409430" cy="2410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09430" h="2410460">
                                <a:moveTo>
                                  <a:pt x="0" y="3175"/>
                                </a:moveTo>
                                <a:lnTo>
                                  <a:pt x="9409430" y="3175"/>
                                </a:lnTo>
                              </a:path>
                              <a:path w="9409430" h="2410460">
                                <a:moveTo>
                                  <a:pt x="0" y="179704"/>
                                </a:moveTo>
                                <a:lnTo>
                                  <a:pt x="9409430" y="179704"/>
                                </a:lnTo>
                              </a:path>
                              <a:path w="9409430" h="2410460">
                                <a:moveTo>
                                  <a:pt x="0" y="2407285"/>
                                </a:moveTo>
                                <a:lnTo>
                                  <a:pt x="9409430" y="2407285"/>
                                </a:lnTo>
                              </a:path>
                              <a:path w="9409430" h="2410460">
                                <a:moveTo>
                                  <a:pt x="3175" y="0"/>
                                </a:moveTo>
                                <a:lnTo>
                                  <a:pt x="3175" y="2410460"/>
                                </a:lnTo>
                              </a:path>
                              <a:path w="9409430" h="2410460">
                                <a:moveTo>
                                  <a:pt x="9406255" y="0"/>
                                </a:moveTo>
                                <a:lnTo>
                                  <a:pt x="9406255" y="241046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3025" y="1751964"/>
                            <a:ext cx="598424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E844EF" w14:textId="77777777" w:rsidR="007E652D" w:rsidRDefault="006A511D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marks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(2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marks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criteria</w:t>
                              </w:r>
                              <w:proofErr w:type="gramEnd"/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demonstrated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response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0=not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met,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1=partly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met,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2=fully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met):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3025" y="213995"/>
                            <a:ext cx="303466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61DD55" w14:textId="77777777" w:rsidR="007E652D" w:rsidRDefault="006A511D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Interviewer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Comments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Feedback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Candidate: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6ADBB" id="Group 2" o:spid="_x0000_s1026" alt="Box for interviewer comments and feedback&#10;" style="width:740.9pt;height:189.8pt;mso-position-horizontal-relative:char;mso-position-vertical-relative:line" coordsize="94094,2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">
                <v:shape id="Graphic 3" o:spid="_x0000_s1027" alt="Table for interview comments and feedback" style="position:absolute;width:94094;height:24104;visibility:visible;mso-wrap-style:square;v-text-anchor:top" coordsize="9409430,241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" path="m,3175r9409430,em,179704r9409430,em,2407285r9409430,em3175,r,2410460em9406255,r,2410460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730;top:17519;width:5984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DE844EF" w14:textId="77777777" w:rsidR="007E652D" w:rsidRDefault="006A511D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marks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(2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marks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each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criteria</w:t>
                        </w:r>
                        <w:proofErr w:type="gramEnd"/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demonstrated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response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0=not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met,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1=partly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met,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2=fully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met):</w:t>
                        </w:r>
                      </w:p>
                    </w:txbxContent>
                  </v:textbox>
                </v:shape>
                <v:shape id="Textbox 5" o:spid="_x0000_s1029" type="#_x0000_t202" style="position:absolute;left:730;top:2139;width:3034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861DD55" w14:textId="77777777" w:rsidR="007E652D" w:rsidRDefault="006A511D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Interviewer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Comments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Feedback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Candidate: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E652D">
      <w:pgSz w:w="16840" w:h="11910" w:orient="landscape"/>
      <w:pgMar w:top="56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D1B"/>
    <w:multiLevelType w:val="hybridMultilevel"/>
    <w:tmpl w:val="48C05F9E"/>
    <w:lvl w:ilvl="0" w:tplc="9F10A036">
      <w:start w:val="1"/>
      <w:numFmt w:val="decimal"/>
      <w:lvlText w:val="%1."/>
      <w:lvlJc w:val="left"/>
      <w:pPr>
        <w:ind w:left="7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042604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2" w:tplc="DFFC8AF8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3" w:tplc="E3DAD1E0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4" w:tplc="22AC6F2A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5" w:tplc="19181A50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  <w:lvl w:ilvl="6" w:tplc="E4D8EDE4">
      <w:numFmt w:val="bullet"/>
      <w:lvlText w:val="•"/>
      <w:lvlJc w:val="left"/>
      <w:pPr>
        <w:ind w:left="9326" w:hanging="360"/>
      </w:pPr>
      <w:rPr>
        <w:rFonts w:hint="default"/>
        <w:lang w:val="en-US" w:eastAsia="en-US" w:bidi="ar-SA"/>
      </w:rPr>
    </w:lvl>
    <w:lvl w:ilvl="7" w:tplc="EEFCBBFC">
      <w:numFmt w:val="bullet"/>
      <w:lvlText w:val="•"/>
      <w:lvlJc w:val="left"/>
      <w:pPr>
        <w:ind w:left="10754" w:hanging="360"/>
      </w:pPr>
      <w:rPr>
        <w:rFonts w:hint="default"/>
        <w:lang w:val="en-US" w:eastAsia="en-US" w:bidi="ar-SA"/>
      </w:rPr>
    </w:lvl>
    <w:lvl w:ilvl="8" w:tplc="4CFE3B06">
      <w:numFmt w:val="bullet"/>
      <w:lvlText w:val="•"/>
      <w:lvlJc w:val="left"/>
      <w:pPr>
        <w:ind w:left="121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4155AD"/>
    <w:multiLevelType w:val="hybridMultilevel"/>
    <w:tmpl w:val="344A5BDA"/>
    <w:lvl w:ilvl="0" w:tplc="223490FC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9F32B74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933008DA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CC32541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E6B8D0FA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AA425756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6" w:tplc="DD6E5DAC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7" w:tplc="1CAC502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BBC27BFC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5B7408"/>
    <w:multiLevelType w:val="hybridMultilevel"/>
    <w:tmpl w:val="590CB34A"/>
    <w:lvl w:ilvl="0" w:tplc="D65C49FC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D844392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D862AA54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CC14DAF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E784519E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706A35D8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6" w:tplc="E6087D54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7" w:tplc="A27AB878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77A807D4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681F9C"/>
    <w:multiLevelType w:val="hybridMultilevel"/>
    <w:tmpl w:val="99804F66"/>
    <w:lvl w:ilvl="0" w:tplc="75F00156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770ECE9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C0C86C28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B9CC718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653893BA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D4E04F6C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6" w:tplc="545E043A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7" w:tplc="6FEE6184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7366B014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3A7D5E"/>
    <w:multiLevelType w:val="hybridMultilevel"/>
    <w:tmpl w:val="C3982F72"/>
    <w:lvl w:ilvl="0" w:tplc="7EC2784C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8C0044F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621C47AC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E08ACD2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99CEF724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A5C878DA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6" w:tplc="D4C8A9FC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7" w:tplc="CA166CC0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99BE94B8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A1D4A68"/>
    <w:multiLevelType w:val="hybridMultilevel"/>
    <w:tmpl w:val="5624F90C"/>
    <w:lvl w:ilvl="0" w:tplc="DEA2AF7E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F452995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8BF4AE80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F496E1E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D0E8F210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D5A84192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6" w:tplc="E87CA170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7" w:tplc="B4D00AEE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D068E6E6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391B33"/>
    <w:multiLevelType w:val="hybridMultilevel"/>
    <w:tmpl w:val="79145706"/>
    <w:lvl w:ilvl="0" w:tplc="1ACED09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A74CA2F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B1D601EA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3" w:tplc="D862CC4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E200CB48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FF9C9B5A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6" w:tplc="6CC2DCDA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7" w:tplc="424CE6EC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93C8F39C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52D"/>
    <w:rsid w:val="006A511D"/>
    <w:rsid w:val="007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0999"/>
  <w15:docId w15:val="{EC872380-B449-45E1-8442-1447CA5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22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763" w:hanging="358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830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Baas, Margo</dc:creator>
  <cp:lastModifiedBy>Bird, Lauren H.</cp:lastModifiedBy>
  <cp:revision>2</cp:revision>
  <dcterms:created xsi:type="dcterms:W3CDTF">2023-12-15T13:07:00Z</dcterms:created>
  <dcterms:modified xsi:type="dcterms:W3CDTF">2023-12-15T13:09:00Z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2023-12-15T00:00:00Z</vt:filetime>
  </property>
  <property fmtid="{D5CDD505-2E9C-101B-9397-08002B2CF9AE}" pid="5" name="Producer">
    <vt:lpwstr>LibreOffice 6.4</vt:lpwstr>
  </property>
</Properties>
</file>